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CBE2E" w14:textId="5C1A7715" w:rsidR="00177C2E" w:rsidRPr="007E768C" w:rsidRDefault="00585F2F" w:rsidP="00585F2F">
      <w:pPr>
        <w:spacing w:before="0"/>
        <w:ind w:firstLine="720"/>
        <w:rPr>
          <w:rFonts w:ascii="Times New Roman" w:hAnsi="Times New Roman"/>
          <w:i/>
          <w:spacing w:val="-4"/>
          <w:sz w:val="26"/>
          <w:szCs w:val="26"/>
        </w:rPr>
      </w:pPr>
      <w:r>
        <w:rPr>
          <w:rFonts w:ascii="Times New Roman" w:eastAsia="Calibri" w:hAnsi="Times New Roman"/>
          <w:szCs w:val="28"/>
        </w:rPr>
        <w:lastRenderedPageBreak/>
        <w:t xml:space="preserve"> </w:t>
      </w:r>
      <w:r w:rsidR="003C6CD6" w:rsidRPr="007E768C">
        <w:rPr>
          <w:rFonts w:ascii="Times New Roman" w:hAnsi="Times New Roman"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6CCD6AC5" wp14:editId="54264B10">
                <wp:simplePos x="0" y="0"/>
                <wp:positionH relativeFrom="column">
                  <wp:posOffset>-14605</wp:posOffset>
                </wp:positionH>
                <wp:positionV relativeFrom="paragraph">
                  <wp:posOffset>456565</wp:posOffset>
                </wp:positionV>
                <wp:extent cx="5748655" cy="0"/>
                <wp:effectExtent l="0" t="0" r="0" b="0"/>
                <wp:wrapNone/>
                <wp:docPr id="2085880320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8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8B12B" id="AutoShape 81" o:spid="_x0000_s1026" type="#_x0000_t32" style="position:absolute;margin-left:-1.15pt;margin-top:35.95pt;width:452.65pt;height:0;z-index:2515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"/>
            </w:pict>
          </mc:Fallback>
        </mc:AlternateContent>
      </w:r>
      <w:r w:rsidR="00063CFC" w:rsidRPr="007E768C">
        <w:rPr>
          <w:rFonts w:ascii="Times New Roman" w:hAnsi="Times New Roman"/>
          <w:i/>
          <w:sz w:val="26"/>
          <w:szCs w:val="26"/>
        </w:rPr>
        <w:t>Mẫu số 1</w:t>
      </w:r>
      <w:r w:rsidR="004B15EE" w:rsidRPr="007E768C">
        <w:rPr>
          <w:rFonts w:ascii="Times New Roman" w:hAnsi="Times New Roman"/>
          <w:i/>
          <w:sz w:val="26"/>
          <w:szCs w:val="26"/>
        </w:rPr>
        <w:t>7</w:t>
      </w:r>
      <w:r w:rsidR="00E042F0" w:rsidRPr="007E768C">
        <w:rPr>
          <w:rFonts w:ascii="Times New Roman" w:hAnsi="Times New Roman"/>
          <w:i/>
          <w:sz w:val="26"/>
          <w:szCs w:val="26"/>
        </w:rPr>
        <w:t>-DS</w:t>
      </w:r>
      <w:r w:rsidR="00063CFC" w:rsidRPr="007E768C">
        <w:rPr>
          <w:rFonts w:ascii="Times New Roman" w:hAnsi="Times New Roman"/>
          <w:i/>
          <w:sz w:val="26"/>
          <w:szCs w:val="26"/>
        </w:rPr>
        <w:t xml:space="preserve"> </w:t>
      </w:r>
      <w:r w:rsidR="00177C2E" w:rsidRPr="007E768C">
        <w:rPr>
          <w:rFonts w:ascii="Times New Roman" w:hAnsi="Times New Roman"/>
          <w:i/>
          <w:spacing w:val="-4"/>
          <w:sz w:val="26"/>
          <w:szCs w:val="26"/>
        </w:rPr>
        <w:t xml:space="preserve">(Ban hành kèm theo Nghị quyết số 01/2017/NQ-HĐTP </w:t>
      </w:r>
    </w:p>
    <w:p w14:paraId="55A8E25F" w14:textId="77777777" w:rsidR="00177C2E" w:rsidRPr="007E768C" w:rsidRDefault="00177C2E" w:rsidP="00585F2F">
      <w:pPr>
        <w:spacing w:before="0"/>
        <w:ind w:hanging="142"/>
        <w:jc w:val="center"/>
        <w:rPr>
          <w:rFonts w:ascii="Times New Roman" w:hAnsi="Times New Roman"/>
          <w:i/>
          <w:sz w:val="26"/>
          <w:szCs w:val="26"/>
        </w:rPr>
      </w:pPr>
      <w:r w:rsidRPr="007E768C">
        <w:rPr>
          <w:rFonts w:ascii="Times New Roman" w:hAnsi="Times New Roman"/>
          <w:i/>
          <w:spacing w:val="-4"/>
          <w:sz w:val="26"/>
          <w:szCs w:val="26"/>
        </w:rPr>
        <w:t>ngày 13 tháng 01 năm 2017</w:t>
      </w:r>
      <w:r w:rsidRPr="007E768C">
        <w:rPr>
          <w:rFonts w:ascii="Times New Roman" w:hAnsi="Times New Roman"/>
          <w:i/>
          <w:sz w:val="26"/>
          <w:szCs w:val="26"/>
        </w:rPr>
        <w:t xml:space="preserve"> của Hội đồng Thẩm phán Tòa án nhân dân tối cao)</w:t>
      </w:r>
    </w:p>
    <w:p w14:paraId="4B01337F" w14:textId="77777777" w:rsidR="008D725C" w:rsidRPr="007E768C" w:rsidRDefault="008D725C" w:rsidP="00177C2E">
      <w:pPr>
        <w:spacing w:before="0"/>
        <w:jc w:val="center"/>
        <w:rPr>
          <w:rFonts w:ascii="Times New Roman" w:hAnsi="Times New Roman"/>
          <w:i/>
          <w:szCs w:val="28"/>
        </w:rPr>
      </w:pPr>
    </w:p>
    <w:p w14:paraId="082178F0" w14:textId="77777777" w:rsidR="008D725C" w:rsidRPr="007E768C" w:rsidRDefault="008D725C" w:rsidP="008D725C">
      <w:pPr>
        <w:tabs>
          <w:tab w:val="left" w:leader="dot" w:pos="9072"/>
        </w:tabs>
        <w:jc w:val="center"/>
        <w:rPr>
          <w:rFonts w:ascii="Times New Roman" w:hAnsi="Times New Roman"/>
          <w:i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36"/>
        <w:gridCol w:w="5856"/>
      </w:tblGrid>
      <w:tr w:rsidR="008D725C" w:rsidRPr="007E768C" w14:paraId="45DBAC54" w14:textId="77777777" w:rsidTr="00D03615">
        <w:trPr>
          <w:trHeight w:val="1462"/>
        </w:trPr>
        <w:tc>
          <w:tcPr>
            <w:tcW w:w="3236" w:type="dxa"/>
          </w:tcPr>
          <w:p w14:paraId="072954F3" w14:textId="484C461F" w:rsidR="008D725C" w:rsidRPr="007E768C" w:rsidRDefault="003C6CD6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 w:rsidRPr="006E47BB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546112" behindDoc="0" locked="0" layoutInCell="0" allowOverlap="1" wp14:anchorId="1F85F963" wp14:editId="50BB9B93">
                      <wp:simplePos x="0" y="0"/>
                      <wp:positionH relativeFrom="column">
                        <wp:posOffset>2961005</wp:posOffset>
                      </wp:positionH>
                      <wp:positionV relativeFrom="paragraph">
                        <wp:posOffset>374015</wp:posOffset>
                      </wp:positionV>
                      <wp:extent cx="1874520" cy="0"/>
                      <wp:effectExtent l="0" t="0" r="0" b="0"/>
                      <wp:wrapNone/>
                      <wp:docPr id="665430667" name="Lin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45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4FF1A2" id="Line 79" o:spid="_x0000_s1026" style="position:absolute;z-index:2515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15pt,29.45pt" to="380.75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" o:allowincell="f"/>
                  </w:pict>
                </mc:Fallback>
              </mc:AlternateContent>
            </w:r>
            <w:r w:rsidRPr="006E47BB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547136" behindDoc="0" locked="0" layoutInCell="0" allowOverlap="1" wp14:anchorId="71BCFB24" wp14:editId="47641298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231140</wp:posOffset>
                      </wp:positionV>
                      <wp:extent cx="1092835" cy="0"/>
                      <wp:effectExtent l="0" t="0" r="0" b="0"/>
                      <wp:wrapNone/>
                      <wp:docPr id="1957607732" name="Lin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928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F8465A" id="Line 80" o:spid="_x0000_s1026" style="position:absolute;z-index: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5pt,18.2pt" to="125.7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" o:allowincell="f"/>
                  </w:pict>
                </mc:Fallback>
              </mc:AlternateContent>
            </w:r>
            <w:r w:rsidR="008D725C" w:rsidRPr="006E47BB">
              <w:rPr>
                <w:rFonts w:ascii="Times New Roman" w:hAnsi="Times New Roman"/>
                <w:b/>
                <w:sz w:val="26"/>
                <w:szCs w:val="26"/>
              </w:rPr>
              <w:t>TÒA ÁN NHÂN DÂN</w:t>
            </w:r>
            <w:r w:rsidR="008D725C" w:rsidRPr="007E768C">
              <w:rPr>
                <w:rFonts w:ascii="Times New Roman" w:hAnsi="Times New Roman"/>
                <w:b/>
                <w:sz w:val="24"/>
                <w:vertAlign w:val="superscript"/>
              </w:rPr>
              <w:t>(1)</w:t>
            </w:r>
            <w:r w:rsidR="008D725C" w:rsidRPr="007E768C">
              <w:rPr>
                <w:rFonts w:ascii="Times New Roman" w:hAnsi="Times New Roman"/>
                <w:b/>
                <w:sz w:val="24"/>
              </w:rPr>
              <w:t>....</w:t>
            </w:r>
          </w:p>
          <w:p w14:paraId="57ACA5DF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56453AD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E768C">
              <w:rPr>
                <w:rFonts w:ascii="Times New Roman" w:hAnsi="Times New Roman"/>
                <w:sz w:val="26"/>
                <w:szCs w:val="26"/>
              </w:rPr>
              <w:t>Số:</w:t>
            </w:r>
            <w:r w:rsidRPr="007E768C">
              <w:rPr>
                <w:rFonts w:ascii="Times New Roman" w:hAnsi="Times New Roman"/>
                <w:i/>
                <w:spacing w:val="20"/>
                <w:sz w:val="26"/>
                <w:szCs w:val="26"/>
              </w:rPr>
              <w:t>....</w:t>
            </w:r>
            <w:r w:rsidRPr="007E768C">
              <w:rPr>
                <w:rFonts w:ascii="Times New Roman" w:hAnsi="Times New Roman"/>
                <w:sz w:val="26"/>
                <w:szCs w:val="26"/>
              </w:rPr>
              <w:t>/</w:t>
            </w:r>
            <w:r w:rsidRPr="007E768C">
              <w:rPr>
                <w:rFonts w:ascii="Times New Roman" w:hAnsi="Times New Roman"/>
                <w:i/>
                <w:spacing w:val="20"/>
                <w:sz w:val="26"/>
                <w:szCs w:val="26"/>
              </w:rPr>
              <w:t>......</w:t>
            </w:r>
            <w:r w:rsidRPr="007E768C">
              <w:rPr>
                <w:rFonts w:ascii="Times New Roman" w:hAnsi="Times New Roman"/>
                <w:sz w:val="26"/>
                <w:szCs w:val="26"/>
              </w:rPr>
              <w:t>/QĐ-BPKCTT</w:t>
            </w:r>
            <w:r w:rsidRPr="007E768C">
              <w:rPr>
                <w:rFonts w:ascii="Times New Roman" w:hAnsi="Times New Roman"/>
                <w:sz w:val="26"/>
                <w:szCs w:val="26"/>
                <w:vertAlign w:val="superscript"/>
              </w:rPr>
              <w:t>(2)</w:t>
            </w:r>
          </w:p>
        </w:tc>
        <w:tc>
          <w:tcPr>
            <w:tcW w:w="5856" w:type="dxa"/>
          </w:tcPr>
          <w:p w14:paraId="44EACA65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b/>
                <w:sz w:val="24"/>
              </w:rPr>
            </w:pPr>
            <w:r w:rsidRPr="007E768C">
              <w:rPr>
                <w:rFonts w:ascii="Times New Roman" w:hAnsi="Times New Roman"/>
                <w:b/>
                <w:sz w:val="24"/>
              </w:rPr>
              <w:t>CỘNG HÒA XÃ HỘI CHỦ NGHĨA VIỆT NAM</w:t>
            </w:r>
          </w:p>
          <w:p w14:paraId="7E636785" w14:textId="77777777" w:rsidR="008D725C" w:rsidRPr="006E47BB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E47BB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4687498F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i/>
                <w:spacing w:val="20"/>
                <w:sz w:val="26"/>
                <w:szCs w:val="26"/>
              </w:rPr>
            </w:pPr>
          </w:p>
          <w:p w14:paraId="4F1DD0AF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7E768C">
              <w:rPr>
                <w:rFonts w:ascii="Times New Roman" w:hAnsi="Times New Roman"/>
                <w:i/>
                <w:spacing w:val="20"/>
                <w:sz w:val="26"/>
                <w:szCs w:val="26"/>
              </w:rPr>
              <w:t>......</w:t>
            </w:r>
            <w:r w:rsidRPr="007E768C">
              <w:rPr>
                <w:rFonts w:ascii="Times New Roman" w:hAnsi="Times New Roman"/>
                <w:sz w:val="26"/>
                <w:szCs w:val="26"/>
              </w:rPr>
              <w:t>,</w:t>
            </w:r>
            <w:r w:rsidRPr="007E768C">
              <w:rPr>
                <w:rFonts w:ascii="Times New Roman" w:hAnsi="Times New Roman"/>
                <w:i/>
                <w:sz w:val="26"/>
                <w:szCs w:val="26"/>
              </w:rPr>
              <w:t xml:space="preserve"> ngày</w:t>
            </w:r>
            <w:r w:rsidRPr="007E768C">
              <w:rPr>
                <w:rFonts w:ascii="Times New Roman" w:hAnsi="Times New Roman"/>
                <w:i/>
                <w:spacing w:val="20"/>
                <w:sz w:val="26"/>
                <w:szCs w:val="26"/>
              </w:rPr>
              <w:t>........</w:t>
            </w:r>
            <w:r w:rsidRPr="007E768C">
              <w:rPr>
                <w:rFonts w:ascii="Times New Roman" w:hAnsi="Times New Roman"/>
                <w:i/>
                <w:sz w:val="26"/>
                <w:szCs w:val="26"/>
              </w:rPr>
              <w:t xml:space="preserve"> tháng</w:t>
            </w:r>
            <w:r w:rsidRPr="007E768C">
              <w:rPr>
                <w:rFonts w:ascii="Times New Roman" w:hAnsi="Times New Roman"/>
                <w:i/>
                <w:spacing w:val="20"/>
                <w:sz w:val="26"/>
                <w:szCs w:val="26"/>
              </w:rPr>
              <w:t>.......</w:t>
            </w:r>
            <w:r w:rsidRPr="007E768C">
              <w:rPr>
                <w:rFonts w:ascii="Times New Roman" w:hAnsi="Times New Roman"/>
                <w:i/>
                <w:sz w:val="26"/>
                <w:szCs w:val="26"/>
              </w:rPr>
              <w:t xml:space="preserve"> năm</w:t>
            </w:r>
            <w:r w:rsidRPr="007E768C">
              <w:rPr>
                <w:rFonts w:ascii="Times New Roman" w:hAnsi="Times New Roman"/>
                <w:i/>
                <w:spacing w:val="20"/>
                <w:sz w:val="26"/>
                <w:szCs w:val="26"/>
              </w:rPr>
              <w:t>.....</w:t>
            </w:r>
          </w:p>
        </w:tc>
      </w:tr>
    </w:tbl>
    <w:p w14:paraId="176EFBCB" w14:textId="77777777" w:rsidR="008D725C" w:rsidRPr="007A09DF" w:rsidRDefault="008D725C" w:rsidP="008D725C">
      <w:pPr>
        <w:keepNext/>
        <w:tabs>
          <w:tab w:val="left" w:leader="dot" w:pos="9072"/>
        </w:tabs>
        <w:spacing w:before="240"/>
        <w:jc w:val="center"/>
        <w:rPr>
          <w:rFonts w:ascii="Times New Roman Bold" w:hAnsi="Times New Roman Bold"/>
          <w:b/>
          <w:szCs w:val="28"/>
        </w:rPr>
      </w:pPr>
      <w:r w:rsidRPr="007A09DF">
        <w:rPr>
          <w:rFonts w:ascii="Times New Roman Bold" w:hAnsi="Times New Roman Bold"/>
          <w:b/>
          <w:szCs w:val="28"/>
        </w:rPr>
        <w:t>QUYẾT ĐỊNH</w:t>
      </w:r>
      <w:r w:rsidRPr="007A09DF">
        <w:rPr>
          <w:rFonts w:ascii="Times New Roman Bold" w:hAnsi="Times New Roman Bold"/>
          <w:b/>
          <w:szCs w:val="28"/>
        </w:rPr>
        <w:br/>
        <w:t>ÁP DỤNG BIỆN PHÁP KHẨN CẤP TẠM THỜI</w:t>
      </w:r>
    </w:p>
    <w:p w14:paraId="17BE5618" w14:textId="77777777" w:rsidR="008D725C" w:rsidRPr="007A09DF" w:rsidRDefault="008D725C" w:rsidP="008D725C">
      <w:pPr>
        <w:keepNext/>
        <w:tabs>
          <w:tab w:val="left" w:leader="dot" w:pos="9072"/>
        </w:tabs>
        <w:spacing w:before="240"/>
        <w:jc w:val="center"/>
        <w:rPr>
          <w:rFonts w:ascii="Times New Roman Bold" w:hAnsi="Times New Roman Bold"/>
          <w:b/>
          <w:szCs w:val="28"/>
        </w:rPr>
      </w:pPr>
      <w:r w:rsidRPr="007A09DF">
        <w:rPr>
          <w:rFonts w:ascii="Times New Roman Bold" w:hAnsi="Times New Roman Bold"/>
          <w:b/>
          <w:szCs w:val="28"/>
        </w:rPr>
        <w:t>TÒA ÁN NHÂN DÂN..............................</w:t>
      </w:r>
    </w:p>
    <w:p w14:paraId="7BF984CC" w14:textId="77777777" w:rsidR="008D725C" w:rsidRPr="007E768C" w:rsidRDefault="008D725C" w:rsidP="008D725C">
      <w:pPr>
        <w:tabs>
          <w:tab w:val="left" w:leader="dot" w:pos="9072"/>
        </w:tabs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pacing w:val="4"/>
          <w:szCs w:val="28"/>
        </w:rPr>
        <w:t>Căn cứ vào khoản</w:t>
      </w:r>
      <w:r w:rsidRPr="007E768C">
        <w:rPr>
          <w:rFonts w:ascii="Times New Roman" w:hAnsi="Times New Roman"/>
          <w:szCs w:val="28"/>
          <w:vertAlign w:val="superscript"/>
        </w:rPr>
        <w:t>(3)</w:t>
      </w:r>
      <w:r w:rsidRPr="007E768C">
        <w:rPr>
          <w:rFonts w:ascii="Times New Roman" w:hAnsi="Times New Roman"/>
          <w:spacing w:val="20"/>
          <w:szCs w:val="28"/>
        </w:rPr>
        <w:t>..........</w:t>
      </w:r>
      <w:r w:rsidRPr="007E768C">
        <w:rPr>
          <w:rFonts w:ascii="Times New Roman" w:hAnsi="Times New Roman"/>
          <w:szCs w:val="28"/>
        </w:rPr>
        <w:t xml:space="preserve"> Điều 111 và </w:t>
      </w:r>
      <w:r w:rsidRPr="007E768C">
        <w:rPr>
          <w:rFonts w:ascii="Times New Roman" w:hAnsi="Times New Roman"/>
          <w:spacing w:val="4"/>
          <w:szCs w:val="28"/>
        </w:rPr>
        <w:t xml:space="preserve">khoản 1 Điều 112 </w:t>
      </w:r>
      <w:r w:rsidRPr="007E768C">
        <w:rPr>
          <w:rFonts w:ascii="Times New Roman" w:hAnsi="Times New Roman"/>
          <w:szCs w:val="28"/>
        </w:rPr>
        <w:t>của Bộ luật tố tụng dân sự;</w:t>
      </w:r>
    </w:p>
    <w:p w14:paraId="2E687B26" w14:textId="77777777" w:rsidR="008D725C" w:rsidRPr="007E768C" w:rsidRDefault="008D725C" w:rsidP="008D725C">
      <w:pPr>
        <w:tabs>
          <w:tab w:val="left" w:leader="dot" w:pos="9072"/>
        </w:tabs>
        <w:jc w:val="left"/>
        <w:rPr>
          <w:rFonts w:ascii="Times New Roman" w:hAnsi="Times New Roman"/>
          <w:spacing w:val="20"/>
          <w:szCs w:val="28"/>
        </w:rPr>
      </w:pPr>
      <w:r w:rsidRPr="007E768C">
        <w:rPr>
          <w:rFonts w:ascii="Times New Roman" w:hAnsi="Times New Roman"/>
          <w:spacing w:val="6"/>
          <w:szCs w:val="28"/>
        </w:rPr>
        <w:t>Sau khi xem xét đơn yêu cầu áp dụng biện pháp khẩn cấp tạm thời</w:t>
      </w:r>
      <w:r w:rsidR="009C7844" w:rsidRPr="007E768C">
        <w:rPr>
          <w:rFonts w:ascii="Times New Roman" w:hAnsi="Times New Roman"/>
          <w:spacing w:val="6"/>
          <w:szCs w:val="28"/>
        </w:rPr>
        <w:t>….</w:t>
      </w:r>
      <w:r w:rsidRPr="007E768C">
        <w:rPr>
          <w:rFonts w:ascii="Times New Roman" w:hAnsi="Times New Roman"/>
          <w:szCs w:val="28"/>
          <w:vertAlign w:val="superscript"/>
        </w:rPr>
        <w:t>(4)</w:t>
      </w:r>
      <w:r w:rsidRPr="007E768C">
        <w:rPr>
          <w:rFonts w:ascii="Times New Roman" w:hAnsi="Times New Roman"/>
          <w:spacing w:val="20"/>
          <w:szCs w:val="28"/>
        </w:rPr>
        <w:t xml:space="preserve"> </w:t>
      </w:r>
      <w:r w:rsidRPr="007E768C">
        <w:rPr>
          <w:rFonts w:ascii="Times New Roman" w:hAnsi="Times New Roman"/>
          <w:szCs w:val="28"/>
        </w:rPr>
        <w:t>của</w:t>
      </w:r>
      <w:r w:rsidRPr="007E768C">
        <w:rPr>
          <w:rFonts w:ascii="Times New Roman" w:hAnsi="Times New Roman"/>
          <w:szCs w:val="28"/>
          <w:vertAlign w:val="superscript"/>
        </w:rPr>
        <w:t>(5)</w:t>
      </w:r>
      <w:r w:rsidRPr="007E768C">
        <w:rPr>
          <w:rFonts w:ascii="Times New Roman" w:hAnsi="Times New Roman"/>
          <w:spacing w:val="20"/>
          <w:szCs w:val="28"/>
        </w:rPr>
        <w:t>.............................................</w:t>
      </w:r>
      <w:r w:rsidRPr="007E768C">
        <w:rPr>
          <w:rFonts w:ascii="Times New Roman" w:hAnsi="Times New Roman"/>
          <w:szCs w:val="28"/>
        </w:rPr>
        <w:t>; địa chỉ</w:t>
      </w:r>
      <w:r w:rsidRPr="007E768C">
        <w:rPr>
          <w:rFonts w:ascii="Times New Roman" w:hAnsi="Times New Roman"/>
          <w:szCs w:val="28"/>
          <w:vertAlign w:val="superscript"/>
        </w:rPr>
        <w:t>(6)</w:t>
      </w:r>
      <w:r w:rsidRPr="007E768C">
        <w:rPr>
          <w:rFonts w:ascii="Times New Roman" w:hAnsi="Times New Roman"/>
          <w:szCs w:val="28"/>
        </w:rPr>
        <w:t>:</w:t>
      </w:r>
      <w:r w:rsidRPr="007E768C">
        <w:rPr>
          <w:rFonts w:ascii="Times New Roman" w:hAnsi="Times New Roman"/>
          <w:szCs w:val="28"/>
        </w:rPr>
        <w:tab/>
      </w:r>
      <w:r w:rsidRPr="007E768C">
        <w:rPr>
          <w:rFonts w:ascii="Times New Roman" w:hAnsi="Times New Roman"/>
          <w:spacing w:val="20"/>
          <w:szCs w:val="28"/>
        </w:rPr>
        <w:t xml:space="preserve"> </w:t>
      </w:r>
    </w:p>
    <w:p w14:paraId="79493027" w14:textId="77777777" w:rsidR="008D725C" w:rsidRPr="007E768C" w:rsidRDefault="009C7844" w:rsidP="008D725C">
      <w:pPr>
        <w:tabs>
          <w:tab w:val="left" w:leader="dot" w:pos="9072"/>
        </w:tabs>
        <w:ind w:firstLine="0"/>
        <w:jc w:val="left"/>
        <w:rPr>
          <w:rFonts w:ascii="Times New Roman" w:hAnsi="Times New Roman"/>
          <w:spacing w:val="20"/>
          <w:szCs w:val="28"/>
        </w:rPr>
      </w:pPr>
      <w:r w:rsidRPr="007E768C">
        <w:rPr>
          <w:rFonts w:ascii="Times New Roman" w:hAnsi="Times New Roman"/>
          <w:spacing w:val="20"/>
          <w:szCs w:val="28"/>
        </w:rPr>
        <w:t>………………………</w:t>
      </w:r>
      <w:r w:rsidR="008D725C" w:rsidRPr="007E768C">
        <w:rPr>
          <w:rFonts w:ascii="Times New Roman" w:hAnsi="Times New Roman"/>
          <w:spacing w:val="20"/>
          <w:szCs w:val="28"/>
        </w:rPr>
        <w:t>là</w:t>
      </w:r>
      <w:r w:rsidR="008D725C" w:rsidRPr="007E768C">
        <w:rPr>
          <w:rFonts w:ascii="Times New Roman" w:hAnsi="Times New Roman"/>
          <w:szCs w:val="28"/>
          <w:vertAlign w:val="superscript"/>
        </w:rPr>
        <w:t>(7)</w:t>
      </w:r>
      <w:r w:rsidR="008D725C" w:rsidRPr="007E768C">
        <w:rPr>
          <w:rFonts w:ascii="Times New Roman" w:hAnsi="Times New Roman"/>
          <w:spacing w:val="20"/>
          <w:szCs w:val="28"/>
        </w:rPr>
        <w:t>.................................................................</w:t>
      </w:r>
      <w:r w:rsidR="008D725C" w:rsidRPr="007E768C">
        <w:rPr>
          <w:rFonts w:ascii="Times New Roman" w:hAnsi="Times New Roman"/>
          <w:szCs w:val="28"/>
        </w:rPr>
        <w:t xml:space="preserve"> trong vụ án</w:t>
      </w:r>
      <w:r w:rsidR="008D725C" w:rsidRPr="007E768C">
        <w:rPr>
          <w:rFonts w:ascii="Times New Roman" w:hAnsi="Times New Roman"/>
          <w:szCs w:val="28"/>
          <w:vertAlign w:val="superscript"/>
        </w:rPr>
        <w:t>(8)</w:t>
      </w:r>
      <w:r w:rsidR="008D725C" w:rsidRPr="007E768C">
        <w:rPr>
          <w:rFonts w:ascii="Times New Roman" w:hAnsi="Times New Roman"/>
          <w:szCs w:val="28"/>
        </w:rPr>
        <w:t xml:space="preserve"> </w:t>
      </w:r>
      <w:r w:rsidR="008D725C" w:rsidRPr="007E768C">
        <w:rPr>
          <w:rFonts w:ascii="Times New Roman" w:hAnsi="Times New Roman"/>
          <w:szCs w:val="28"/>
        </w:rPr>
        <w:tab/>
      </w:r>
    </w:p>
    <w:p w14:paraId="07C92FB9" w14:textId="77777777" w:rsidR="008D725C" w:rsidRPr="007E768C" w:rsidRDefault="008D725C" w:rsidP="008D725C">
      <w:pPr>
        <w:tabs>
          <w:tab w:val="left" w:leader="dot" w:pos="9072"/>
        </w:tabs>
        <w:ind w:firstLine="0"/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đối với</w:t>
      </w:r>
      <w:r w:rsidRPr="007E768C">
        <w:rPr>
          <w:rFonts w:ascii="Times New Roman" w:hAnsi="Times New Roman"/>
          <w:szCs w:val="28"/>
          <w:vertAlign w:val="superscript"/>
        </w:rPr>
        <w:t>(9)</w:t>
      </w:r>
      <w:r w:rsidRPr="007E768C">
        <w:rPr>
          <w:rFonts w:ascii="Times New Roman" w:hAnsi="Times New Roman"/>
          <w:spacing w:val="20"/>
          <w:szCs w:val="28"/>
        </w:rPr>
        <w:t>......................................................</w:t>
      </w:r>
      <w:r w:rsidRPr="007E768C">
        <w:rPr>
          <w:rFonts w:ascii="Times New Roman" w:hAnsi="Times New Roman"/>
          <w:szCs w:val="28"/>
        </w:rPr>
        <w:t>; địa chỉ</w:t>
      </w:r>
      <w:r w:rsidR="0098241B" w:rsidRPr="007E768C">
        <w:rPr>
          <w:rFonts w:ascii="Times New Roman" w:hAnsi="Times New Roman"/>
          <w:szCs w:val="28"/>
          <w:vertAlign w:val="superscript"/>
        </w:rPr>
        <w:t>(10)</w:t>
      </w:r>
      <w:r w:rsidRPr="007E768C">
        <w:rPr>
          <w:rFonts w:ascii="Times New Roman" w:hAnsi="Times New Roman"/>
          <w:szCs w:val="28"/>
        </w:rPr>
        <w:t>:</w:t>
      </w:r>
      <w:r w:rsidRPr="007E768C">
        <w:rPr>
          <w:rFonts w:ascii="Times New Roman" w:hAnsi="Times New Roman"/>
          <w:szCs w:val="28"/>
        </w:rPr>
        <w:tab/>
      </w:r>
    </w:p>
    <w:p w14:paraId="4C3880E2" w14:textId="77777777" w:rsidR="008D725C" w:rsidRPr="007E768C" w:rsidRDefault="008D725C" w:rsidP="008D725C">
      <w:pPr>
        <w:tabs>
          <w:tab w:val="left" w:leader="dot" w:pos="9072"/>
        </w:tabs>
        <w:ind w:firstLine="0"/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là</w:t>
      </w:r>
      <w:r w:rsidR="0098241B" w:rsidRPr="007E768C">
        <w:rPr>
          <w:rFonts w:ascii="Times New Roman" w:hAnsi="Times New Roman"/>
          <w:szCs w:val="28"/>
          <w:vertAlign w:val="superscript"/>
        </w:rPr>
        <w:t>(11)</w:t>
      </w:r>
      <w:r w:rsidRPr="007E768C">
        <w:rPr>
          <w:rFonts w:ascii="Times New Roman" w:hAnsi="Times New Roman"/>
          <w:spacing w:val="20"/>
          <w:szCs w:val="28"/>
        </w:rPr>
        <w:t>..............................................</w:t>
      </w:r>
      <w:r w:rsidRPr="007E768C">
        <w:rPr>
          <w:rFonts w:ascii="Times New Roman" w:hAnsi="Times New Roman"/>
          <w:szCs w:val="28"/>
        </w:rPr>
        <w:t xml:space="preserve"> trong vụ án</w:t>
      </w:r>
      <w:r w:rsidRPr="007E768C">
        <w:rPr>
          <w:rFonts w:ascii="Times New Roman" w:hAnsi="Times New Roman"/>
          <w:szCs w:val="28"/>
          <w:vertAlign w:val="superscript"/>
        </w:rPr>
        <w:t xml:space="preserve"> </w:t>
      </w:r>
      <w:r w:rsidRPr="007E768C">
        <w:rPr>
          <w:rFonts w:ascii="Times New Roman" w:hAnsi="Times New Roman"/>
          <w:szCs w:val="28"/>
        </w:rPr>
        <w:t>nói trên;</w:t>
      </w:r>
    </w:p>
    <w:p w14:paraId="2EB52C2E" w14:textId="77777777" w:rsidR="008D725C" w:rsidRPr="007E768C" w:rsidRDefault="008D725C" w:rsidP="008D725C">
      <w:pPr>
        <w:tabs>
          <w:tab w:val="left" w:leader="dot" w:pos="9072"/>
        </w:tabs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Sau khi xem xét các chứng cứ liên quan đến việc áp dụng biện pháp khẩn cấp tạm thời;</w:t>
      </w:r>
    </w:p>
    <w:p w14:paraId="776C9E86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Xét thấy việc áp dụng biện pháp khẩn cấp tạm thời</w:t>
      </w:r>
      <w:r w:rsidRPr="007E768C">
        <w:rPr>
          <w:rFonts w:ascii="Times New Roman" w:hAnsi="Times New Roman"/>
          <w:szCs w:val="28"/>
          <w:vertAlign w:val="superscript"/>
        </w:rPr>
        <w:t>(12)</w:t>
      </w:r>
      <w:r w:rsidRPr="007E768C">
        <w:rPr>
          <w:rFonts w:ascii="Times New Roman" w:hAnsi="Times New Roman"/>
          <w:szCs w:val="28"/>
        </w:rPr>
        <w:tab/>
      </w:r>
    </w:p>
    <w:p w14:paraId="1D0A7544" w14:textId="77777777" w:rsidR="008D725C" w:rsidRPr="007E768C" w:rsidRDefault="008D725C" w:rsidP="008D725C">
      <w:pPr>
        <w:tabs>
          <w:tab w:val="left" w:leader="dot" w:pos="9072"/>
        </w:tabs>
        <w:ind w:firstLine="0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là cần thiết</w:t>
      </w:r>
      <w:r w:rsidRPr="007E768C">
        <w:rPr>
          <w:rFonts w:ascii="Times New Roman" w:hAnsi="Times New Roman"/>
          <w:szCs w:val="28"/>
          <w:vertAlign w:val="superscript"/>
        </w:rPr>
        <w:t>(13)</w:t>
      </w:r>
      <w:r w:rsidRPr="007E768C">
        <w:rPr>
          <w:rFonts w:ascii="Times New Roman" w:hAnsi="Times New Roman"/>
          <w:szCs w:val="28"/>
        </w:rPr>
        <w:tab/>
      </w:r>
    </w:p>
    <w:p w14:paraId="35416B79" w14:textId="77777777" w:rsidR="008D725C" w:rsidRPr="007E768C" w:rsidRDefault="008D725C" w:rsidP="008D725C">
      <w:pPr>
        <w:keepNext/>
        <w:tabs>
          <w:tab w:val="left" w:leader="dot" w:pos="9072"/>
        </w:tabs>
        <w:jc w:val="center"/>
        <w:rPr>
          <w:rFonts w:ascii="Times New Roman" w:hAnsi="Times New Roman"/>
          <w:b/>
          <w:spacing w:val="24"/>
          <w:szCs w:val="28"/>
        </w:rPr>
      </w:pPr>
      <w:r w:rsidRPr="007E768C">
        <w:rPr>
          <w:rFonts w:ascii="Times New Roman" w:hAnsi="Times New Roman"/>
          <w:b/>
          <w:spacing w:val="24"/>
          <w:szCs w:val="28"/>
        </w:rPr>
        <w:t>QUYẾT ĐỊNH</w:t>
      </w:r>
    </w:p>
    <w:p w14:paraId="29C4DC85" w14:textId="77777777" w:rsidR="008D725C" w:rsidRPr="007E768C" w:rsidRDefault="008D725C" w:rsidP="008D725C">
      <w:pPr>
        <w:tabs>
          <w:tab w:val="left" w:leader="dot" w:pos="9072"/>
        </w:tabs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b/>
          <w:spacing w:val="4"/>
          <w:szCs w:val="28"/>
        </w:rPr>
        <w:t>1.</w:t>
      </w:r>
      <w:r w:rsidRPr="007E768C">
        <w:rPr>
          <w:rFonts w:ascii="Times New Roman" w:hAnsi="Times New Roman"/>
          <w:spacing w:val="4"/>
          <w:szCs w:val="28"/>
        </w:rPr>
        <w:t xml:space="preserve"> Áp dụng biện </w:t>
      </w:r>
      <w:r w:rsidRPr="007E768C">
        <w:rPr>
          <w:rFonts w:ascii="Times New Roman" w:hAnsi="Times New Roman"/>
          <w:szCs w:val="28"/>
        </w:rPr>
        <w:t xml:space="preserve">pháp khẩn cấp tạm thời </w:t>
      </w:r>
      <w:r w:rsidR="00BD6DED" w:rsidRPr="007E768C">
        <w:rPr>
          <w:rFonts w:ascii="Times New Roman" w:hAnsi="Times New Roman"/>
          <w:szCs w:val="28"/>
        </w:rPr>
        <w:t>……….</w:t>
      </w:r>
      <w:r w:rsidRPr="007E768C">
        <w:rPr>
          <w:rFonts w:ascii="Times New Roman" w:hAnsi="Times New Roman"/>
          <w:szCs w:val="28"/>
        </w:rPr>
        <w:t>quy định tại Điều</w:t>
      </w:r>
      <w:r w:rsidRPr="007E768C">
        <w:rPr>
          <w:rFonts w:ascii="Times New Roman" w:hAnsi="Times New Roman"/>
          <w:szCs w:val="28"/>
          <w:vertAlign w:val="superscript"/>
        </w:rPr>
        <w:t>(14)</w:t>
      </w:r>
      <w:r w:rsidRPr="007E768C">
        <w:rPr>
          <w:rFonts w:ascii="Times New Roman" w:hAnsi="Times New Roman"/>
          <w:szCs w:val="28"/>
        </w:rPr>
        <w:tab/>
      </w:r>
      <w:r w:rsidRPr="007E768C">
        <w:rPr>
          <w:rFonts w:ascii="Times New Roman" w:hAnsi="Times New Roman"/>
          <w:spacing w:val="20"/>
          <w:szCs w:val="28"/>
        </w:rPr>
        <w:br/>
      </w:r>
      <w:r w:rsidRPr="007E768C">
        <w:rPr>
          <w:rFonts w:ascii="Times New Roman" w:hAnsi="Times New Roman"/>
          <w:szCs w:val="28"/>
        </w:rPr>
        <w:t>của Bộ luật tố tụng dân sự;</w:t>
      </w:r>
      <w:r w:rsidRPr="007E768C">
        <w:rPr>
          <w:rFonts w:ascii="Times New Roman" w:hAnsi="Times New Roman"/>
          <w:szCs w:val="28"/>
          <w:vertAlign w:val="superscript"/>
        </w:rPr>
        <w:t>(15)</w:t>
      </w:r>
      <w:r w:rsidRPr="007E768C">
        <w:rPr>
          <w:rFonts w:ascii="Times New Roman" w:hAnsi="Times New Roman"/>
          <w:szCs w:val="28"/>
        </w:rPr>
        <w:tab/>
      </w:r>
    </w:p>
    <w:p w14:paraId="004CB2D0" w14:textId="77777777" w:rsidR="008D725C" w:rsidRPr="007E768C" w:rsidRDefault="008D725C" w:rsidP="008D725C">
      <w:pPr>
        <w:tabs>
          <w:tab w:val="left" w:leader="dot" w:pos="9072"/>
        </w:tabs>
        <w:spacing w:after="240"/>
        <w:jc w:val="left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b/>
          <w:spacing w:val="4"/>
          <w:szCs w:val="28"/>
        </w:rPr>
        <w:t>2.</w:t>
      </w:r>
      <w:r w:rsidRPr="007E768C">
        <w:rPr>
          <w:rFonts w:ascii="Times New Roman" w:hAnsi="Times New Roman"/>
          <w:spacing w:val="4"/>
          <w:szCs w:val="28"/>
        </w:rPr>
        <w:t xml:space="preserve"> Quyết định này có hiệu lực thi hành ngay và được thi hành theo quy định của pháp luật về thi hành án dân sự.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211"/>
        <w:gridCol w:w="4395"/>
      </w:tblGrid>
      <w:tr w:rsidR="008D725C" w:rsidRPr="007E768C" w14:paraId="55EA7C5F" w14:textId="77777777" w:rsidTr="00D03615">
        <w:tc>
          <w:tcPr>
            <w:tcW w:w="5211" w:type="dxa"/>
          </w:tcPr>
          <w:p w14:paraId="19747689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left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 w:rsidRPr="007E768C">
              <w:rPr>
                <w:rFonts w:ascii="Times New Roman" w:hAnsi="Times New Roman"/>
                <w:b/>
                <w:i/>
                <w:sz w:val="24"/>
                <w:szCs w:val="26"/>
              </w:rPr>
              <w:t>Nơi nhận:</w:t>
            </w:r>
          </w:p>
          <w:p w14:paraId="23F41640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left"/>
              <w:rPr>
                <w:rFonts w:ascii="Times New Roman" w:hAnsi="Times New Roman"/>
                <w:sz w:val="24"/>
              </w:rPr>
            </w:pPr>
            <w:r w:rsidRPr="007E768C">
              <w:rPr>
                <w:rFonts w:ascii="Times New Roman" w:hAnsi="Times New Roman"/>
                <w:i/>
                <w:spacing w:val="-4"/>
                <w:sz w:val="22"/>
              </w:rPr>
              <w:t xml:space="preserve">(Ghi những nơi mà Toà án phải cấp hoặc gửi theo quy </w:t>
            </w:r>
            <w:r w:rsidRPr="007E768C">
              <w:rPr>
                <w:rFonts w:ascii="Times New Roman" w:hAnsi="Times New Roman"/>
                <w:i/>
                <w:sz w:val="22"/>
              </w:rPr>
              <w:t xml:space="preserve">định </w:t>
            </w:r>
            <w:r w:rsidRPr="007E768C">
              <w:rPr>
                <w:rFonts w:ascii="Times New Roman" w:hAnsi="Times New Roman"/>
                <w:i/>
                <w:spacing w:val="4"/>
                <w:sz w:val="22"/>
              </w:rPr>
              <w:t xml:space="preserve">tại khoản 2 Điều 139 của Bộ luật tố tụng dân sự và lưu </w:t>
            </w:r>
            <w:r w:rsidRPr="007E768C">
              <w:rPr>
                <w:rFonts w:ascii="Times New Roman" w:hAnsi="Times New Roman"/>
                <w:i/>
                <w:sz w:val="22"/>
              </w:rPr>
              <w:t>hồ sơ vụ án).</w:t>
            </w:r>
            <w:r w:rsidRPr="007E768C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4395" w:type="dxa"/>
          </w:tcPr>
          <w:p w14:paraId="66066B19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7E768C">
              <w:rPr>
                <w:rFonts w:ascii="Times New Roman" w:hAnsi="Times New Roman"/>
                <w:b/>
                <w:sz w:val="26"/>
                <w:szCs w:val="28"/>
              </w:rPr>
              <w:t>THẨM PHÁN</w:t>
            </w:r>
          </w:p>
          <w:p w14:paraId="1F4785EF" w14:textId="77777777" w:rsidR="00517C8E" w:rsidRPr="007E768C" w:rsidRDefault="00517C8E" w:rsidP="00517C8E">
            <w:pPr>
              <w:spacing w:before="0"/>
              <w:ind w:firstLin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7E768C">
              <w:rPr>
                <w:rFonts w:ascii="Times New Roman" w:hAnsi="Times New Roman"/>
                <w:i/>
                <w:sz w:val="26"/>
                <w:szCs w:val="26"/>
              </w:rPr>
              <w:t>(Ký tên, ghi rõ họ tên, đóng dấu)</w:t>
            </w:r>
          </w:p>
          <w:p w14:paraId="15E9F23A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sz w:val="26"/>
                <w:szCs w:val="28"/>
              </w:rPr>
            </w:pPr>
          </w:p>
          <w:p w14:paraId="4AFE4AB9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sz w:val="26"/>
                <w:szCs w:val="28"/>
              </w:rPr>
            </w:pPr>
          </w:p>
          <w:p w14:paraId="18858921" w14:textId="77777777" w:rsidR="008D725C" w:rsidRPr="007E768C" w:rsidRDefault="008D725C" w:rsidP="008D725C">
            <w:pPr>
              <w:tabs>
                <w:tab w:val="left" w:leader="dot" w:pos="9072"/>
              </w:tabs>
              <w:spacing w:before="0"/>
              <w:ind w:firstLine="0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14:paraId="1FB229FF" w14:textId="77777777" w:rsidR="008D725C" w:rsidRPr="007E768C" w:rsidRDefault="008D725C" w:rsidP="008D725C">
      <w:pPr>
        <w:tabs>
          <w:tab w:val="left" w:leader="dot" w:pos="9072"/>
        </w:tabs>
        <w:ind w:firstLine="0"/>
        <w:rPr>
          <w:rFonts w:ascii="Times New Roman" w:hAnsi="Times New Roman"/>
          <w:b/>
          <w:i/>
          <w:sz w:val="24"/>
        </w:rPr>
      </w:pPr>
      <w:r w:rsidRPr="007E768C">
        <w:rPr>
          <w:rFonts w:ascii="Times New Roman" w:hAnsi="Times New Roman"/>
          <w:b/>
          <w:i/>
          <w:sz w:val="24"/>
        </w:rPr>
        <w:t xml:space="preserve">Ghi chú: </w:t>
      </w:r>
    </w:p>
    <w:p w14:paraId="1101DB2E" w14:textId="77777777" w:rsidR="008D725C" w:rsidRPr="007E768C" w:rsidRDefault="008D725C" w:rsidP="008D725C">
      <w:pPr>
        <w:tabs>
          <w:tab w:val="left" w:leader="dot" w:pos="9072"/>
        </w:tabs>
        <w:ind w:firstLine="0"/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- Nếu áp dụng bổ sung thì sau hai chữ </w:t>
      </w:r>
      <w:r w:rsidRPr="007E768C">
        <w:rPr>
          <w:rFonts w:ascii="Times New Roman" w:hAnsi="Times New Roman"/>
          <w:i/>
          <w:sz w:val="24"/>
        </w:rPr>
        <w:t>“áp dụng”</w:t>
      </w:r>
      <w:r w:rsidRPr="007E768C">
        <w:rPr>
          <w:rFonts w:ascii="Times New Roman" w:hAnsi="Times New Roman"/>
          <w:sz w:val="24"/>
        </w:rPr>
        <w:t xml:space="preserve"> ghi thêm hai chữ “bổ sung”.</w:t>
      </w:r>
    </w:p>
    <w:p w14:paraId="0F422864" w14:textId="77777777" w:rsidR="008D725C" w:rsidRPr="007E768C" w:rsidRDefault="008D725C" w:rsidP="008D725C">
      <w:pPr>
        <w:tabs>
          <w:tab w:val="left" w:leader="dot" w:pos="9072"/>
        </w:tabs>
        <w:ind w:firstLine="0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 w:val="24"/>
        </w:rPr>
        <w:t xml:space="preserve">- Nếu thuộc trường hợp Tòa án tự mình ra quyết định áp dụng (áp dụng bổ sung) biện pháp khẩn cấp tạm thời thì bỏ từ </w:t>
      </w:r>
      <w:r w:rsidRPr="007E768C">
        <w:rPr>
          <w:rFonts w:ascii="Times New Roman" w:hAnsi="Times New Roman"/>
          <w:i/>
          <w:sz w:val="24"/>
        </w:rPr>
        <w:t>“sau khi xem xét đơn yêu cầu”</w:t>
      </w:r>
      <w:r w:rsidRPr="007E768C">
        <w:rPr>
          <w:rFonts w:ascii="Times New Roman" w:hAnsi="Times New Roman"/>
          <w:sz w:val="24"/>
        </w:rPr>
        <w:t xml:space="preserve"> cho đến </w:t>
      </w:r>
      <w:r w:rsidRPr="007E768C">
        <w:rPr>
          <w:rFonts w:ascii="Times New Roman" w:hAnsi="Times New Roman"/>
          <w:i/>
          <w:sz w:val="24"/>
        </w:rPr>
        <w:t>“trong vụ án nói trên”</w:t>
      </w:r>
      <w:r w:rsidRPr="007E768C">
        <w:rPr>
          <w:rFonts w:ascii="Times New Roman" w:hAnsi="Times New Roman"/>
          <w:sz w:val="24"/>
        </w:rPr>
        <w:t>.</w:t>
      </w:r>
    </w:p>
    <w:p w14:paraId="78142C09" w14:textId="77777777" w:rsidR="008D725C" w:rsidRPr="007E768C" w:rsidRDefault="008D725C" w:rsidP="008D725C">
      <w:pPr>
        <w:jc w:val="left"/>
        <w:rPr>
          <w:rFonts w:ascii="Times New Roman" w:hAnsi="Times New Roman"/>
          <w:b/>
          <w:i/>
          <w:sz w:val="24"/>
          <w:u w:val="single"/>
        </w:rPr>
      </w:pPr>
      <w:r w:rsidRPr="007E768C">
        <w:rPr>
          <w:rFonts w:ascii="Times New Roman" w:hAnsi="Times New Roman"/>
          <w:b/>
          <w:i/>
          <w:szCs w:val="28"/>
          <w:u w:val="single"/>
        </w:rPr>
        <w:br w:type="page"/>
      </w:r>
      <w:r w:rsidRPr="007E768C">
        <w:rPr>
          <w:rFonts w:ascii="Times New Roman" w:hAnsi="Times New Roman"/>
          <w:b/>
          <w:i/>
          <w:sz w:val="24"/>
          <w:u w:val="single"/>
        </w:rPr>
        <w:lastRenderedPageBreak/>
        <w:t>Hướng dẫn sử dụng mẫu số 1</w:t>
      </w:r>
      <w:r w:rsidR="004B15EE" w:rsidRPr="007E768C">
        <w:rPr>
          <w:rFonts w:ascii="Times New Roman" w:hAnsi="Times New Roman"/>
          <w:b/>
          <w:i/>
          <w:sz w:val="24"/>
          <w:u w:val="single"/>
        </w:rPr>
        <w:t>7</w:t>
      </w:r>
      <w:r w:rsidR="00E042F0" w:rsidRPr="007E768C">
        <w:rPr>
          <w:rFonts w:ascii="Times New Roman" w:hAnsi="Times New Roman"/>
          <w:b/>
          <w:i/>
          <w:sz w:val="24"/>
          <w:u w:val="single"/>
        </w:rPr>
        <w:t>-DS</w:t>
      </w:r>
      <w:r w:rsidRPr="007E768C">
        <w:rPr>
          <w:rFonts w:ascii="Times New Roman" w:hAnsi="Times New Roman"/>
          <w:b/>
          <w:i/>
          <w:sz w:val="24"/>
          <w:u w:val="single"/>
        </w:rPr>
        <w:t>:</w:t>
      </w:r>
    </w:p>
    <w:p w14:paraId="38EA5FD0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(1) Ghi tên Tòa án nhân dân ra quyết định áp dụng biện pháp khẩn cấp tạm thời; nếu là Tòa án nhân dân cấp huyện thì cần ghi rõ Tòa án nhân dân huyện </w:t>
      </w:r>
      <w:r w:rsidR="004230A9" w:rsidRPr="007E768C">
        <w:rPr>
          <w:rFonts w:ascii="Times New Roman" w:hAnsi="Times New Roman"/>
          <w:sz w:val="24"/>
        </w:rPr>
        <w:t>nào</w:t>
      </w:r>
      <w:r w:rsidRPr="007E768C">
        <w:rPr>
          <w:rFonts w:ascii="Times New Roman" w:hAnsi="Times New Roman"/>
          <w:sz w:val="24"/>
        </w:rPr>
        <w:t xml:space="preserve"> thuộc tỉnh, </w:t>
      </w:r>
      <w:r w:rsidRPr="007E768C">
        <w:rPr>
          <w:rFonts w:ascii="Times New Roman" w:hAnsi="Times New Roman"/>
          <w:spacing w:val="-2"/>
          <w:sz w:val="24"/>
        </w:rPr>
        <w:t xml:space="preserve">thành phố trực thuộc trung ương nào (ví dụ: Tòa án nhân dân huyện X, tỉnh H), nếu là Tòa </w:t>
      </w:r>
      <w:r w:rsidRPr="007E768C">
        <w:rPr>
          <w:rFonts w:ascii="Times New Roman" w:hAnsi="Times New Roman"/>
          <w:sz w:val="24"/>
        </w:rPr>
        <w:t xml:space="preserve">án nhân dân tỉnh, thành phố trực thuộc trung ương thì ghi rõ Tòa án nhân dân tỉnh (thành phố) </w:t>
      </w:r>
      <w:r w:rsidRPr="007E768C">
        <w:rPr>
          <w:rFonts w:ascii="Times New Roman" w:hAnsi="Times New Roman"/>
          <w:spacing w:val="-4"/>
          <w:sz w:val="24"/>
        </w:rPr>
        <w:t>nào (ví dụ: Tòa án nhân dân thành phố Hà Nội), nếu là Tòa án nhân dân cấp cao</w:t>
      </w:r>
      <w:r w:rsidRPr="007E768C">
        <w:rPr>
          <w:rFonts w:ascii="Times New Roman" w:hAnsi="Times New Roman"/>
          <w:sz w:val="24"/>
        </w:rPr>
        <w:t xml:space="preserve"> </w:t>
      </w:r>
      <w:r w:rsidRPr="007E768C">
        <w:rPr>
          <w:rFonts w:ascii="Times New Roman" w:hAnsi="Times New Roman"/>
          <w:spacing w:val="-6"/>
          <w:sz w:val="24"/>
        </w:rPr>
        <w:t xml:space="preserve">thì ghi rõ: Tòa án nhân dân cấp cao tại (Hà Nội, Đà Nẵng, thành phố Hồ Chí </w:t>
      </w:r>
      <w:r w:rsidRPr="007E768C">
        <w:rPr>
          <w:rFonts w:ascii="Times New Roman" w:hAnsi="Times New Roman"/>
          <w:sz w:val="24"/>
        </w:rPr>
        <w:t>Minh).</w:t>
      </w:r>
    </w:p>
    <w:p w14:paraId="126A82DC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pacing w:val="-6"/>
          <w:sz w:val="24"/>
        </w:rPr>
        <w:t>(2) Ô thứ nhất ghi số, ô thứ hai ghi năm ra quyết định (ví dụ: Số: 02/201</w:t>
      </w:r>
      <w:r w:rsidR="003C6610" w:rsidRPr="007E768C">
        <w:rPr>
          <w:rFonts w:ascii="Times New Roman" w:hAnsi="Times New Roman"/>
          <w:spacing w:val="-6"/>
          <w:sz w:val="24"/>
        </w:rPr>
        <w:t>7</w:t>
      </w:r>
      <w:r w:rsidRPr="007E768C">
        <w:rPr>
          <w:rFonts w:ascii="Times New Roman" w:hAnsi="Times New Roman"/>
          <w:spacing w:val="-6"/>
          <w:sz w:val="24"/>
        </w:rPr>
        <w:t>/QĐ-BPKCTT</w:t>
      </w:r>
      <w:r w:rsidRPr="007E768C">
        <w:rPr>
          <w:rFonts w:ascii="Times New Roman" w:hAnsi="Times New Roman"/>
          <w:sz w:val="24"/>
        </w:rPr>
        <w:t>).</w:t>
      </w:r>
    </w:p>
    <w:p w14:paraId="1B2AF2AA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(3) Nếu trong quá trình giải quyết vụ án (thuộc trường hợp quy định tại khoản 1 Điều 111 của Bộ luật tố tụng dân sự) thì ghi khoản 1; nếu cùng với việc nộp đơn khởi kiện (thuộc trường hợp quy định tại khoản 2 Điều 111 của Bộ luật tố tụng dân sự) thì ghi khoản 2; nếu Toà án tự mình ra quyết định áp dụng biện pháp khẩn cấp tạm thời (thuộc trường hợp quy định tại khoản 3 Điều 111 của Bộ luật tố tụng dân sự) thì ghi khoản 3.</w:t>
      </w:r>
    </w:p>
    <w:p w14:paraId="59AC14D6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(4) Ghi biện pháp khẩn cấp tạm thời cụ thể đã được ghi trong đơn yêu cầu (ví dụ: “buộc thực hiện trước một phần nghĩa vụ bồi thường thiệt hại do tính mạng bị xâm phạm” hoặc “kê biên tài sản đang tranh chấp”).</w:t>
      </w:r>
    </w:p>
    <w:p w14:paraId="39A82E9C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(5) và (6) Ghi đầy đủ tên và địa chỉ của người làm đơn yêu cầu áp dụng biện pháp khẩn cấp tạm thời.</w:t>
      </w:r>
    </w:p>
    <w:p w14:paraId="0410DA7C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(7) và (8) Ghi </w:t>
      </w:r>
      <w:r w:rsidR="00CA560E" w:rsidRPr="007E768C">
        <w:rPr>
          <w:rFonts w:ascii="Times New Roman" w:hAnsi="Times New Roman"/>
          <w:sz w:val="24"/>
        </w:rPr>
        <w:t>tư cách đương sự</w:t>
      </w:r>
      <w:r w:rsidRPr="007E768C">
        <w:rPr>
          <w:rFonts w:ascii="Times New Roman" w:hAnsi="Times New Roman"/>
          <w:sz w:val="24"/>
        </w:rPr>
        <w:t xml:space="preserve"> của người làm đơn trong vụ án cụ thể mà Tòa án đang giải quyết.</w:t>
      </w:r>
    </w:p>
    <w:p w14:paraId="159A8949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pacing w:val="-4"/>
          <w:sz w:val="24"/>
        </w:rPr>
        <w:t xml:space="preserve">(9) và (10) Ghi đầy đủ tên và địa chỉ của người bị yêu cầu áp dụng biện pháp khẩn </w:t>
      </w:r>
      <w:r w:rsidRPr="007E768C">
        <w:rPr>
          <w:rFonts w:ascii="Times New Roman" w:hAnsi="Times New Roman"/>
          <w:sz w:val="24"/>
        </w:rPr>
        <w:t>cấp tạm thời.</w:t>
      </w:r>
    </w:p>
    <w:p w14:paraId="64917EDF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(11) Ghi </w:t>
      </w:r>
      <w:r w:rsidR="00CA560E" w:rsidRPr="007E768C">
        <w:rPr>
          <w:rFonts w:ascii="Times New Roman" w:hAnsi="Times New Roman"/>
          <w:sz w:val="24"/>
        </w:rPr>
        <w:t xml:space="preserve">tư cách đương sự </w:t>
      </w:r>
      <w:r w:rsidRPr="007E768C">
        <w:rPr>
          <w:rFonts w:ascii="Times New Roman" w:hAnsi="Times New Roman"/>
          <w:sz w:val="24"/>
        </w:rPr>
        <w:t xml:space="preserve">của người bị yêu cầu áp dụng biện pháp khẩn cấp tạm thời. </w:t>
      </w:r>
    </w:p>
    <w:p w14:paraId="3CBD2A8C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i/>
          <w:sz w:val="24"/>
        </w:rPr>
      </w:pPr>
      <w:r w:rsidRPr="007E768C">
        <w:rPr>
          <w:rFonts w:ascii="Times New Roman" w:hAnsi="Times New Roman"/>
          <w:b/>
          <w:i/>
          <w:spacing w:val="2"/>
          <w:sz w:val="24"/>
          <w:u w:val="single"/>
        </w:rPr>
        <w:t>Chú ý</w:t>
      </w:r>
      <w:r w:rsidRPr="007E768C">
        <w:rPr>
          <w:rFonts w:ascii="Times New Roman" w:hAnsi="Times New Roman"/>
          <w:b/>
          <w:i/>
          <w:spacing w:val="2"/>
          <w:sz w:val="24"/>
        </w:rPr>
        <w:t>:</w:t>
      </w:r>
      <w:r w:rsidRPr="007E768C">
        <w:rPr>
          <w:rFonts w:ascii="Times New Roman" w:hAnsi="Times New Roman"/>
          <w:i/>
          <w:spacing w:val="2"/>
          <w:sz w:val="24"/>
        </w:rPr>
        <w:t xml:space="preserve"> Nếu thuộc trường hợp quy định tại khoản 2 Điều 111 của Bộ luật tố tụng dân </w:t>
      </w:r>
      <w:r w:rsidRPr="007E768C">
        <w:rPr>
          <w:rFonts w:ascii="Times New Roman" w:hAnsi="Times New Roman"/>
          <w:i/>
          <w:sz w:val="24"/>
        </w:rPr>
        <w:t>sự thì không ghi các mục (7), (8) và (11).</w:t>
      </w:r>
    </w:p>
    <w:p w14:paraId="4016082A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>(12)</w:t>
      </w:r>
      <w:r w:rsidRPr="007E768C">
        <w:rPr>
          <w:rFonts w:ascii="Times New Roman" w:hAnsi="Times New Roman"/>
          <w:spacing w:val="-8"/>
          <w:sz w:val="24"/>
        </w:rPr>
        <w:t xml:space="preserve"> </w:t>
      </w:r>
      <w:r w:rsidRPr="007E768C">
        <w:rPr>
          <w:rFonts w:ascii="Times New Roman" w:hAnsi="Times New Roman"/>
          <w:sz w:val="24"/>
        </w:rPr>
        <w:t>Ghi biện pháp khẩn cấp tạm thời cụ thể đã được ghi trong đơn yêu cầu.</w:t>
      </w:r>
    </w:p>
    <w:p w14:paraId="2843FBCA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pacing w:val="-6"/>
          <w:sz w:val="24"/>
        </w:rPr>
        <w:t>(13) Ghi lý do tương ứng quy định tại khoản 1 hoặc khoản 2 Điều 111 của Bộ luật tố</w:t>
      </w:r>
      <w:r w:rsidRPr="007E768C">
        <w:rPr>
          <w:rFonts w:ascii="Times New Roman" w:hAnsi="Times New Roman"/>
          <w:spacing w:val="-4"/>
          <w:sz w:val="24"/>
        </w:rPr>
        <w:t xml:space="preserve"> </w:t>
      </w:r>
      <w:r w:rsidRPr="007E768C">
        <w:rPr>
          <w:rFonts w:ascii="Times New Roman" w:hAnsi="Times New Roman"/>
          <w:sz w:val="24"/>
        </w:rPr>
        <w:t xml:space="preserve">tụng dân sự. Ví dụ: “để tạm thời giải quyết yêu cầu cấp bách của đương sự” hoặc “để bảo vệ </w:t>
      </w:r>
      <w:r w:rsidRPr="007E768C">
        <w:rPr>
          <w:rFonts w:ascii="Times New Roman" w:hAnsi="Times New Roman"/>
          <w:spacing w:val="-2"/>
          <w:sz w:val="24"/>
        </w:rPr>
        <w:t xml:space="preserve">chứng cứ” hoặc “để bảo đảm việc thi hành án” (khoản 1 Điều 111 của Bộ luật tố tụng dân </w:t>
      </w:r>
      <w:r w:rsidRPr="007E768C">
        <w:rPr>
          <w:rFonts w:ascii="Times New Roman" w:hAnsi="Times New Roman"/>
          <w:sz w:val="24"/>
        </w:rPr>
        <w:t>sự); “do tình thế khẩn cấp, cần phải bảo vệ ngay bằng chứng, ngăn chặn hậu quả nghiêm trọng có thể xảy ra” (khoản 2 Điều 111 của Bộ luật tố tụng dân sự).</w:t>
      </w:r>
    </w:p>
    <w:p w14:paraId="531F47A1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(14) </w:t>
      </w:r>
      <w:r w:rsidR="00BD6DED" w:rsidRPr="007E768C">
        <w:rPr>
          <w:rFonts w:ascii="Times New Roman" w:hAnsi="Times New Roman"/>
          <w:sz w:val="24"/>
        </w:rPr>
        <w:t>Ghi tên biện pháp khẩn cấp tạm thời mà Tòa án áp dụng và điều luật của Bộ luật tố tụng dân sự mà Tòa án căn cứ (ví dụ: Áp dụng biện pháp khẩn cấp tạm thời buộc thực hiện trước một phần nghĩa vụ cấp dưỡng theo quy định tại Điều 116).</w:t>
      </w:r>
    </w:p>
    <w:p w14:paraId="720BBDC2" w14:textId="77777777" w:rsidR="008D725C" w:rsidRPr="007E768C" w:rsidRDefault="008D725C" w:rsidP="008D725C">
      <w:pPr>
        <w:tabs>
          <w:tab w:val="left" w:leader="dot" w:pos="9072"/>
        </w:tabs>
        <w:rPr>
          <w:rFonts w:ascii="Times New Roman" w:hAnsi="Times New Roman"/>
          <w:sz w:val="24"/>
        </w:rPr>
      </w:pPr>
      <w:r w:rsidRPr="007E768C">
        <w:rPr>
          <w:rFonts w:ascii="Times New Roman" w:hAnsi="Times New Roman"/>
          <w:sz w:val="24"/>
        </w:rPr>
        <w:t xml:space="preserve">(15) Ghi quyết định cụ thể của Tòa án (ví dụ 1: nếu áp dụng biện pháp khẩn cấp tạm thời quy định tại Điều 116 của Bộ luật tố tụng dân sự thì ghi: “Buộc ông Nguyễn Văn A phải thực hiện trước một phần nghĩa vụ cấp dưỡng số tiền là... đồng (hoặc đồng/tháng) cho bà Lê Thị B”; ví dụ 2: nếu áp dụng biện pháp khẩn cấp tạm thời quy định tại Điều 124 của </w:t>
      </w:r>
      <w:r w:rsidRPr="007E768C">
        <w:rPr>
          <w:rFonts w:ascii="Times New Roman" w:hAnsi="Times New Roman"/>
          <w:spacing w:val="2"/>
          <w:sz w:val="24"/>
        </w:rPr>
        <w:t xml:space="preserve">Bộ luật tố tụng dân sự thì ghi: “Phong toả tài khoản của Công ty TNHH Đại Dương tại Ngân </w:t>
      </w:r>
      <w:r w:rsidRPr="007E768C">
        <w:rPr>
          <w:rFonts w:ascii="Times New Roman" w:hAnsi="Times New Roman"/>
          <w:sz w:val="24"/>
        </w:rPr>
        <w:t>hàng B, chi nhánh tại thành phố H. số tiền là... đồng”).</w:t>
      </w:r>
    </w:p>
    <w:sectPr w:rsidR="00184745" w:rsidRPr="007E768C" w:rsidSect="002B2861">
      <w:footerReference w:type="even" r:id="rId11"/>
      <w:footerReference w:type="default" r:id="rId12"/>
      <w:pgSz w:w="11907" w:h="16840" w:code="9"/>
      <w:pgMar w:top="851" w:right="1134" w:bottom="1134" w:left="1701" w:header="340" w:footer="34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477B2" w14:textId="77777777" w:rsidR="00A330EB" w:rsidRDefault="00A330EB">
      <w:r>
        <w:separator/>
      </w:r>
    </w:p>
  </w:endnote>
  <w:endnote w:type="continuationSeparator" w:id="0">
    <w:p w14:paraId="4D6CAFBC" w14:textId="77777777" w:rsidR="00A330EB" w:rsidRDefault="00A33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E4B31" w14:textId="77777777" w:rsidR="007035CC" w:rsidRDefault="007035CC">
    <w:pPr>
      <w:pStyle w:val="Chntrang"/>
      <w:framePr w:wrap="around" w:vAnchor="text" w:hAnchor="margin" w:xAlign="center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separate"/>
    </w:r>
    <w:r>
      <w:rPr>
        <w:rStyle w:val="Strang"/>
        <w:noProof/>
      </w:rPr>
      <w:t>1</w:t>
    </w:r>
    <w:r>
      <w:rPr>
        <w:rStyle w:val="Strang"/>
      </w:rPr>
      <w:fldChar w:fldCharType="end"/>
    </w:r>
  </w:p>
  <w:p w14:paraId="2B375A76" w14:textId="77777777" w:rsidR="007035CC" w:rsidRDefault="007035CC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A200" w14:textId="77777777" w:rsidR="007035CC" w:rsidRDefault="007035CC">
    <w:pPr>
      <w:pStyle w:val="Chntrang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538D">
      <w:rPr>
        <w:noProof/>
      </w:rPr>
      <w:t>187</w:t>
    </w:r>
    <w:r>
      <w:fldChar w:fldCharType="end"/>
    </w:r>
  </w:p>
  <w:p w14:paraId="3531D2C9" w14:textId="77777777" w:rsidR="007035CC" w:rsidRDefault="007035CC" w:rsidP="00B564FA">
    <w:pPr>
      <w:pStyle w:val="Chntrang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05752" w14:textId="77777777" w:rsidR="00A330EB" w:rsidRDefault="00A330EB">
      <w:r>
        <w:separator/>
      </w:r>
    </w:p>
  </w:footnote>
  <w:footnote w:type="continuationSeparator" w:id="0">
    <w:p w14:paraId="6CBF4C65" w14:textId="77777777" w:rsidR="00A330EB" w:rsidRDefault="00A33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0FE"/>
    <w:multiLevelType w:val="hybridMultilevel"/>
    <w:tmpl w:val="8FA0749E"/>
    <w:lvl w:ilvl="0" w:tplc="70A850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3100150"/>
    <w:multiLevelType w:val="hybridMultilevel"/>
    <w:tmpl w:val="607AA1C6"/>
    <w:lvl w:ilvl="0" w:tplc="2108732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CE1B7A"/>
    <w:multiLevelType w:val="hybridMultilevel"/>
    <w:tmpl w:val="6614A7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B22D1"/>
    <w:multiLevelType w:val="hybridMultilevel"/>
    <w:tmpl w:val="BC581EF8"/>
    <w:lvl w:ilvl="0" w:tplc="F8C2B51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C4005"/>
    <w:multiLevelType w:val="hybridMultilevel"/>
    <w:tmpl w:val="701434D8"/>
    <w:lvl w:ilvl="0" w:tplc="C308992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28BA1C7F"/>
    <w:multiLevelType w:val="hybridMultilevel"/>
    <w:tmpl w:val="E2E86592"/>
    <w:lvl w:ilvl="0" w:tplc="DC10EBC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BA22F57"/>
    <w:multiLevelType w:val="hybridMultilevel"/>
    <w:tmpl w:val="E1C2661E"/>
    <w:lvl w:ilvl="0" w:tplc="373EB2C6">
      <w:start w:val="17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7" w15:restartNumberingAfterBreak="0">
    <w:nsid w:val="2C7427DF"/>
    <w:multiLevelType w:val="hybridMultilevel"/>
    <w:tmpl w:val="3C4CB05C"/>
    <w:lvl w:ilvl="0" w:tplc="FFE22D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154190"/>
    <w:multiLevelType w:val="hybridMultilevel"/>
    <w:tmpl w:val="049AEF3E"/>
    <w:lvl w:ilvl="0" w:tplc="FFFFFFFF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9" w15:restartNumberingAfterBreak="0">
    <w:nsid w:val="47944B96"/>
    <w:multiLevelType w:val="hybridMultilevel"/>
    <w:tmpl w:val="EA6A82CA"/>
    <w:lvl w:ilvl="0" w:tplc="B3CAC8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E2724"/>
    <w:multiLevelType w:val="hybridMultilevel"/>
    <w:tmpl w:val="0BA06390"/>
    <w:lvl w:ilvl="0" w:tplc="CD6884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777B5"/>
    <w:multiLevelType w:val="hybridMultilevel"/>
    <w:tmpl w:val="F692C78C"/>
    <w:lvl w:ilvl="0" w:tplc="5FBC16B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CA2259"/>
    <w:multiLevelType w:val="hybridMultilevel"/>
    <w:tmpl w:val="07245AF8"/>
    <w:lvl w:ilvl="0" w:tplc="EC16A89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B4D4B"/>
    <w:multiLevelType w:val="hybridMultilevel"/>
    <w:tmpl w:val="4FFE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8879B3"/>
    <w:multiLevelType w:val="hybridMultilevel"/>
    <w:tmpl w:val="46D0205E"/>
    <w:lvl w:ilvl="0" w:tplc="E6BEA0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428C6F3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8254413"/>
    <w:multiLevelType w:val="hybridMultilevel"/>
    <w:tmpl w:val="A18CF43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EF22BE0"/>
    <w:multiLevelType w:val="hybridMultilevel"/>
    <w:tmpl w:val="CE48222A"/>
    <w:lvl w:ilvl="0" w:tplc="8FD6A4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D91AA5"/>
    <w:multiLevelType w:val="hybridMultilevel"/>
    <w:tmpl w:val="A802E4A8"/>
    <w:lvl w:ilvl="0" w:tplc="C24A1A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7901700"/>
    <w:multiLevelType w:val="hybridMultilevel"/>
    <w:tmpl w:val="C110143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7456280">
    <w:abstractNumId w:val="8"/>
  </w:num>
  <w:num w:numId="2" w16cid:durableId="659776667">
    <w:abstractNumId w:val="14"/>
  </w:num>
  <w:num w:numId="3" w16cid:durableId="1716806131">
    <w:abstractNumId w:val="18"/>
  </w:num>
  <w:num w:numId="4" w16cid:durableId="1744065397">
    <w:abstractNumId w:val="15"/>
  </w:num>
  <w:num w:numId="5" w16cid:durableId="1953516452">
    <w:abstractNumId w:val="9"/>
  </w:num>
  <w:num w:numId="6" w16cid:durableId="455029839">
    <w:abstractNumId w:val="0"/>
  </w:num>
  <w:num w:numId="7" w16cid:durableId="1764834491">
    <w:abstractNumId w:val="5"/>
  </w:num>
  <w:num w:numId="8" w16cid:durableId="276182899">
    <w:abstractNumId w:val="17"/>
  </w:num>
  <w:num w:numId="9" w16cid:durableId="1884247352">
    <w:abstractNumId w:val="1"/>
  </w:num>
  <w:num w:numId="10" w16cid:durableId="181358658">
    <w:abstractNumId w:val="16"/>
  </w:num>
  <w:num w:numId="11" w16cid:durableId="1298074272">
    <w:abstractNumId w:val="10"/>
  </w:num>
  <w:num w:numId="12" w16cid:durableId="1160804075">
    <w:abstractNumId w:val="13"/>
  </w:num>
  <w:num w:numId="13" w16cid:durableId="1664048965">
    <w:abstractNumId w:val="6"/>
  </w:num>
  <w:num w:numId="14" w16cid:durableId="511187047">
    <w:abstractNumId w:val="12"/>
  </w:num>
  <w:num w:numId="15" w16cid:durableId="1663775341">
    <w:abstractNumId w:val="3"/>
  </w:num>
  <w:num w:numId="16" w16cid:durableId="979647599">
    <w:abstractNumId w:val="11"/>
  </w:num>
  <w:num w:numId="17" w16cid:durableId="602997570">
    <w:abstractNumId w:val="7"/>
  </w:num>
  <w:num w:numId="18" w16cid:durableId="600801004">
    <w:abstractNumId w:val="4"/>
  </w:num>
  <w:num w:numId="19" w16cid:durableId="1948804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7A"/>
    <w:rsid w:val="00001631"/>
    <w:rsid w:val="0000198F"/>
    <w:rsid w:val="00001B47"/>
    <w:rsid w:val="00001B98"/>
    <w:rsid w:val="0000201D"/>
    <w:rsid w:val="00002583"/>
    <w:rsid w:val="00003894"/>
    <w:rsid w:val="00005BE1"/>
    <w:rsid w:val="00006341"/>
    <w:rsid w:val="0000727F"/>
    <w:rsid w:val="00007A6F"/>
    <w:rsid w:val="000106FD"/>
    <w:rsid w:val="00011B12"/>
    <w:rsid w:val="000125D5"/>
    <w:rsid w:val="00013C6A"/>
    <w:rsid w:val="0001463C"/>
    <w:rsid w:val="00014FC0"/>
    <w:rsid w:val="00015662"/>
    <w:rsid w:val="0001599F"/>
    <w:rsid w:val="00016100"/>
    <w:rsid w:val="00016750"/>
    <w:rsid w:val="00016E35"/>
    <w:rsid w:val="000220B2"/>
    <w:rsid w:val="000224D3"/>
    <w:rsid w:val="00023920"/>
    <w:rsid w:val="00023D02"/>
    <w:rsid w:val="00025E6C"/>
    <w:rsid w:val="000262DF"/>
    <w:rsid w:val="00026360"/>
    <w:rsid w:val="00027067"/>
    <w:rsid w:val="00030CAE"/>
    <w:rsid w:val="00030DA9"/>
    <w:rsid w:val="000325DD"/>
    <w:rsid w:val="000345FE"/>
    <w:rsid w:val="00035511"/>
    <w:rsid w:val="000360F2"/>
    <w:rsid w:val="0003642E"/>
    <w:rsid w:val="0003701A"/>
    <w:rsid w:val="000402A4"/>
    <w:rsid w:val="0004069A"/>
    <w:rsid w:val="00040C2F"/>
    <w:rsid w:val="00041266"/>
    <w:rsid w:val="0004254C"/>
    <w:rsid w:val="000432D4"/>
    <w:rsid w:val="000448BC"/>
    <w:rsid w:val="00044A68"/>
    <w:rsid w:val="0004590F"/>
    <w:rsid w:val="000459FD"/>
    <w:rsid w:val="00045E4C"/>
    <w:rsid w:val="00046229"/>
    <w:rsid w:val="000472AB"/>
    <w:rsid w:val="000474BE"/>
    <w:rsid w:val="0004790D"/>
    <w:rsid w:val="00047969"/>
    <w:rsid w:val="0005001B"/>
    <w:rsid w:val="00052035"/>
    <w:rsid w:val="00052668"/>
    <w:rsid w:val="00052A09"/>
    <w:rsid w:val="00052C90"/>
    <w:rsid w:val="00052CCC"/>
    <w:rsid w:val="00053D36"/>
    <w:rsid w:val="00053E1E"/>
    <w:rsid w:val="00055B1D"/>
    <w:rsid w:val="0005613E"/>
    <w:rsid w:val="000564B2"/>
    <w:rsid w:val="000610B6"/>
    <w:rsid w:val="000610D1"/>
    <w:rsid w:val="00061124"/>
    <w:rsid w:val="00061BA4"/>
    <w:rsid w:val="000625C7"/>
    <w:rsid w:val="0006280C"/>
    <w:rsid w:val="00063CFC"/>
    <w:rsid w:val="00064241"/>
    <w:rsid w:val="0006529E"/>
    <w:rsid w:val="00065C11"/>
    <w:rsid w:val="00065C58"/>
    <w:rsid w:val="00066EF9"/>
    <w:rsid w:val="00067455"/>
    <w:rsid w:val="00070B84"/>
    <w:rsid w:val="00070D91"/>
    <w:rsid w:val="000739DB"/>
    <w:rsid w:val="00073C6A"/>
    <w:rsid w:val="000741D6"/>
    <w:rsid w:val="0007457A"/>
    <w:rsid w:val="00074920"/>
    <w:rsid w:val="00074A4F"/>
    <w:rsid w:val="0007538D"/>
    <w:rsid w:val="00076973"/>
    <w:rsid w:val="00076E69"/>
    <w:rsid w:val="0008053E"/>
    <w:rsid w:val="000809C7"/>
    <w:rsid w:val="0008172F"/>
    <w:rsid w:val="00082DA8"/>
    <w:rsid w:val="00083918"/>
    <w:rsid w:val="00084AE2"/>
    <w:rsid w:val="00084AF9"/>
    <w:rsid w:val="00086732"/>
    <w:rsid w:val="00086B1A"/>
    <w:rsid w:val="00086D9D"/>
    <w:rsid w:val="00087A15"/>
    <w:rsid w:val="00087A88"/>
    <w:rsid w:val="0009015F"/>
    <w:rsid w:val="00090772"/>
    <w:rsid w:val="000915F5"/>
    <w:rsid w:val="00091F79"/>
    <w:rsid w:val="00091FF9"/>
    <w:rsid w:val="000927AD"/>
    <w:rsid w:val="000932E8"/>
    <w:rsid w:val="00093ADC"/>
    <w:rsid w:val="00093DEF"/>
    <w:rsid w:val="00094EC1"/>
    <w:rsid w:val="00097A22"/>
    <w:rsid w:val="000A067C"/>
    <w:rsid w:val="000A0DB4"/>
    <w:rsid w:val="000A136F"/>
    <w:rsid w:val="000A13A3"/>
    <w:rsid w:val="000A1683"/>
    <w:rsid w:val="000A2785"/>
    <w:rsid w:val="000A31CB"/>
    <w:rsid w:val="000A36BA"/>
    <w:rsid w:val="000A40FB"/>
    <w:rsid w:val="000A5B8B"/>
    <w:rsid w:val="000A65D6"/>
    <w:rsid w:val="000A661D"/>
    <w:rsid w:val="000A6D30"/>
    <w:rsid w:val="000A6F43"/>
    <w:rsid w:val="000A7D41"/>
    <w:rsid w:val="000B0527"/>
    <w:rsid w:val="000B10BB"/>
    <w:rsid w:val="000B1E71"/>
    <w:rsid w:val="000B27AC"/>
    <w:rsid w:val="000B2B3B"/>
    <w:rsid w:val="000B3E39"/>
    <w:rsid w:val="000B4805"/>
    <w:rsid w:val="000B5C75"/>
    <w:rsid w:val="000B5D46"/>
    <w:rsid w:val="000B5D49"/>
    <w:rsid w:val="000B6822"/>
    <w:rsid w:val="000B6DB4"/>
    <w:rsid w:val="000B7066"/>
    <w:rsid w:val="000B72F9"/>
    <w:rsid w:val="000B74FB"/>
    <w:rsid w:val="000C08C5"/>
    <w:rsid w:val="000C09AD"/>
    <w:rsid w:val="000C0E07"/>
    <w:rsid w:val="000C110C"/>
    <w:rsid w:val="000C3F0D"/>
    <w:rsid w:val="000C479B"/>
    <w:rsid w:val="000C4DFC"/>
    <w:rsid w:val="000C57AA"/>
    <w:rsid w:val="000C74CB"/>
    <w:rsid w:val="000D0498"/>
    <w:rsid w:val="000D0564"/>
    <w:rsid w:val="000D0D3E"/>
    <w:rsid w:val="000D22F2"/>
    <w:rsid w:val="000D28D9"/>
    <w:rsid w:val="000D2C99"/>
    <w:rsid w:val="000D34BF"/>
    <w:rsid w:val="000D45A2"/>
    <w:rsid w:val="000D74FB"/>
    <w:rsid w:val="000E0B50"/>
    <w:rsid w:val="000E25D4"/>
    <w:rsid w:val="000E727B"/>
    <w:rsid w:val="000E7FA3"/>
    <w:rsid w:val="000F02BF"/>
    <w:rsid w:val="000F0329"/>
    <w:rsid w:val="000F131D"/>
    <w:rsid w:val="000F1941"/>
    <w:rsid w:val="000F2058"/>
    <w:rsid w:val="000F2ECB"/>
    <w:rsid w:val="000F3050"/>
    <w:rsid w:val="000F3B8E"/>
    <w:rsid w:val="000F44CF"/>
    <w:rsid w:val="000F4757"/>
    <w:rsid w:val="000F4A33"/>
    <w:rsid w:val="000F5548"/>
    <w:rsid w:val="000F5B0F"/>
    <w:rsid w:val="000F6842"/>
    <w:rsid w:val="000F7D3B"/>
    <w:rsid w:val="001004E5"/>
    <w:rsid w:val="00100550"/>
    <w:rsid w:val="0010211F"/>
    <w:rsid w:val="001037AD"/>
    <w:rsid w:val="00105332"/>
    <w:rsid w:val="00106697"/>
    <w:rsid w:val="00106FB6"/>
    <w:rsid w:val="00107761"/>
    <w:rsid w:val="00107F22"/>
    <w:rsid w:val="00110298"/>
    <w:rsid w:val="00112783"/>
    <w:rsid w:val="00113A3A"/>
    <w:rsid w:val="001145B9"/>
    <w:rsid w:val="00115272"/>
    <w:rsid w:val="001163C8"/>
    <w:rsid w:val="00117A6A"/>
    <w:rsid w:val="00117DF0"/>
    <w:rsid w:val="00120942"/>
    <w:rsid w:val="00120F01"/>
    <w:rsid w:val="0012180C"/>
    <w:rsid w:val="0012184C"/>
    <w:rsid w:val="0012278B"/>
    <w:rsid w:val="0012372A"/>
    <w:rsid w:val="00125286"/>
    <w:rsid w:val="0012580E"/>
    <w:rsid w:val="001261F2"/>
    <w:rsid w:val="00126A8E"/>
    <w:rsid w:val="001302B5"/>
    <w:rsid w:val="00133C0D"/>
    <w:rsid w:val="001349EC"/>
    <w:rsid w:val="00134D54"/>
    <w:rsid w:val="00134E64"/>
    <w:rsid w:val="00135451"/>
    <w:rsid w:val="00135903"/>
    <w:rsid w:val="00135C13"/>
    <w:rsid w:val="00137116"/>
    <w:rsid w:val="00137DBD"/>
    <w:rsid w:val="00140365"/>
    <w:rsid w:val="001412BC"/>
    <w:rsid w:val="00141358"/>
    <w:rsid w:val="00141FC6"/>
    <w:rsid w:val="0014252F"/>
    <w:rsid w:val="001427CA"/>
    <w:rsid w:val="001430AF"/>
    <w:rsid w:val="00143293"/>
    <w:rsid w:val="00145488"/>
    <w:rsid w:val="00145B16"/>
    <w:rsid w:val="00146FCD"/>
    <w:rsid w:val="00147B98"/>
    <w:rsid w:val="00150795"/>
    <w:rsid w:val="00150809"/>
    <w:rsid w:val="001514F1"/>
    <w:rsid w:val="00152221"/>
    <w:rsid w:val="00153475"/>
    <w:rsid w:val="00154064"/>
    <w:rsid w:val="00154D25"/>
    <w:rsid w:val="001566D5"/>
    <w:rsid w:val="00157B69"/>
    <w:rsid w:val="00157BFF"/>
    <w:rsid w:val="00160053"/>
    <w:rsid w:val="001611DB"/>
    <w:rsid w:val="00161B42"/>
    <w:rsid w:val="00161D18"/>
    <w:rsid w:val="00162A08"/>
    <w:rsid w:val="001635D5"/>
    <w:rsid w:val="001637A9"/>
    <w:rsid w:val="001646C5"/>
    <w:rsid w:val="00165215"/>
    <w:rsid w:val="0016695E"/>
    <w:rsid w:val="00166BF9"/>
    <w:rsid w:val="00167759"/>
    <w:rsid w:val="00167FC1"/>
    <w:rsid w:val="001706D4"/>
    <w:rsid w:val="00173432"/>
    <w:rsid w:val="00174162"/>
    <w:rsid w:val="00174B97"/>
    <w:rsid w:val="00176715"/>
    <w:rsid w:val="001771B0"/>
    <w:rsid w:val="001773CF"/>
    <w:rsid w:val="001775A8"/>
    <w:rsid w:val="001776A4"/>
    <w:rsid w:val="00177C06"/>
    <w:rsid w:val="00177C2E"/>
    <w:rsid w:val="00180512"/>
    <w:rsid w:val="0018071A"/>
    <w:rsid w:val="001808FB"/>
    <w:rsid w:val="001812F3"/>
    <w:rsid w:val="001819FA"/>
    <w:rsid w:val="00183210"/>
    <w:rsid w:val="001834BF"/>
    <w:rsid w:val="00183BC8"/>
    <w:rsid w:val="00184745"/>
    <w:rsid w:val="001868EB"/>
    <w:rsid w:val="00191B93"/>
    <w:rsid w:val="00191D95"/>
    <w:rsid w:val="00192C89"/>
    <w:rsid w:val="00193F65"/>
    <w:rsid w:val="0019417F"/>
    <w:rsid w:val="00194181"/>
    <w:rsid w:val="00194A43"/>
    <w:rsid w:val="00196390"/>
    <w:rsid w:val="001979C5"/>
    <w:rsid w:val="001A1A26"/>
    <w:rsid w:val="001A20E2"/>
    <w:rsid w:val="001A2396"/>
    <w:rsid w:val="001A2A7D"/>
    <w:rsid w:val="001A3366"/>
    <w:rsid w:val="001A3918"/>
    <w:rsid w:val="001A46E5"/>
    <w:rsid w:val="001A4BB1"/>
    <w:rsid w:val="001A65D7"/>
    <w:rsid w:val="001A69DF"/>
    <w:rsid w:val="001A7103"/>
    <w:rsid w:val="001B070F"/>
    <w:rsid w:val="001B123F"/>
    <w:rsid w:val="001B29C8"/>
    <w:rsid w:val="001B2CC9"/>
    <w:rsid w:val="001B3A1D"/>
    <w:rsid w:val="001B3E3B"/>
    <w:rsid w:val="001B48AD"/>
    <w:rsid w:val="001B57F6"/>
    <w:rsid w:val="001B58F8"/>
    <w:rsid w:val="001B70D8"/>
    <w:rsid w:val="001B78CA"/>
    <w:rsid w:val="001C00AD"/>
    <w:rsid w:val="001C084A"/>
    <w:rsid w:val="001C09CD"/>
    <w:rsid w:val="001C0E4C"/>
    <w:rsid w:val="001C1C87"/>
    <w:rsid w:val="001C1F09"/>
    <w:rsid w:val="001C268C"/>
    <w:rsid w:val="001C356A"/>
    <w:rsid w:val="001C356C"/>
    <w:rsid w:val="001C47C8"/>
    <w:rsid w:val="001C50B8"/>
    <w:rsid w:val="001C60EA"/>
    <w:rsid w:val="001C6A5B"/>
    <w:rsid w:val="001C6C3C"/>
    <w:rsid w:val="001C6F6A"/>
    <w:rsid w:val="001C7B1A"/>
    <w:rsid w:val="001C7CC2"/>
    <w:rsid w:val="001C7E01"/>
    <w:rsid w:val="001D07A4"/>
    <w:rsid w:val="001D12D0"/>
    <w:rsid w:val="001D1EBC"/>
    <w:rsid w:val="001D1FFB"/>
    <w:rsid w:val="001D2870"/>
    <w:rsid w:val="001D306D"/>
    <w:rsid w:val="001D453D"/>
    <w:rsid w:val="001D468C"/>
    <w:rsid w:val="001D4C6F"/>
    <w:rsid w:val="001D53E5"/>
    <w:rsid w:val="001D5F8C"/>
    <w:rsid w:val="001D62C0"/>
    <w:rsid w:val="001D699D"/>
    <w:rsid w:val="001D6B37"/>
    <w:rsid w:val="001D74E8"/>
    <w:rsid w:val="001D7833"/>
    <w:rsid w:val="001D79AC"/>
    <w:rsid w:val="001E0074"/>
    <w:rsid w:val="001E13F0"/>
    <w:rsid w:val="001E1933"/>
    <w:rsid w:val="001E41E5"/>
    <w:rsid w:val="001E472A"/>
    <w:rsid w:val="001E5981"/>
    <w:rsid w:val="001E6C6B"/>
    <w:rsid w:val="001E6EB4"/>
    <w:rsid w:val="001E7F00"/>
    <w:rsid w:val="001F0896"/>
    <w:rsid w:val="001F0C25"/>
    <w:rsid w:val="001F0E5C"/>
    <w:rsid w:val="001F23DD"/>
    <w:rsid w:val="001F2A90"/>
    <w:rsid w:val="001F5D89"/>
    <w:rsid w:val="001F722A"/>
    <w:rsid w:val="00200735"/>
    <w:rsid w:val="00200784"/>
    <w:rsid w:val="002008B8"/>
    <w:rsid w:val="00200BBA"/>
    <w:rsid w:val="002010CE"/>
    <w:rsid w:val="00201817"/>
    <w:rsid w:val="0020217E"/>
    <w:rsid w:val="00202BA3"/>
    <w:rsid w:val="0020333F"/>
    <w:rsid w:val="002046EF"/>
    <w:rsid w:val="00205594"/>
    <w:rsid w:val="00205E79"/>
    <w:rsid w:val="00206263"/>
    <w:rsid w:val="0020653A"/>
    <w:rsid w:val="002065BC"/>
    <w:rsid w:val="00211290"/>
    <w:rsid w:val="00211A9F"/>
    <w:rsid w:val="00212D8C"/>
    <w:rsid w:val="00212E75"/>
    <w:rsid w:val="0021335D"/>
    <w:rsid w:val="00213A76"/>
    <w:rsid w:val="0021435A"/>
    <w:rsid w:val="0021475B"/>
    <w:rsid w:val="002155B5"/>
    <w:rsid w:val="0021627E"/>
    <w:rsid w:val="00216B76"/>
    <w:rsid w:val="00220DA6"/>
    <w:rsid w:val="00221784"/>
    <w:rsid w:val="0022271C"/>
    <w:rsid w:val="00224EBA"/>
    <w:rsid w:val="00225BF6"/>
    <w:rsid w:val="002262FC"/>
    <w:rsid w:val="0022666B"/>
    <w:rsid w:val="00226737"/>
    <w:rsid w:val="00227208"/>
    <w:rsid w:val="00227882"/>
    <w:rsid w:val="002303FF"/>
    <w:rsid w:val="00231361"/>
    <w:rsid w:val="00233802"/>
    <w:rsid w:val="00236BE8"/>
    <w:rsid w:val="00236D16"/>
    <w:rsid w:val="00240369"/>
    <w:rsid w:val="0024188E"/>
    <w:rsid w:val="00241FC6"/>
    <w:rsid w:val="002421B6"/>
    <w:rsid w:val="00242FE2"/>
    <w:rsid w:val="00244458"/>
    <w:rsid w:val="00246381"/>
    <w:rsid w:val="002471F2"/>
    <w:rsid w:val="0024771C"/>
    <w:rsid w:val="00250776"/>
    <w:rsid w:val="00250B38"/>
    <w:rsid w:val="00250E0E"/>
    <w:rsid w:val="0025126F"/>
    <w:rsid w:val="002516F4"/>
    <w:rsid w:val="002522A0"/>
    <w:rsid w:val="00252327"/>
    <w:rsid w:val="002532BC"/>
    <w:rsid w:val="00253A9A"/>
    <w:rsid w:val="00253EDC"/>
    <w:rsid w:val="002550D1"/>
    <w:rsid w:val="00255818"/>
    <w:rsid w:val="00255AB2"/>
    <w:rsid w:val="002566D5"/>
    <w:rsid w:val="002600E7"/>
    <w:rsid w:val="002611C7"/>
    <w:rsid w:val="00261EB3"/>
    <w:rsid w:val="00262AA9"/>
    <w:rsid w:val="002634CB"/>
    <w:rsid w:val="002639B7"/>
    <w:rsid w:val="00263FE2"/>
    <w:rsid w:val="002642F2"/>
    <w:rsid w:val="00264918"/>
    <w:rsid w:val="00266CF8"/>
    <w:rsid w:val="00267210"/>
    <w:rsid w:val="00270E36"/>
    <w:rsid w:val="002714D7"/>
    <w:rsid w:val="0027199B"/>
    <w:rsid w:val="002719DA"/>
    <w:rsid w:val="0027252D"/>
    <w:rsid w:val="00274B30"/>
    <w:rsid w:val="0027523F"/>
    <w:rsid w:val="00275BF5"/>
    <w:rsid w:val="00275CAA"/>
    <w:rsid w:val="00275CD3"/>
    <w:rsid w:val="002765CE"/>
    <w:rsid w:val="00276E51"/>
    <w:rsid w:val="002771A9"/>
    <w:rsid w:val="00280384"/>
    <w:rsid w:val="00281095"/>
    <w:rsid w:val="00282C10"/>
    <w:rsid w:val="00282F09"/>
    <w:rsid w:val="0028459C"/>
    <w:rsid w:val="0028542F"/>
    <w:rsid w:val="002865BA"/>
    <w:rsid w:val="002865DA"/>
    <w:rsid w:val="00287B9F"/>
    <w:rsid w:val="00290093"/>
    <w:rsid w:val="00290345"/>
    <w:rsid w:val="00290472"/>
    <w:rsid w:val="002910FB"/>
    <w:rsid w:val="002916D2"/>
    <w:rsid w:val="00292052"/>
    <w:rsid w:val="002920F7"/>
    <w:rsid w:val="00295D7C"/>
    <w:rsid w:val="0029625B"/>
    <w:rsid w:val="002966B1"/>
    <w:rsid w:val="00296F89"/>
    <w:rsid w:val="0029728E"/>
    <w:rsid w:val="002A250A"/>
    <w:rsid w:val="002A2A21"/>
    <w:rsid w:val="002A48BA"/>
    <w:rsid w:val="002A4DE5"/>
    <w:rsid w:val="002A5021"/>
    <w:rsid w:val="002B0319"/>
    <w:rsid w:val="002B0F67"/>
    <w:rsid w:val="002B18FC"/>
    <w:rsid w:val="002B1AE6"/>
    <w:rsid w:val="002B2861"/>
    <w:rsid w:val="002B4C5D"/>
    <w:rsid w:val="002B630C"/>
    <w:rsid w:val="002B7528"/>
    <w:rsid w:val="002C0CEE"/>
    <w:rsid w:val="002C1B8A"/>
    <w:rsid w:val="002C1D14"/>
    <w:rsid w:val="002C2A1E"/>
    <w:rsid w:val="002C2F09"/>
    <w:rsid w:val="002C3F48"/>
    <w:rsid w:val="002C50FF"/>
    <w:rsid w:val="002C6178"/>
    <w:rsid w:val="002C6861"/>
    <w:rsid w:val="002C740B"/>
    <w:rsid w:val="002C7458"/>
    <w:rsid w:val="002D1214"/>
    <w:rsid w:val="002D1E80"/>
    <w:rsid w:val="002D2EDF"/>
    <w:rsid w:val="002D4800"/>
    <w:rsid w:val="002D49FD"/>
    <w:rsid w:val="002D54FB"/>
    <w:rsid w:val="002D60D1"/>
    <w:rsid w:val="002D6209"/>
    <w:rsid w:val="002D7F19"/>
    <w:rsid w:val="002E0AF9"/>
    <w:rsid w:val="002E1112"/>
    <w:rsid w:val="002E12DE"/>
    <w:rsid w:val="002E146E"/>
    <w:rsid w:val="002E1652"/>
    <w:rsid w:val="002E2D35"/>
    <w:rsid w:val="002E2DB0"/>
    <w:rsid w:val="002E527F"/>
    <w:rsid w:val="002E5680"/>
    <w:rsid w:val="002E5BB9"/>
    <w:rsid w:val="002E688C"/>
    <w:rsid w:val="002E7F31"/>
    <w:rsid w:val="002F07A7"/>
    <w:rsid w:val="002F135D"/>
    <w:rsid w:val="002F32E3"/>
    <w:rsid w:val="002F437D"/>
    <w:rsid w:val="002F4902"/>
    <w:rsid w:val="002F55B2"/>
    <w:rsid w:val="002F5DF6"/>
    <w:rsid w:val="002F6AEF"/>
    <w:rsid w:val="00302559"/>
    <w:rsid w:val="00303324"/>
    <w:rsid w:val="003033C8"/>
    <w:rsid w:val="0030380A"/>
    <w:rsid w:val="003044E3"/>
    <w:rsid w:val="0030544A"/>
    <w:rsid w:val="0030595E"/>
    <w:rsid w:val="00305D1B"/>
    <w:rsid w:val="00305DFF"/>
    <w:rsid w:val="00305F4D"/>
    <w:rsid w:val="003071DE"/>
    <w:rsid w:val="00307434"/>
    <w:rsid w:val="00307521"/>
    <w:rsid w:val="00307AA9"/>
    <w:rsid w:val="00307C1D"/>
    <w:rsid w:val="00307FAA"/>
    <w:rsid w:val="0031065A"/>
    <w:rsid w:val="0031086E"/>
    <w:rsid w:val="00310C4A"/>
    <w:rsid w:val="00311069"/>
    <w:rsid w:val="003114E5"/>
    <w:rsid w:val="003129A5"/>
    <w:rsid w:val="00312D33"/>
    <w:rsid w:val="00313D1C"/>
    <w:rsid w:val="0031438E"/>
    <w:rsid w:val="003154D6"/>
    <w:rsid w:val="00320797"/>
    <w:rsid w:val="00321A72"/>
    <w:rsid w:val="00323033"/>
    <w:rsid w:val="0032393D"/>
    <w:rsid w:val="003245F6"/>
    <w:rsid w:val="0032634D"/>
    <w:rsid w:val="00326700"/>
    <w:rsid w:val="00326BE9"/>
    <w:rsid w:val="00327561"/>
    <w:rsid w:val="00327B1B"/>
    <w:rsid w:val="00330B60"/>
    <w:rsid w:val="00330DF4"/>
    <w:rsid w:val="00331112"/>
    <w:rsid w:val="003323F5"/>
    <w:rsid w:val="00333197"/>
    <w:rsid w:val="00336516"/>
    <w:rsid w:val="00340C80"/>
    <w:rsid w:val="00341017"/>
    <w:rsid w:val="00342544"/>
    <w:rsid w:val="00343CAA"/>
    <w:rsid w:val="00343EA0"/>
    <w:rsid w:val="003441D2"/>
    <w:rsid w:val="00344933"/>
    <w:rsid w:val="00344C5C"/>
    <w:rsid w:val="0034656A"/>
    <w:rsid w:val="00350CE3"/>
    <w:rsid w:val="00351C19"/>
    <w:rsid w:val="00352348"/>
    <w:rsid w:val="00352E9B"/>
    <w:rsid w:val="00353109"/>
    <w:rsid w:val="00353167"/>
    <w:rsid w:val="003536FC"/>
    <w:rsid w:val="00354207"/>
    <w:rsid w:val="00355ED4"/>
    <w:rsid w:val="003567C8"/>
    <w:rsid w:val="00356ABF"/>
    <w:rsid w:val="00356CB6"/>
    <w:rsid w:val="00357BC7"/>
    <w:rsid w:val="00360945"/>
    <w:rsid w:val="00360EA6"/>
    <w:rsid w:val="00361956"/>
    <w:rsid w:val="00362ECC"/>
    <w:rsid w:val="00363848"/>
    <w:rsid w:val="00363E4A"/>
    <w:rsid w:val="00363F2A"/>
    <w:rsid w:val="0036414A"/>
    <w:rsid w:val="00365B13"/>
    <w:rsid w:val="00365D4A"/>
    <w:rsid w:val="00367DEE"/>
    <w:rsid w:val="00370594"/>
    <w:rsid w:val="00371E88"/>
    <w:rsid w:val="00372393"/>
    <w:rsid w:val="00373002"/>
    <w:rsid w:val="00373478"/>
    <w:rsid w:val="0037363D"/>
    <w:rsid w:val="00375017"/>
    <w:rsid w:val="003756CF"/>
    <w:rsid w:val="003758A1"/>
    <w:rsid w:val="003762BF"/>
    <w:rsid w:val="003777DE"/>
    <w:rsid w:val="003777E9"/>
    <w:rsid w:val="00380E77"/>
    <w:rsid w:val="00381DF4"/>
    <w:rsid w:val="0038281D"/>
    <w:rsid w:val="00383487"/>
    <w:rsid w:val="00383635"/>
    <w:rsid w:val="0038393F"/>
    <w:rsid w:val="00384016"/>
    <w:rsid w:val="003850BA"/>
    <w:rsid w:val="00385886"/>
    <w:rsid w:val="003859FD"/>
    <w:rsid w:val="00386F9A"/>
    <w:rsid w:val="00393EFE"/>
    <w:rsid w:val="00395906"/>
    <w:rsid w:val="00395E94"/>
    <w:rsid w:val="00395FCC"/>
    <w:rsid w:val="00396303"/>
    <w:rsid w:val="00397287"/>
    <w:rsid w:val="00397B3B"/>
    <w:rsid w:val="003A0A59"/>
    <w:rsid w:val="003A0A84"/>
    <w:rsid w:val="003A0B60"/>
    <w:rsid w:val="003A1639"/>
    <w:rsid w:val="003A27F5"/>
    <w:rsid w:val="003A335A"/>
    <w:rsid w:val="003A38C2"/>
    <w:rsid w:val="003A405B"/>
    <w:rsid w:val="003A56BB"/>
    <w:rsid w:val="003A56F6"/>
    <w:rsid w:val="003A58A9"/>
    <w:rsid w:val="003A5B4E"/>
    <w:rsid w:val="003A61B7"/>
    <w:rsid w:val="003A66F0"/>
    <w:rsid w:val="003A6764"/>
    <w:rsid w:val="003A6F2F"/>
    <w:rsid w:val="003A7F9B"/>
    <w:rsid w:val="003B0562"/>
    <w:rsid w:val="003B0A47"/>
    <w:rsid w:val="003B1CD3"/>
    <w:rsid w:val="003B2370"/>
    <w:rsid w:val="003B3666"/>
    <w:rsid w:val="003B40D5"/>
    <w:rsid w:val="003B68C0"/>
    <w:rsid w:val="003C1505"/>
    <w:rsid w:val="003C436E"/>
    <w:rsid w:val="003C4666"/>
    <w:rsid w:val="003C4EB9"/>
    <w:rsid w:val="003C5394"/>
    <w:rsid w:val="003C6610"/>
    <w:rsid w:val="003C6CD6"/>
    <w:rsid w:val="003C6F46"/>
    <w:rsid w:val="003C7A8A"/>
    <w:rsid w:val="003C7E07"/>
    <w:rsid w:val="003D27F2"/>
    <w:rsid w:val="003D2EB0"/>
    <w:rsid w:val="003D3067"/>
    <w:rsid w:val="003D39D8"/>
    <w:rsid w:val="003D61CB"/>
    <w:rsid w:val="003E03DC"/>
    <w:rsid w:val="003E0B81"/>
    <w:rsid w:val="003E0E32"/>
    <w:rsid w:val="003E2870"/>
    <w:rsid w:val="003E2FE3"/>
    <w:rsid w:val="003E40AB"/>
    <w:rsid w:val="003E452E"/>
    <w:rsid w:val="003E581A"/>
    <w:rsid w:val="003E5D97"/>
    <w:rsid w:val="003E63F1"/>
    <w:rsid w:val="003E782E"/>
    <w:rsid w:val="003F078A"/>
    <w:rsid w:val="003F13CE"/>
    <w:rsid w:val="003F193F"/>
    <w:rsid w:val="003F1FB1"/>
    <w:rsid w:val="003F21C5"/>
    <w:rsid w:val="003F24CD"/>
    <w:rsid w:val="003F2875"/>
    <w:rsid w:val="003F3CCA"/>
    <w:rsid w:val="003F488F"/>
    <w:rsid w:val="003F544B"/>
    <w:rsid w:val="003F6292"/>
    <w:rsid w:val="003F642E"/>
    <w:rsid w:val="003F69F5"/>
    <w:rsid w:val="003F6F3E"/>
    <w:rsid w:val="00400155"/>
    <w:rsid w:val="004013F9"/>
    <w:rsid w:val="004023CB"/>
    <w:rsid w:val="00403079"/>
    <w:rsid w:val="004035AD"/>
    <w:rsid w:val="0040557C"/>
    <w:rsid w:val="00406835"/>
    <w:rsid w:val="00406C60"/>
    <w:rsid w:val="00406FD6"/>
    <w:rsid w:val="00407586"/>
    <w:rsid w:val="00407CF2"/>
    <w:rsid w:val="0041022F"/>
    <w:rsid w:val="00411184"/>
    <w:rsid w:val="00411A53"/>
    <w:rsid w:val="00412386"/>
    <w:rsid w:val="0041263F"/>
    <w:rsid w:val="0041358C"/>
    <w:rsid w:val="00413830"/>
    <w:rsid w:val="00413BE1"/>
    <w:rsid w:val="004143CA"/>
    <w:rsid w:val="00415044"/>
    <w:rsid w:val="00415455"/>
    <w:rsid w:val="00415E9D"/>
    <w:rsid w:val="00416118"/>
    <w:rsid w:val="0041620F"/>
    <w:rsid w:val="00416FAB"/>
    <w:rsid w:val="00417416"/>
    <w:rsid w:val="004203A2"/>
    <w:rsid w:val="00420542"/>
    <w:rsid w:val="0042063D"/>
    <w:rsid w:val="0042107E"/>
    <w:rsid w:val="0042124D"/>
    <w:rsid w:val="00421483"/>
    <w:rsid w:val="00421DA1"/>
    <w:rsid w:val="004228C6"/>
    <w:rsid w:val="004230A9"/>
    <w:rsid w:val="004231B4"/>
    <w:rsid w:val="00424B2A"/>
    <w:rsid w:val="00424F3E"/>
    <w:rsid w:val="00424F96"/>
    <w:rsid w:val="00425090"/>
    <w:rsid w:val="00426D21"/>
    <w:rsid w:val="0042775C"/>
    <w:rsid w:val="004277E6"/>
    <w:rsid w:val="00430863"/>
    <w:rsid w:val="004313F2"/>
    <w:rsid w:val="0043147B"/>
    <w:rsid w:val="004325A2"/>
    <w:rsid w:val="00434746"/>
    <w:rsid w:val="00436FCB"/>
    <w:rsid w:val="00437177"/>
    <w:rsid w:val="00437EE7"/>
    <w:rsid w:val="004400CF"/>
    <w:rsid w:val="00441986"/>
    <w:rsid w:val="00441E1E"/>
    <w:rsid w:val="00442746"/>
    <w:rsid w:val="00442BBE"/>
    <w:rsid w:val="00443708"/>
    <w:rsid w:val="00443764"/>
    <w:rsid w:val="00443D42"/>
    <w:rsid w:val="00444075"/>
    <w:rsid w:val="004444BF"/>
    <w:rsid w:val="0044454A"/>
    <w:rsid w:val="00445198"/>
    <w:rsid w:val="0044608C"/>
    <w:rsid w:val="004461CF"/>
    <w:rsid w:val="004461E3"/>
    <w:rsid w:val="00446994"/>
    <w:rsid w:val="0045007E"/>
    <w:rsid w:val="00450A45"/>
    <w:rsid w:val="00450A96"/>
    <w:rsid w:val="00450E60"/>
    <w:rsid w:val="0045115F"/>
    <w:rsid w:val="00451D94"/>
    <w:rsid w:val="00453AC0"/>
    <w:rsid w:val="00454097"/>
    <w:rsid w:val="00457453"/>
    <w:rsid w:val="004577F2"/>
    <w:rsid w:val="00460545"/>
    <w:rsid w:val="00460671"/>
    <w:rsid w:val="004608ED"/>
    <w:rsid w:val="00461F9E"/>
    <w:rsid w:val="0046285E"/>
    <w:rsid w:val="00463DC5"/>
    <w:rsid w:val="00464808"/>
    <w:rsid w:val="004648F9"/>
    <w:rsid w:val="00466B6E"/>
    <w:rsid w:val="004672EF"/>
    <w:rsid w:val="00467AD7"/>
    <w:rsid w:val="00471331"/>
    <w:rsid w:val="004719D9"/>
    <w:rsid w:val="0047236D"/>
    <w:rsid w:val="00473A85"/>
    <w:rsid w:val="0047526B"/>
    <w:rsid w:val="004754CF"/>
    <w:rsid w:val="004764DD"/>
    <w:rsid w:val="00476984"/>
    <w:rsid w:val="00477EC2"/>
    <w:rsid w:val="00477FA0"/>
    <w:rsid w:val="00482597"/>
    <w:rsid w:val="004826A0"/>
    <w:rsid w:val="004828D6"/>
    <w:rsid w:val="0048331A"/>
    <w:rsid w:val="0048344E"/>
    <w:rsid w:val="00483B04"/>
    <w:rsid w:val="004840E1"/>
    <w:rsid w:val="0048421D"/>
    <w:rsid w:val="004842AE"/>
    <w:rsid w:val="004846E5"/>
    <w:rsid w:val="004848D0"/>
    <w:rsid w:val="00485632"/>
    <w:rsid w:val="00485AC0"/>
    <w:rsid w:val="00486236"/>
    <w:rsid w:val="004862FB"/>
    <w:rsid w:val="004872F1"/>
    <w:rsid w:val="004875F8"/>
    <w:rsid w:val="004875F9"/>
    <w:rsid w:val="004900C4"/>
    <w:rsid w:val="00490960"/>
    <w:rsid w:val="004917E3"/>
    <w:rsid w:val="00491CC9"/>
    <w:rsid w:val="00493DDF"/>
    <w:rsid w:val="00493EF9"/>
    <w:rsid w:val="00494B48"/>
    <w:rsid w:val="00494DA1"/>
    <w:rsid w:val="00496C83"/>
    <w:rsid w:val="00496F57"/>
    <w:rsid w:val="00497B12"/>
    <w:rsid w:val="004A042A"/>
    <w:rsid w:val="004A04D5"/>
    <w:rsid w:val="004A0F9A"/>
    <w:rsid w:val="004A25FC"/>
    <w:rsid w:val="004A340A"/>
    <w:rsid w:val="004A3759"/>
    <w:rsid w:val="004A3ED8"/>
    <w:rsid w:val="004A4348"/>
    <w:rsid w:val="004A43FE"/>
    <w:rsid w:val="004A4C77"/>
    <w:rsid w:val="004A660C"/>
    <w:rsid w:val="004A6AC2"/>
    <w:rsid w:val="004A7E03"/>
    <w:rsid w:val="004B0653"/>
    <w:rsid w:val="004B0E5F"/>
    <w:rsid w:val="004B15EE"/>
    <w:rsid w:val="004B2C95"/>
    <w:rsid w:val="004B5A93"/>
    <w:rsid w:val="004B613F"/>
    <w:rsid w:val="004B7668"/>
    <w:rsid w:val="004C01C1"/>
    <w:rsid w:val="004C136F"/>
    <w:rsid w:val="004C1D01"/>
    <w:rsid w:val="004C22AA"/>
    <w:rsid w:val="004C252D"/>
    <w:rsid w:val="004C37C4"/>
    <w:rsid w:val="004C49E7"/>
    <w:rsid w:val="004C579C"/>
    <w:rsid w:val="004C5A8B"/>
    <w:rsid w:val="004C7733"/>
    <w:rsid w:val="004C7FE5"/>
    <w:rsid w:val="004D0493"/>
    <w:rsid w:val="004D0C8A"/>
    <w:rsid w:val="004D4733"/>
    <w:rsid w:val="004D51F1"/>
    <w:rsid w:val="004D6CB2"/>
    <w:rsid w:val="004D7E62"/>
    <w:rsid w:val="004E1529"/>
    <w:rsid w:val="004E1B47"/>
    <w:rsid w:val="004E3B59"/>
    <w:rsid w:val="004E4653"/>
    <w:rsid w:val="004E53A8"/>
    <w:rsid w:val="004E5440"/>
    <w:rsid w:val="004E5F4B"/>
    <w:rsid w:val="004E7808"/>
    <w:rsid w:val="004F2AA9"/>
    <w:rsid w:val="004F3A5D"/>
    <w:rsid w:val="004F43E2"/>
    <w:rsid w:val="004F4CD5"/>
    <w:rsid w:val="004F53D4"/>
    <w:rsid w:val="004F54FD"/>
    <w:rsid w:val="004F5B48"/>
    <w:rsid w:val="004F75F1"/>
    <w:rsid w:val="004F76F7"/>
    <w:rsid w:val="004F7F9D"/>
    <w:rsid w:val="0050017D"/>
    <w:rsid w:val="005016DA"/>
    <w:rsid w:val="00501E03"/>
    <w:rsid w:val="005021B1"/>
    <w:rsid w:val="005024FA"/>
    <w:rsid w:val="00502CAF"/>
    <w:rsid w:val="00503707"/>
    <w:rsid w:val="00503EAF"/>
    <w:rsid w:val="00504C52"/>
    <w:rsid w:val="00504D4D"/>
    <w:rsid w:val="00504DF5"/>
    <w:rsid w:val="0050519E"/>
    <w:rsid w:val="0050748B"/>
    <w:rsid w:val="0051355F"/>
    <w:rsid w:val="0051420F"/>
    <w:rsid w:val="00514FFA"/>
    <w:rsid w:val="005164D8"/>
    <w:rsid w:val="00516AC1"/>
    <w:rsid w:val="00516FA3"/>
    <w:rsid w:val="00517B58"/>
    <w:rsid w:val="00517C8E"/>
    <w:rsid w:val="00517D25"/>
    <w:rsid w:val="00520925"/>
    <w:rsid w:val="00521104"/>
    <w:rsid w:val="005224F6"/>
    <w:rsid w:val="00523300"/>
    <w:rsid w:val="005249D6"/>
    <w:rsid w:val="00526400"/>
    <w:rsid w:val="0052659E"/>
    <w:rsid w:val="00526EC5"/>
    <w:rsid w:val="00527A2C"/>
    <w:rsid w:val="0053038B"/>
    <w:rsid w:val="00531A88"/>
    <w:rsid w:val="0053251B"/>
    <w:rsid w:val="005327AC"/>
    <w:rsid w:val="005328F9"/>
    <w:rsid w:val="00532D37"/>
    <w:rsid w:val="00532E62"/>
    <w:rsid w:val="00534D6C"/>
    <w:rsid w:val="005358EA"/>
    <w:rsid w:val="005377AE"/>
    <w:rsid w:val="0053796C"/>
    <w:rsid w:val="00541969"/>
    <w:rsid w:val="00542230"/>
    <w:rsid w:val="005428A9"/>
    <w:rsid w:val="00543178"/>
    <w:rsid w:val="00544D3E"/>
    <w:rsid w:val="005456A0"/>
    <w:rsid w:val="005468E7"/>
    <w:rsid w:val="0054694D"/>
    <w:rsid w:val="00546B2F"/>
    <w:rsid w:val="00546B5D"/>
    <w:rsid w:val="00546EC6"/>
    <w:rsid w:val="00546F4C"/>
    <w:rsid w:val="00547066"/>
    <w:rsid w:val="00547E26"/>
    <w:rsid w:val="00550F21"/>
    <w:rsid w:val="00550F88"/>
    <w:rsid w:val="005522B8"/>
    <w:rsid w:val="00553178"/>
    <w:rsid w:val="005536BF"/>
    <w:rsid w:val="0055453C"/>
    <w:rsid w:val="005547EE"/>
    <w:rsid w:val="00554D2B"/>
    <w:rsid w:val="00556034"/>
    <w:rsid w:val="0055658A"/>
    <w:rsid w:val="005575F5"/>
    <w:rsid w:val="0056076B"/>
    <w:rsid w:val="005608CE"/>
    <w:rsid w:val="005609AA"/>
    <w:rsid w:val="00561648"/>
    <w:rsid w:val="00561773"/>
    <w:rsid w:val="005617F2"/>
    <w:rsid w:val="00562695"/>
    <w:rsid w:val="005629A4"/>
    <w:rsid w:val="00564A87"/>
    <w:rsid w:val="0056565E"/>
    <w:rsid w:val="005659E6"/>
    <w:rsid w:val="005672A9"/>
    <w:rsid w:val="00567FC6"/>
    <w:rsid w:val="0057242E"/>
    <w:rsid w:val="0057280E"/>
    <w:rsid w:val="00572F62"/>
    <w:rsid w:val="00573834"/>
    <w:rsid w:val="00573B36"/>
    <w:rsid w:val="005768AF"/>
    <w:rsid w:val="0057709B"/>
    <w:rsid w:val="005800C4"/>
    <w:rsid w:val="0058012A"/>
    <w:rsid w:val="005805CB"/>
    <w:rsid w:val="0058092A"/>
    <w:rsid w:val="00580EF9"/>
    <w:rsid w:val="005827E1"/>
    <w:rsid w:val="00582F8A"/>
    <w:rsid w:val="005839CD"/>
    <w:rsid w:val="00583B27"/>
    <w:rsid w:val="005847B7"/>
    <w:rsid w:val="005851A2"/>
    <w:rsid w:val="005853B2"/>
    <w:rsid w:val="00585816"/>
    <w:rsid w:val="00585F2F"/>
    <w:rsid w:val="00585FE3"/>
    <w:rsid w:val="005865EF"/>
    <w:rsid w:val="0058694F"/>
    <w:rsid w:val="0059069A"/>
    <w:rsid w:val="00590A7B"/>
    <w:rsid w:val="00590F72"/>
    <w:rsid w:val="00591137"/>
    <w:rsid w:val="0059122F"/>
    <w:rsid w:val="00592CFB"/>
    <w:rsid w:val="00597498"/>
    <w:rsid w:val="005979DC"/>
    <w:rsid w:val="005A05C4"/>
    <w:rsid w:val="005A1454"/>
    <w:rsid w:val="005A6F3B"/>
    <w:rsid w:val="005A759D"/>
    <w:rsid w:val="005B0787"/>
    <w:rsid w:val="005B0C29"/>
    <w:rsid w:val="005B174F"/>
    <w:rsid w:val="005B2E80"/>
    <w:rsid w:val="005B3035"/>
    <w:rsid w:val="005B494E"/>
    <w:rsid w:val="005B4FA4"/>
    <w:rsid w:val="005B52CA"/>
    <w:rsid w:val="005B731C"/>
    <w:rsid w:val="005B7AC3"/>
    <w:rsid w:val="005C327F"/>
    <w:rsid w:val="005C32D5"/>
    <w:rsid w:val="005C39C7"/>
    <w:rsid w:val="005C46B3"/>
    <w:rsid w:val="005C59B9"/>
    <w:rsid w:val="005C6158"/>
    <w:rsid w:val="005C62B4"/>
    <w:rsid w:val="005C6D36"/>
    <w:rsid w:val="005C745E"/>
    <w:rsid w:val="005D1FFF"/>
    <w:rsid w:val="005D272F"/>
    <w:rsid w:val="005D3027"/>
    <w:rsid w:val="005D332F"/>
    <w:rsid w:val="005D653D"/>
    <w:rsid w:val="005E17C0"/>
    <w:rsid w:val="005E1FC8"/>
    <w:rsid w:val="005E30DF"/>
    <w:rsid w:val="005E3E6E"/>
    <w:rsid w:val="005E5816"/>
    <w:rsid w:val="005E5D73"/>
    <w:rsid w:val="005E67A2"/>
    <w:rsid w:val="005E6B2C"/>
    <w:rsid w:val="005E7C4B"/>
    <w:rsid w:val="005F00DD"/>
    <w:rsid w:val="005F0814"/>
    <w:rsid w:val="005F0C04"/>
    <w:rsid w:val="005F17DA"/>
    <w:rsid w:val="005F2029"/>
    <w:rsid w:val="005F27A5"/>
    <w:rsid w:val="005F325A"/>
    <w:rsid w:val="005F38A0"/>
    <w:rsid w:val="005F3B0E"/>
    <w:rsid w:val="005F506A"/>
    <w:rsid w:val="005F77E1"/>
    <w:rsid w:val="006006F4"/>
    <w:rsid w:val="00600BE1"/>
    <w:rsid w:val="006022A1"/>
    <w:rsid w:val="0060386B"/>
    <w:rsid w:val="00604991"/>
    <w:rsid w:val="00604F28"/>
    <w:rsid w:val="00604F5E"/>
    <w:rsid w:val="00605ABF"/>
    <w:rsid w:val="00605FEE"/>
    <w:rsid w:val="00606640"/>
    <w:rsid w:val="006078A8"/>
    <w:rsid w:val="006079DC"/>
    <w:rsid w:val="006110FE"/>
    <w:rsid w:val="006117A1"/>
    <w:rsid w:val="006126EF"/>
    <w:rsid w:val="00614953"/>
    <w:rsid w:val="00614BA1"/>
    <w:rsid w:val="00614F80"/>
    <w:rsid w:val="0061597A"/>
    <w:rsid w:val="00616C72"/>
    <w:rsid w:val="00617292"/>
    <w:rsid w:val="006173A3"/>
    <w:rsid w:val="00617642"/>
    <w:rsid w:val="00617F05"/>
    <w:rsid w:val="00620339"/>
    <w:rsid w:val="00620404"/>
    <w:rsid w:val="006206EC"/>
    <w:rsid w:val="006207A5"/>
    <w:rsid w:val="006209CD"/>
    <w:rsid w:val="0062120B"/>
    <w:rsid w:val="00623811"/>
    <w:rsid w:val="00623CF6"/>
    <w:rsid w:val="00624733"/>
    <w:rsid w:val="00624DE5"/>
    <w:rsid w:val="0062604F"/>
    <w:rsid w:val="006263F0"/>
    <w:rsid w:val="006265B7"/>
    <w:rsid w:val="00627717"/>
    <w:rsid w:val="00627EBD"/>
    <w:rsid w:val="00630D54"/>
    <w:rsid w:val="00631C0E"/>
    <w:rsid w:val="00631EF9"/>
    <w:rsid w:val="00631FF2"/>
    <w:rsid w:val="00633885"/>
    <w:rsid w:val="00633E1F"/>
    <w:rsid w:val="006350DD"/>
    <w:rsid w:val="006368C3"/>
    <w:rsid w:val="00636FA2"/>
    <w:rsid w:val="00640576"/>
    <w:rsid w:val="00640983"/>
    <w:rsid w:val="00640B5F"/>
    <w:rsid w:val="006430B9"/>
    <w:rsid w:val="006434CF"/>
    <w:rsid w:val="00645838"/>
    <w:rsid w:val="006463DB"/>
    <w:rsid w:val="00646DED"/>
    <w:rsid w:val="00647DB7"/>
    <w:rsid w:val="00650172"/>
    <w:rsid w:val="00651964"/>
    <w:rsid w:val="006524CB"/>
    <w:rsid w:val="0065351F"/>
    <w:rsid w:val="0065354A"/>
    <w:rsid w:val="00655D60"/>
    <w:rsid w:val="00656287"/>
    <w:rsid w:val="006570CD"/>
    <w:rsid w:val="00657E9A"/>
    <w:rsid w:val="00660711"/>
    <w:rsid w:val="006607DB"/>
    <w:rsid w:val="006610A9"/>
    <w:rsid w:val="006613CE"/>
    <w:rsid w:val="00661B74"/>
    <w:rsid w:val="00661FAD"/>
    <w:rsid w:val="006632BD"/>
    <w:rsid w:val="00663ABE"/>
    <w:rsid w:val="0066481C"/>
    <w:rsid w:val="0066568B"/>
    <w:rsid w:val="00665917"/>
    <w:rsid w:val="00665F6C"/>
    <w:rsid w:val="006664CF"/>
    <w:rsid w:val="006667A1"/>
    <w:rsid w:val="006668EC"/>
    <w:rsid w:val="00666CCF"/>
    <w:rsid w:val="00667BD8"/>
    <w:rsid w:val="00667EEE"/>
    <w:rsid w:val="00667F55"/>
    <w:rsid w:val="00670A2C"/>
    <w:rsid w:val="00672193"/>
    <w:rsid w:val="006729C3"/>
    <w:rsid w:val="00673FEA"/>
    <w:rsid w:val="00675C99"/>
    <w:rsid w:val="0067682A"/>
    <w:rsid w:val="006774EB"/>
    <w:rsid w:val="006802B0"/>
    <w:rsid w:val="00680EC9"/>
    <w:rsid w:val="006812EE"/>
    <w:rsid w:val="0068194F"/>
    <w:rsid w:val="00682CE3"/>
    <w:rsid w:val="006852D8"/>
    <w:rsid w:val="006858E3"/>
    <w:rsid w:val="00685BBC"/>
    <w:rsid w:val="00690BFD"/>
    <w:rsid w:val="00690DDA"/>
    <w:rsid w:val="00691160"/>
    <w:rsid w:val="006927AB"/>
    <w:rsid w:val="006931D1"/>
    <w:rsid w:val="006936EE"/>
    <w:rsid w:val="00695B65"/>
    <w:rsid w:val="006964C7"/>
    <w:rsid w:val="00697E20"/>
    <w:rsid w:val="006A06BA"/>
    <w:rsid w:val="006A08BA"/>
    <w:rsid w:val="006A1912"/>
    <w:rsid w:val="006A2822"/>
    <w:rsid w:val="006A2E55"/>
    <w:rsid w:val="006A3ECB"/>
    <w:rsid w:val="006A3F40"/>
    <w:rsid w:val="006A42F9"/>
    <w:rsid w:val="006A491E"/>
    <w:rsid w:val="006A5229"/>
    <w:rsid w:val="006A526C"/>
    <w:rsid w:val="006A53AF"/>
    <w:rsid w:val="006B07EF"/>
    <w:rsid w:val="006B1505"/>
    <w:rsid w:val="006B1CD5"/>
    <w:rsid w:val="006B25C8"/>
    <w:rsid w:val="006B2B48"/>
    <w:rsid w:val="006B2E18"/>
    <w:rsid w:val="006B5F79"/>
    <w:rsid w:val="006B650E"/>
    <w:rsid w:val="006C031A"/>
    <w:rsid w:val="006C07AD"/>
    <w:rsid w:val="006C0836"/>
    <w:rsid w:val="006C117E"/>
    <w:rsid w:val="006C13CB"/>
    <w:rsid w:val="006C1913"/>
    <w:rsid w:val="006C28C3"/>
    <w:rsid w:val="006C2A35"/>
    <w:rsid w:val="006C32CF"/>
    <w:rsid w:val="006C3B7A"/>
    <w:rsid w:val="006C41D7"/>
    <w:rsid w:val="006C42FA"/>
    <w:rsid w:val="006C4651"/>
    <w:rsid w:val="006C4C0B"/>
    <w:rsid w:val="006C4F92"/>
    <w:rsid w:val="006C5CDC"/>
    <w:rsid w:val="006C6CE8"/>
    <w:rsid w:val="006C6D5E"/>
    <w:rsid w:val="006C728A"/>
    <w:rsid w:val="006C79F6"/>
    <w:rsid w:val="006C7E2C"/>
    <w:rsid w:val="006D0CA4"/>
    <w:rsid w:val="006D0D89"/>
    <w:rsid w:val="006D11BC"/>
    <w:rsid w:val="006D21E2"/>
    <w:rsid w:val="006D2BEA"/>
    <w:rsid w:val="006D3A30"/>
    <w:rsid w:val="006D3C1C"/>
    <w:rsid w:val="006D3C52"/>
    <w:rsid w:val="006D551F"/>
    <w:rsid w:val="006D5642"/>
    <w:rsid w:val="006D5BBA"/>
    <w:rsid w:val="006D5CEF"/>
    <w:rsid w:val="006D5E4D"/>
    <w:rsid w:val="006D5E7E"/>
    <w:rsid w:val="006D5F72"/>
    <w:rsid w:val="006D6767"/>
    <w:rsid w:val="006D74AB"/>
    <w:rsid w:val="006D758F"/>
    <w:rsid w:val="006D7778"/>
    <w:rsid w:val="006E014D"/>
    <w:rsid w:val="006E0EA1"/>
    <w:rsid w:val="006E14E6"/>
    <w:rsid w:val="006E19FF"/>
    <w:rsid w:val="006E1B3F"/>
    <w:rsid w:val="006E1CBD"/>
    <w:rsid w:val="006E2742"/>
    <w:rsid w:val="006E2B39"/>
    <w:rsid w:val="006E2E08"/>
    <w:rsid w:val="006E35C8"/>
    <w:rsid w:val="006E3621"/>
    <w:rsid w:val="006E47BB"/>
    <w:rsid w:val="006E52EA"/>
    <w:rsid w:val="006E5819"/>
    <w:rsid w:val="006E59BC"/>
    <w:rsid w:val="006E6A9D"/>
    <w:rsid w:val="006E7605"/>
    <w:rsid w:val="006E7F46"/>
    <w:rsid w:val="006F08B4"/>
    <w:rsid w:val="006F1B8D"/>
    <w:rsid w:val="006F1FFF"/>
    <w:rsid w:val="006F392E"/>
    <w:rsid w:val="006F41F9"/>
    <w:rsid w:val="006F47E2"/>
    <w:rsid w:val="006F5D49"/>
    <w:rsid w:val="006F6D3E"/>
    <w:rsid w:val="006F7210"/>
    <w:rsid w:val="007009A7"/>
    <w:rsid w:val="00700ABF"/>
    <w:rsid w:val="00700D95"/>
    <w:rsid w:val="00701DE4"/>
    <w:rsid w:val="0070339D"/>
    <w:rsid w:val="007035CC"/>
    <w:rsid w:val="00703621"/>
    <w:rsid w:val="0070368E"/>
    <w:rsid w:val="00704C33"/>
    <w:rsid w:val="007063D7"/>
    <w:rsid w:val="007069B9"/>
    <w:rsid w:val="00706F12"/>
    <w:rsid w:val="00707508"/>
    <w:rsid w:val="00707575"/>
    <w:rsid w:val="00710330"/>
    <w:rsid w:val="00710350"/>
    <w:rsid w:val="00711315"/>
    <w:rsid w:val="007113EC"/>
    <w:rsid w:val="00711CAE"/>
    <w:rsid w:val="00714FF4"/>
    <w:rsid w:val="00716573"/>
    <w:rsid w:val="00717981"/>
    <w:rsid w:val="00717ADD"/>
    <w:rsid w:val="00717AE7"/>
    <w:rsid w:val="00720D7D"/>
    <w:rsid w:val="0072192D"/>
    <w:rsid w:val="00721A44"/>
    <w:rsid w:val="007225CE"/>
    <w:rsid w:val="00722A27"/>
    <w:rsid w:val="00722F3F"/>
    <w:rsid w:val="00723206"/>
    <w:rsid w:val="00723539"/>
    <w:rsid w:val="007237D2"/>
    <w:rsid w:val="007245F6"/>
    <w:rsid w:val="007246F4"/>
    <w:rsid w:val="00724EA6"/>
    <w:rsid w:val="007250B1"/>
    <w:rsid w:val="00725821"/>
    <w:rsid w:val="00726867"/>
    <w:rsid w:val="007269FA"/>
    <w:rsid w:val="0073000C"/>
    <w:rsid w:val="0073118E"/>
    <w:rsid w:val="00731700"/>
    <w:rsid w:val="00732140"/>
    <w:rsid w:val="00732467"/>
    <w:rsid w:val="00732A28"/>
    <w:rsid w:val="0073434F"/>
    <w:rsid w:val="00734405"/>
    <w:rsid w:val="00734F73"/>
    <w:rsid w:val="00736534"/>
    <w:rsid w:val="00737401"/>
    <w:rsid w:val="0073770C"/>
    <w:rsid w:val="0074059D"/>
    <w:rsid w:val="007405F5"/>
    <w:rsid w:val="00740E36"/>
    <w:rsid w:val="00742B1E"/>
    <w:rsid w:val="007434B2"/>
    <w:rsid w:val="00743EB8"/>
    <w:rsid w:val="00744DDC"/>
    <w:rsid w:val="007450DD"/>
    <w:rsid w:val="007458C1"/>
    <w:rsid w:val="00746BB2"/>
    <w:rsid w:val="00746CEF"/>
    <w:rsid w:val="0074701F"/>
    <w:rsid w:val="00747628"/>
    <w:rsid w:val="007476AB"/>
    <w:rsid w:val="00750782"/>
    <w:rsid w:val="0075160B"/>
    <w:rsid w:val="00751BF1"/>
    <w:rsid w:val="00752DF0"/>
    <w:rsid w:val="00754343"/>
    <w:rsid w:val="00754BD8"/>
    <w:rsid w:val="007552DF"/>
    <w:rsid w:val="007566F6"/>
    <w:rsid w:val="007571FE"/>
    <w:rsid w:val="00757CCC"/>
    <w:rsid w:val="007602B5"/>
    <w:rsid w:val="007606D3"/>
    <w:rsid w:val="00760722"/>
    <w:rsid w:val="00760A07"/>
    <w:rsid w:val="00760A8A"/>
    <w:rsid w:val="007624D1"/>
    <w:rsid w:val="00762679"/>
    <w:rsid w:val="00764425"/>
    <w:rsid w:val="00764737"/>
    <w:rsid w:val="007657D7"/>
    <w:rsid w:val="00765DA0"/>
    <w:rsid w:val="00766692"/>
    <w:rsid w:val="00770AF0"/>
    <w:rsid w:val="00772DA9"/>
    <w:rsid w:val="00772E18"/>
    <w:rsid w:val="00772E1A"/>
    <w:rsid w:val="0077463A"/>
    <w:rsid w:val="00775D1E"/>
    <w:rsid w:val="0077683E"/>
    <w:rsid w:val="00780811"/>
    <w:rsid w:val="00781629"/>
    <w:rsid w:val="00781A4D"/>
    <w:rsid w:val="00782388"/>
    <w:rsid w:val="00783006"/>
    <w:rsid w:val="007836B0"/>
    <w:rsid w:val="00784CB6"/>
    <w:rsid w:val="00784FFF"/>
    <w:rsid w:val="00785AD4"/>
    <w:rsid w:val="007863D7"/>
    <w:rsid w:val="00786944"/>
    <w:rsid w:val="00787BB6"/>
    <w:rsid w:val="0079072C"/>
    <w:rsid w:val="00790CD3"/>
    <w:rsid w:val="0079176E"/>
    <w:rsid w:val="007930EE"/>
    <w:rsid w:val="0079384B"/>
    <w:rsid w:val="00793BE2"/>
    <w:rsid w:val="00794F04"/>
    <w:rsid w:val="0079507C"/>
    <w:rsid w:val="0079583A"/>
    <w:rsid w:val="00796761"/>
    <w:rsid w:val="00797090"/>
    <w:rsid w:val="007972A7"/>
    <w:rsid w:val="00797387"/>
    <w:rsid w:val="007A09DF"/>
    <w:rsid w:val="007A1795"/>
    <w:rsid w:val="007A21AC"/>
    <w:rsid w:val="007A25D8"/>
    <w:rsid w:val="007A28AC"/>
    <w:rsid w:val="007A2A99"/>
    <w:rsid w:val="007A3A94"/>
    <w:rsid w:val="007A5FEE"/>
    <w:rsid w:val="007A62FA"/>
    <w:rsid w:val="007A666B"/>
    <w:rsid w:val="007A6EB1"/>
    <w:rsid w:val="007A6F98"/>
    <w:rsid w:val="007A7367"/>
    <w:rsid w:val="007B004B"/>
    <w:rsid w:val="007B285F"/>
    <w:rsid w:val="007B2AEE"/>
    <w:rsid w:val="007B310B"/>
    <w:rsid w:val="007B50CA"/>
    <w:rsid w:val="007B5900"/>
    <w:rsid w:val="007B6225"/>
    <w:rsid w:val="007B6D20"/>
    <w:rsid w:val="007B77EF"/>
    <w:rsid w:val="007B79FC"/>
    <w:rsid w:val="007C0017"/>
    <w:rsid w:val="007C0885"/>
    <w:rsid w:val="007C10F2"/>
    <w:rsid w:val="007C1FD3"/>
    <w:rsid w:val="007C2893"/>
    <w:rsid w:val="007C3FA5"/>
    <w:rsid w:val="007C445E"/>
    <w:rsid w:val="007C501F"/>
    <w:rsid w:val="007C62FA"/>
    <w:rsid w:val="007C6C7C"/>
    <w:rsid w:val="007D01A5"/>
    <w:rsid w:val="007D0289"/>
    <w:rsid w:val="007D03E1"/>
    <w:rsid w:val="007D1E5A"/>
    <w:rsid w:val="007D3A2C"/>
    <w:rsid w:val="007D47F4"/>
    <w:rsid w:val="007D54A6"/>
    <w:rsid w:val="007D6805"/>
    <w:rsid w:val="007D6A47"/>
    <w:rsid w:val="007E0695"/>
    <w:rsid w:val="007E103E"/>
    <w:rsid w:val="007E115B"/>
    <w:rsid w:val="007E13D7"/>
    <w:rsid w:val="007E1794"/>
    <w:rsid w:val="007E1FC9"/>
    <w:rsid w:val="007E2408"/>
    <w:rsid w:val="007E3B22"/>
    <w:rsid w:val="007E432C"/>
    <w:rsid w:val="007E5A5A"/>
    <w:rsid w:val="007E6B38"/>
    <w:rsid w:val="007E768C"/>
    <w:rsid w:val="007F0D40"/>
    <w:rsid w:val="007F34CD"/>
    <w:rsid w:val="007F3BC2"/>
    <w:rsid w:val="007F3D93"/>
    <w:rsid w:val="007F54A7"/>
    <w:rsid w:val="007F611E"/>
    <w:rsid w:val="007F642E"/>
    <w:rsid w:val="007F7650"/>
    <w:rsid w:val="00800A88"/>
    <w:rsid w:val="0080197D"/>
    <w:rsid w:val="00801AEF"/>
    <w:rsid w:val="00801E6C"/>
    <w:rsid w:val="00802957"/>
    <w:rsid w:val="008041AE"/>
    <w:rsid w:val="00804329"/>
    <w:rsid w:val="00805422"/>
    <w:rsid w:val="008069D4"/>
    <w:rsid w:val="00806A75"/>
    <w:rsid w:val="00807D5A"/>
    <w:rsid w:val="00810A3C"/>
    <w:rsid w:val="008112BE"/>
    <w:rsid w:val="00811E05"/>
    <w:rsid w:val="00812E55"/>
    <w:rsid w:val="008135C2"/>
    <w:rsid w:val="00813A08"/>
    <w:rsid w:val="00814697"/>
    <w:rsid w:val="00815306"/>
    <w:rsid w:val="008167D6"/>
    <w:rsid w:val="008201C0"/>
    <w:rsid w:val="008205F0"/>
    <w:rsid w:val="00820CAA"/>
    <w:rsid w:val="00821EF6"/>
    <w:rsid w:val="00823D38"/>
    <w:rsid w:val="008246D6"/>
    <w:rsid w:val="00827032"/>
    <w:rsid w:val="0082704F"/>
    <w:rsid w:val="008274BD"/>
    <w:rsid w:val="00827682"/>
    <w:rsid w:val="008277C3"/>
    <w:rsid w:val="00830D3D"/>
    <w:rsid w:val="00830FA1"/>
    <w:rsid w:val="0083135C"/>
    <w:rsid w:val="008314A1"/>
    <w:rsid w:val="00833C7D"/>
    <w:rsid w:val="00833EFD"/>
    <w:rsid w:val="008346EF"/>
    <w:rsid w:val="00836128"/>
    <w:rsid w:val="008368B9"/>
    <w:rsid w:val="00840B39"/>
    <w:rsid w:val="0084118E"/>
    <w:rsid w:val="00841554"/>
    <w:rsid w:val="00842D7F"/>
    <w:rsid w:val="00845403"/>
    <w:rsid w:val="008466DC"/>
    <w:rsid w:val="0084760D"/>
    <w:rsid w:val="0084797C"/>
    <w:rsid w:val="00847DD9"/>
    <w:rsid w:val="008507AA"/>
    <w:rsid w:val="00850D4D"/>
    <w:rsid w:val="008513D7"/>
    <w:rsid w:val="0085190C"/>
    <w:rsid w:val="00851F72"/>
    <w:rsid w:val="00852145"/>
    <w:rsid w:val="00852599"/>
    <w:rsid w:val="00852D19"/>
    <w:rsid w:val="0085462E"/>
    <w:rsid w:val="00854E27"/>
    <w:rsid w:val="00854F9E"/>
    <w:rsid w:val="00856A2B"/>
    <w:rsid w:val="00860469"/>
    <w:rsid w:val="00860CDB"/>
    <w:rsid w:val="008610E4"/>
    <w:rsid w:val="00861EEC"/>
    <w:rsid w:val="00862089"/>
    <w:rsid w:val="008624D0"/>
    <w:rsid w:val="00862EDC"/>
    <w:rsid w:val="00863603"/>
    <w:rsid w:val="0086382F"/>
    <w:rsid w:val="008649F2"/>
    <w:rsid w:val="00864F4A"/>
    <w:rsid w:val="008651D2"/>
    <w:rsid w:val="00865325"/>
    <w:rsid w:val="008653BC"/>
    <w:rsid w:val="00866784"/>
    <w:rsid w:val="00867024"/>
    <w:rsid w:val="008700C3"/>
    <w:rsid w:val="00870286"/>
    <w:rsid w:val="00872491"/>
    <w:rsid w:val="00872E05"/>
    <w:rsid w:val="00872E67"/>
    <w:rsid w:val="00875A76"/>
    <w:rsid w:val="008760B4"/>
    <w:rsid w:val="0087627A"/>
    <w:rsid w:val="00876435"/>
    <w:rsid w:val="008779EB"/>
    <w:rsid w:val="00877A1B"/>
    <w:rsid w:val="00877A7A"/>
    <w:rsid w:val="00884265"/>
    <w:rsid w:val="00886660"/>
    <w:rsid w:val="00886A6B"/>
    <w:rsid w:val="00887678"/>
    <w:rsid w:val="0089010F"/>
    <w:rsid w:val="00890893"/>
    <w:rsid w:val="00891A5A"/>
    <w:rsid w:val="00892C65"/>
    <w:rsid w:val="0089553A"/>
    <w:rsid w:val="00897178"/>
    <w:rsid w:val="00897D68"/>
    <w:rsid w:val="008A08EC"/>
    <w:rsid w:val="008A09F0"/>
    <w:rsid w:val="008A3AA1"/>
    <w:rsid w:val="008A3E21"/>
    <w:rsid w:val="008A4539"/>
    <w:rsid w:val="008A53DF"/>
    <w:rsid w:val="008A5595"/>
    <w:rsid w:val="008A7B4F"/>
    <w:rsid w:val="008B0000"/>
    <w:rsid w:val="008B0683"/>
    <w:rsid w:val="008B0B24"/>
    <w:rsid w:val="008B1188"/>
    <w:rsid w:val="008B13CE"/>
    <w:rsid w:val="008B1825"/>
    <w:rsid w:val="008B1D78"/>
    <w:rsid w:val="008B2344"/>
    <w:rsid w:val="008B2A2B"/>
    <w:rsid w:val="008B33C3"/>
    <w:rsid w:val="008B3457"/>
    <w:rsid w:val="008B3511"/>
    <w:rsid w:val="008B4347"/>
    <w:rsid w:val="008B45C7"/>
    <w:rsid w:val="008B61BE"/>
    <w:rsid w:val="008B6496"/>
    <w:rsid w:val="008B6F90"/>
    <w:rsid w:val="008B7253"/>
    <w:rsid w:val="008C05BA"/>
    <w:rsid w:val="008C19C4"/>
    <w:rsid w:val="008C218A"/>
    <w:rsid w:val="008C2F67"/>
    <w:rsid w:val="008C4612"/>
    <w:rsid w:val="008C6663"/>
    <w:rsid w:val="008C760B"/>
    <w:rsid w:val="008D17F6"/>
    <w:rsid w:val="008D1950"/>
    <w:rsid w:val="008D25C8"/>
    <w:rsid w:val="008D2825"/>
    <w:rsid w:val="008D29B9"/>
    <w:rsid w:val="008D2D16"/>
    <w:rsid w:val="008D3056"/>
    <w:rsid w:val="008D32DB"/>
    <w:rsid w:val="008D3AE7"/>
    <w:rsid w:val="008D40E1"/>
    <w:rsid w:val="008D4173"/>
    <w:rsid w:val="008D44B6"/>
    <w:rsid w:val="008D4D22"/>
    <w:rsid w:val="008D66B1"/>
    <w:rsid w:val="008D716B"/>
    <w:rsid w:val="008D725C"/>
    <w:rsid w:val="008E15E8"/>
    <w:rsid w:val="008E17FD"/>
    <w:rsid w:val="008E1FC0"/>
    <w:rsid w:val="008E21D0"/>
    <w:rsid w:val="008E2AD2"/>
    <w:rsid w:val="008E35A7"/>
    <w:rsid w:val="008E3EC4"/>
    <w:rsid w:val="008E46CD"/>
    <w:rsid w:val="008E4812"/>
    <w:rsid w:val="008E5198"/>
    <w:rsid w:val="008E7C70"/>
    <w:rsid w:val="008F0243"/>
    <w:rsid w:val="008F16F0"/>
    <w:rsid w:val="008F29F3"/>
    <w:rsid w:val="008F2FD7"/>
    <w:rsid w:val="008F3D34"/>
    <w:rsid w:val="008F3FE0"/>
    <w:rsid w:val="008F4004"/>
    <w:rsid w:val="008F4A4B"/>
    <w:rsid w:val="008F4BEB"/>
    <w:rsid w:val="008F563B"/>
    <w:rsid w:val="008F5DA1"/>
    <w:rsid w:val="008F6704"/>
    <w:rsid w:val="008F69A4"/>
    <w:rsid w:val="008F7BE1"/>
    <w:rsid w:val="008F7D6A"/>
    <w:rsid w:val="008F7FD4"/>
    <w:rsid w:val="0090037A"/>
    <w:rsid w:val="009005D5"/>
    <w:rsid w:val="009022A8"/>
    <w:rsid w:val="00902686"/>
    <w:rsid w:val="00902C33"/>
    <w:rsid w:val="009036B8"/>
    <w:rsid w:val="00903BEC"/>
    <w:rsid w:val="00903C2B"/>
    <w:rsid w:val="00904166"/>
    <w:rsid w:val="009048B4"/>
    <w:rsid w:val="00905C9B"/>
    <w:rsid w:val="00906373"/>
    <w:rsid w:val="00910595"/>
    <w:rsid w:val="00910830"/>
    <w:rsid w:val="009122B6"/>
    <w:rsid w:val="009123E6"/>
    <w:rsid w:val="009147C2"/>
    <w:rsid w:val="00915A2F"/>
    <w:rsid w:val="0091620F"/>
    <w:rsid w:val="0091636E"/>
    <w:rsid w:val="00916517"/>
    <w:rsid w:val="009165F3"/>
    <w:rsid w:val="009167DE"/>
    <w:rsid w:val="00916FA6"/>
    <w:rsid w:val="009177CA"/>
    <w:rsid w:val="009204D9"/>
    <w:rsid w:val="00920823"/>
    <w:rsid w:val="009227A8"/>
    <w:rsid w:val="009227FE"/>
    <w:rsid w:val="00922F0C"/>
    <w:rsid w:val="009232A4"/>
    <w:rsid w:val="00923339"/>
    <w:rsid w:val="00923AA1"/>
    <w:rsid w:val="00923B40"/>
    <w:rsid w:val="00924C93"/>
    <w:rsid w:val="009260B1"/>
    <w:rsid w:val="009272B8"/>
    <w:rsid w:val="009300A3"/>
    <w:rsid w:val="00930C0C"/>
    <w:rsid w:val="00932135"/>
    <w:rsid w:val="009326C1"/>
    <w:rsid w:val="00932762"/>
    <w:rsid w:val="0093668C"/>
    <w:rsid w:val="009426B5"/>
    <w:rsid w:val="009426FD"/>
    <w:rsid w:val="009439F8"/>
    <w:rsid w:val="00944CC2"/>
    <w:rsid w:val="0094614F"/>
    <w:rsid w:val="009466E0"/>
    <w:rsid w:val="0094674D"/>
    <w:rsid w:val="00950A2E"/>
    <w:rsid w:val="00951764"/>
    <w:rsid w:val="0095200E"/>
    <w:rsid w:val="0095242F"/>
    <w:rsid w:val="00952F39"/>
    <w:rsid w:val="00953B64"/>
    <w:rsid w:val="00955D8D"/>
    <w:rsid w:val="00956B0C"/>
    <w:rsid w:val="009570F2"/>
    <w:rsid w:val="0095779E"/>
    <w:rsid w:val="0095784B"/>
    <w:rsid w:val="009600E4"/>
    <w:rsid w:val="00961B60"/>
    <w:rsid w:val="00961ED0"/>
    <w:rsid w:val="00962AE7"/>
    <w:rsid w:val="00962C72"/>
    <w:rsid w:val="00963A5A"/>
    <w:rsid w:val="00963B84"/>
    <w:rsid w:val="00963EFE"/>
    <w:rsid w:val="00964513"/>
    <w:rsid w:val="009649A3"/>
    <w:rsid w:val="009657F2"/>
    <w:rsid w:val="009659F7"/>
    <w:rsid w:val="00965F45"/>
    <w:rsid w:val="0096678F"/>
    <w:rsid w:val="00966A3E"/>
    <w:rsid w:val="00966B2B"/>
    <w:rsid w:val="0096729B"/>
    <w:rsid w:val="009705C9"/>
    <w:rsid w:val="00971663"/>
    <w:rsid w:val="0097473F"/>
    <w:rsid w:val="0097498E"/>
    <w:rsid w:val="00974BE0"/>
    <w:rsid w:val="009754D9"/>
    <w:rsid w:val="0097632F"/>
    <w:rsid w:val="00976664"/>
    <w:rsid w:val="00977CB1"/>
    <w:rsid w:val="00980715"/>
    <w:rsid w:val="00980AB7"/>
    <w:rsid w:val="00980AD3"/>
    <w:rsid w:val="00980BB9"/>
    <w:rsid w:val="00980FDE"/>
    <w:rsid w:val="009815D0"/>
    <w:rsid w:val="0098241B"/>
    <w:rsid w:val="00982599"/>
    <w:rsid w:val="00982952"/>
    <w:rsid w:val="0098372C"/>
    <w:rsid w:val="009844D0"/>
    <w:rsid w:val="00984DF3"/>
    <w:rsid w:val="009856B2"/>
    <w:rsid w:val="00985BDC"/>
    <w:rsid w:val="00991694"/>
    <w:rsid w:val="00991844"/>
    <w:rsid w:val="00991C6E"/>
    <w:rsid w:val="0099213D"/>
    <w:rsid w:val="00994422"/>
    <w:rsid w:val="00994C35"/>
    <w:rsid w:val="00995065"/>
    <w:rsid w:val="00995F56"/>
    <w:rsid w:val="00995F8C"/>
    <w:rsid w:val="0099644C"/>
    <w:rsid w:val="0099771C"/>
    <w:rsid w:val="00997CC8"/>
    <w:rsid w:val="00997E50"/>
    <w:rsid w:val="009A234F"/>
    <w:rsid w:val="009A3CC2"/>
    <w:rsid w:val="009A453A"/>
    <w:rsid w:val="009A4811"/>
    <w:rsid w:val="009A527D"/>
    <w:rsid w:val="009B01BC"/>
    <w:rsid w:val="009B0D80"/>
    <w:rsid w:val="009B1F9F"/>
    <w:rsid w:val="009B275A"/>
    <w:rsid w:val="009B2AD7"/>
    <w:rsid w:val="009B74CC"/>
    <w:rsid w:val="009B79B7"/>
    <w:rsid w:val="009C0390"/>
    <w:rsid w:val="009C0D8A"/>
    <w:rsid w:val="009C1453"/>
    <w:rsid w:val="009C2F45"/>
    <w:rsid w:val="009C5267"/>
    <w:rsid w:val="009C5B66"/>
    <w:rsid w:val="009C6034"/>
    <w:rsid w:val="009C67D5"/>
    <w:rsid w:val="009C7836"/>
    <w:rsid w:val="009C7844"/>
    <w:rsid w:val="009D14D2"/>
    <w:rsid w:val="009D1A79"/>
    <w:rsid w:val="009D2C62"/>
    <w:rsid w:val="009D329E"/>
    <w:rsid w:val="009D3D9E"/>
    <w:rsid w:val="009D51CD"/>
    <w:rsid w:val="009D69D3"/>
    <w:rsid w:val="009D7BC4"/>
    <w:rsid w:val="009D7F7A"/>
    <w:rsid w:val="009E0193"/>
    <w:rsid w:val="009E1976"/>
    <w:rsid w:val="009E2073"/>
    <w:rsid w:val="009E2D8F"/>
    <w:rsid w:val="009E2E25"/>
    <w:rsid w:val="009E3E25"/>
    <w:rsid w:val="009E40D1"/>
    <w:rsid w:val="009E41A2"/>
    <w:rsid w:val="009E5BA5"/>
    <w:rsid w:val="009E6A1D"/>
    <w:rsid w:val="009E7E55"/>
    <w:rsid w:val="009F01F7"/>
    <w:rsid w:val="009F19E9"/>
    <w:rsid w:val="009F1F59"/>
    <w:rsid w:val="009F2685"/>
    <w:rsid w:val="009F3ED7"/>
    <w:rsid w:val="009F550F"/>
    <w:rsid w:val="009F6FE1"/>
    <w:rsid w:val="00A000B9"/>
    <w:rsid w:val="00A00D3B"/>
    <w:rsid w:val="00A02F9A"/>
    <w:rsid w:val="00A03454"/>
    <w:rsid w:val="00A04CEB"/>
    <w:rsid w:val="00A04E08"/>
    <w:rsid w:val="00A057D1"/>
    <w:rsid w:val="00A07CCD"/>
    <w:rsid w:val="00A10BB2"/>
    <w:rsid w:val="00A12510"/>
    <w:rsid w:val="00A12EF4"/>
    <w:rsid w:val="00A1355D"/>
    <w:rsid w:val="00A143CC"/>
    <w:rsid w:val="00A15A0F"/>
    <w:rsid w:val="00A15E12"/>
    <w:rsid w:val="00A1643F"/>
    <w:rsid w:val="00A16946"/>
    <w:rsid w:val="00A16BAE"/>
    <w:rsid w:val="00A23BBC"/>
    <w:rsid w:val="00A23C58"/>
    <w:rsid w:val="00A24CFE"/>
    <w:rsid w:val="00A255F9"/>
    <w:rsid w:val="00A26243"/>
    <w:rsid w:val="00A26E7A"/>
    <w:rsid w:val="00A270B9"/>
    <w:rsid w:val="00A2736A"/>
    <w:rsid w:val="00A30465"/>
    <w:rsid w:val="00A309B5"/>
    <w:rsid w:val="00A330EB"/>
    <w:rsid w:val="00A33B30"/>
    <w:rsid w:val="00A35770"/>
    <w:rsid w:val="00A35785"/>
    <w:rsid w:val="00A35E81"/>
    <w:rsid w:val="00A37C97"/>
    <w:rsid w:val="00A40402"/>
    <w:rsid w:val="00A419AD"/>
    <w:rsid w:val="00A43351"/>
    <w:rsid w:val="00A43F9C"/>
    <w:rsid w:val="00A45FCA"/>
    <w:rsid w:val="00A46139"/>
    <w:rsid w:val="00A46BCF"/>
    <w:rsid w:val="00A4754F"/>
    <w:rsid w:val="00A47F76"/>
    <w:rsid w:val="00A47FD9"/>
    <w:rsid w:val="00A502B3"/>
    <w:rsid w:val="00A505DE"/>
    <w:rsid w:val="00A523A7"/>
    <w:rsid w:val="00A5278A"/>
    <w:rsid w:val="00A52EA4"/>
    <w:rsid w:val="00A5380A"/>
    <w:rsid w:val="00A53844"/>
    <w:rsid w:val="00A54B6C"/>
    <w:rsid w:val="00A5584F"/>
    <w:rsid w:val="00A55C4A"/>
    <w:rsid w:val="00A55C88"/>
    <w:rsid w:val="00A56088"/>
    <w:rsid w:val="00A570CD"/>
    <w:rsid w:val="00A574BD"/>
    <w:rsid w:val="00A57BAA"/>
    <w:rsid w:val="00A57E57"/>
    <w:rsid w:val="00A61063"/>
    <w:rsid w:val="00A61B2C"/>
    <w:rsid w:val="00A6235B"/>
    <w:rsid w:val="00A624D2"/>
    <w:rsid w:val="00A6295F"/>
    <w:rsid w:val="00A63A2D"/>
    <w:rsid w:val="00A63C8E"/>
    <w:rsid w:val="00A65415"/>
    <w:rsid w:val="00A6550A"/>
    <w:rsid w:val="00A65AB2"/>
    <w:rsid w:val="00A661AF"/>
    <w:rsid w:val="00A665A2"/>
    <w:rsid w:val="00A665A5"/>
    <w:rsid w:val="00A66C6C"/>
    <w:rsid w:val="00A675CC"/>
    <w:rsid w:val="00A7085F"/>
    <w:rsid w:val="00A70CAE"/>
    <w:rsid w:val="00A712F7"/>
    <w:rsid w:val="00A71576"/>
    <w:rsid w:val="00A72CFB"/>
    <w:rsid w:val="00A7581E"/>
    <w:rsid w:val="00A75D43"/>
    <w:rsid w:val="00A76AD8"/>
    <w:rsid w:val="00A7729F"/>
    <w:rsid w:val="00A774D8"/>
    <w:rsid w:val="00A77A70"/>
    <w:rsid w:val="00A77D3F"/>
    <w:rsid w:val="00A80342"/>
    <w:rsid w:val="00A8195E"/>
    <w:rsid w:val="00A82A78"/>
    <w:rsid w:val="00A83997"/>
    <w:rsid w:val="00A83BCC"/>
    <w:rsid w:val="00A8485F"/>
    <w:rsid w:val="00A8554A"/>
    <w:rsid w:val="00A866A7"/>
    <w:rsid w:val="00A86937"/>
    <w:rsid w:val="00A86FE9"/>
    <w:rsid w:val="00A86FF4"/>
    <w:rsid w:val="00A87390"/>
    <w:rsid w:val="00A90CBE"/>
    <w:rsid w:val="00A911B9"/>
    <w:rsid w:val="00A9162A"/>
    <w:rsid w:val="00A919A1"/>
    <w:rsid w:val="00A91F08"/>
    <w:rsid w:val="00A9200E"/>
    <w:rsid w:val="00A94EDB"/>
    <w:rsid w:val="00A9524C"/>
    <w:rsid w:val="00A95D36"/>
    <w:rsid w:val="00A95D74"/>
    <w:rsid w:val="00A95E25"/>
    <w:rsid w:val="00A965F4"/>
    <w:rsid w:val="00A966B6"/>
    <w:rsid w:val="00A97ABC"/>
    <w:rsid w:val="00AA0A38"/>
    <w:rsid w:val="00AA105F"/>
    <w:rsid w:val="00AA15D2"/>
    <w:rsid w:val="00AA1D21"/>
    <w:rsid w:val="00AA32BE"/>
    <w:rsid w:val="00AA4D28"/>
    <w:rsid w:val="00AA6282"/>
    <w:rsid w:val="00AB0C37"/>
    <w:rsid w:val="00AB1016"/>
    <w:rsid w:val="00AB1085"/>
    <w:rsid w:val="00AB2760"/>
    <w:rsid w:val="00AB2B1C"/>
    <w:rsid w:val="00AB2F05"/>
    <w:rsid w:val="00AB3ACD"/>
    <w:rsid w:val="00AB4424"/>
    <w:rsid w:val="00AB452C"/>
    <w:rsid w:val="00AB5792"/>
    <w:rsid w:val="00AB65D8"/>
    <w:rsid w:val="00AB69F9"/>
    <w:rsid w:val="00AB6CA3"/>
    <w:rsid w:val="00AB7480"/>
    <w:rsid w:val="00AC2425"/>
    <w:rsid w:val="00AC312F"/>
    <w:rsid w:val="00AC3382"/>
    <w:rsid w:val="00AC3788"/>
    <w:rsid w:val="00AC4606"/>
    <w:rsid w:val="00AC4BE9"/>
    <w:rsid w:val="00AC55E5"/>
    <w:rsid w:val="00AC65AA"/>
    <w:rsid w:val="00AC6676"/>
    <w:rsid w:val="00AC798A"/>
    <w:rsid w:val="00AD1C50"/>
    <w:rsid w:val="00AD3D8B"/>
    <w:rsid w:val="00AD5B32"/>
    <w:rsid w:val="00AD75FE"/>
    <w:rsid w:val="00AE0485"/>
    <w:rsid w:val="00AE0B8D"/>
    <w:rsid w:val="00AE0CAE"/>
    <w:rsid w:val="00AE107D"/>
    <w:rsid w:val="00AE1506"/>
    <w:rsid w:val="00AE32D5"/>
    <w:rsid w:val="00AE3A4A"/>
    <w:rsid w:val="00AE4317"/>
    <w:rsid w:val="00AE4784"/>
    <w:rsid w:val="00AE4795"/>
    <w:rsid w:val="00AE4A52"/>
    <w:rsid w:val="00AE72FC"/>
    <w:rsid w:val="00AF09F9"/>
    <w:rsid w:val="00AF2BBF"/>
    <w:rsid w:val="00AF2FBB"/>
    <w:rsid w:val="00AF57E5"/>
    <w:rsid w:val="00AF7A3D"/>
    <w:rsid w:val="00B0068A"/>
    <w:rsid w:val="00B00751"/>
    <w:rsid w:val="00B00A32"/>
    <w:rsid w:val="00B0163D"/>
    <w:rsid w:val="00B017B6"/>
    <w:rsid w:val="00B01EE1"/>
    <w:rsid w:val="00B02C0B"/>
    <w:rsid w:val="00B033E8"/>
    <w:rsid w:val="00B043F8"/>
    <w:rsid w:val="00B0760A"/>
    <w:rsid w:val="00B07EAF"/>
    <w:rsid w:val="00B07EE4"/>
    <w:rsid w:val="00B07FB9"/>
    <w:rsid w:val="00B1021D"/>
    <w:rsid w:val="00B10C07"/>
    <w:rsid w:val="00B11998"/>
    <w:rsid w:val="00B136D4"/>
    <w:rsid w:val="00B13ECA"/>
    <w:rsid w:val="00B14398"/>
    <w:rsid w:val="00B15C3C"/>
    <w:rsid w:val="00B15DED"/>
    <w:rsid w:val="00B16072"/>
    <w:rsid w:val="00B20D55"/>
    <w:rsid w:val="00B21389"/>
    <w:rsid w:val="00B23D3A"/>
    <w:rsid w:val="00B2416C"/>
    <w:rsid w:val="00B24A6A"/>
    <w:rsid w:val="00B25B28"/>
    <w:rsid w:val="00B266E4"/>
    <w:rsid w:val="00B2738A"/>
    <w:rsid w:val="00B273E4"/>
    <w:rsid w:val="00B278D9"/>
    <w:rsid w:val="00B31A78"/>
    <w:rsid w:val="00B31BF2"/>
    <w:rsid w:val="00B31F64"/>
    <w:rsid w:val="00B32CA0"/>
    <w:rsid w:val="00B35C7F"/>
    <w:rsid w:val="00B35CDE"/>
    <w:rsid w:val="00B371D2"/>
    <w:rsid w:val="00B379C3"/>
    <w:rsid w:val="00B40191"/>
    <w:rsid w:val="00B40254"/>
    <w:rsid w:val="00B41C51"/>
    <w:rsid w:val="00B42020"/>
    <w:rsid w:val="00B42314"/>
    <w:rsid w:val="00B423C8"/>
    <w:rsid w:val="00B42563"/>
    <w:rsid w:val="00B42DD3"/>
    <w:rsid w:val="00B4526B"/>
    <w:rsid w:val="00B460FD"/>
    <w:rsid w:val="00B46147"/>
    <w:rsid w:val="00B4712A"/>
    <w:rsid w:val="00B4744C"/>
    <w:rsid w:val="00B47C17"/>
    <w:rsid w:val="00B501F6"/>
    <w:rsid w:val="00B51D8A"/>
    <w:rsid w:val="00B527B3"/>
    <w:rsid w:val="00B52893"/>
    <w:rsid w:val="00B52AE3"/>
    <w:rsid w:val="00B542B6"/>
    <w:rsid w:val="00B54CF3"/>
    <w:rsid w:val="00B5578D"/>
    <w:rsid w:val="00B558AA"/>
    <w:rsid w:val="00B564FA"/>
    <w:rsid w:val="00B6106C"/>
    <w:rsid w:val="00B62D07"/>
    <w:rsid w:val="00B642C4"/>
    <w:rsid w:val="00B643E4"/>
    <w:rsid w:val="00B64924"/>
    <w:rsid w:val="00B655D0"/>
    <w:rsid w:val="00B65743"/>
    <w:rsid w:val="00B662A3"/>
    <w:rsid w:val="00B70125"/>
    <w:rsid w:val="00B70628"/>
    <w:rsid w:val="00B71789"/>
    <w:rsid w:val="00B71F65"/>
    <w:rsid w:val="00B7201B"/>
    <w:rsid w:val="00B72CF7"/>
    <w:rsid w:val="00B733ED"/>
    <w:rsid w:val="00B74903"/>
    <w:rsid w:val="00B766DA"/>
    <w:rsid w:val="00B80648"/>
    <w:rsid w:val="00B80BC5"/>
    <w:rsid w:val="00B82C20"/>
    <w:rsid w:val="00B83905"/>
    <w:rsid w:val="00B83D94"/>
    <w:rsid w:val="00B843F9"/>
    <w:rsid w:val="00B84B40"/>
    <w:rsid w:val="00B8514B"/>
    <w:rsid w:val="00B851E1"/>
    <w:rsid w:val="00B85666"/>
    <w:rsid w:val="00B86432"/>
    <w:rsid w:val="00B86B1D"/>
    <w:rsid w:val="00B9035E"/>
    <w:rsid w:val="00B91C7E"/>
    <w:rsid w:val="00B95615"/>
    <w:rsid w:val="00B9583E"/>
    <w:rsid w:val="00BA0261"/>
    <w:rsid w:val="00BA06D9"/>
    <w:rsid w:val="00BA0884"/>
    <w:rsid w:val="00BA0C2F"/>
    <w:rsid w:val="00BA0EC0"/>
    <w:rsid w:val="00BA12B7"/>
    <w:rsid w:val="00BA17B4"/>
    <w:rsid w:val="00BA2154"/>
    <w:rsid w:val="00BA3408"/>
    <w:rsid w:val="00BA3549"/>
    <w:rsid w:val="00BA4528"/>
    <w:rsid w:val="00BA4818"/>
    <w:rsid w:val="00BA4A5E"/>
    <w:rsid w:val="00BA4BF4"/>
    <w:rsid w:val="00BA5F06"/>
    <w:rsid w:val="00BA6736"/>
    <w:rsid w:val="00BA74B4"/>
    <w:rsid w:val="00BA7740"/>
    <w:rsid w:val="00BB421F"/>
    <w:rsid w:val="00BB4646"/>
    <w:rsid w:val="00BB51CB"/>
    <w:rsid w:val="00BB64E1"/>
    <w:rsid w:val="00BB6731"/>
    <w:rsid w:val="00BC11A5"/>
    <w:rsid w:val="00BC28E5"/>
    <w:rsid w:val="00BC36B0"/>
    <w:rsid w:val="00BC4228"/>
    <w:rsid w:val="00BC4492"/>
    <w:rsid w:val="00BC490E"/>
    <w:rsid w:val="00BC4D0A"/>
    <w:rsid w:val="00BD16D7"/>
    <w:rsid w:val="00BD1783"/>
    <w:rsid w:val="00BD1DFF"/>
    <w:rsid w:val="00BD3137"/>
    <w:rsid w:val="00BD38C6"/>
    <w:rsid w:val="00BD4096"/>
    <w:rsid w:val="00BD43E3"/>
    <w:rsid w:val="00BD510B"/>
    <w:rsid w:val="00BD5CB9"/>
    <w:rsid w:val="00BD6DED"/>
    <w:rsid w:val="00BD75E4"/>
    <w:rsid w:val="00BD797D"/>
    <w:rsid w:val="00BE159C"/>
    <w:rsid w:val="00BE1909"/>
    <w:rsid w:val="00BE1C71"/>
    <w:rsid w:val="00BE1D3A"/>
    <w:rsid w:val="00BE2132"/>
    <w:rsid w:val="00BE3533"/>
    <w:rsid w:val="00BE4106"/>
    <w:rsid w:val="00BE4DB8"/>
    <w:rsid w:val="00BE59B9"/>
    <w:rsid w:val="00BE5DA3"/>
    <w:rsid w:val="00BE7CEB"/>
    <w:rsid w:val="00BE7DB3"/>
    <w:rsid w:val="00BF08EA"/>
    <w:rsid w:val="00BF1A05"/>
    <w:rsid w:val="00BF33C6"/>
    <w:rsid w:val="00BF478A"/>
    <w:rsid w:val="00BF532D"/>
    <w:rsid w:val="00BF5480"/>
    <w:rsid w:val="00BF5747"/>
    <w:rsid w:val="00BF5C1F"/>
    <w:rsid w:val="00BF5E8C"/>
    <w:rsid w:val="00BF5FB5"/>
    <w:rsid w:val="00BF63F9"/>
    <w:rsid w:val="00BF7254"/>
    <w:rsid w:val="00BF7D01"/>
    <w:rsid w:val="00C01439"/>
    <w:rsid w:val="00C05B6B"/>
    <w:rsid w:val="00C07142"/>
    <w:rsid w:val="00C073BA"/>
    <w:rsid w:val="00C11144"/>
    <w:rsid w:val="00C1145C"/>
    <w:rsid w:val="00C11E57"/>
    <w:rsid w:val="00C120E3"/>
    <w:rsid w:val="00C125ED"/>
    <w:rsid w:val="00C13245"/>
    <w:rsid w:val="00C138B5"/>
    <w:rsid w:val="00C139ED"/>
    <w:rsid w:val="00C14597"/>
    <w:rsid w:val="00C14EF4"/>
    <w:rsid w:val="00C150F3"/>
    <w:rsid w:val="00C15123"/>
    <w:rsid w:val="00C16DF6"/>
    <w:rsid w:val="00C203D5"/>
    <w:rsid w:val="00C20675"/>
    <w:rsid w:val="00C22FCE"/>
    <w:rsid w:val="00C23091"/>
    <w:rsid w:val="00C23162"/>
    <w:rsid w:val="00C2350C"/>
    <w:rsid w:val="00C23B25"/>
    <w:rsid w:val="00C23E06"/>
    <w:rsid w:val="00C24BB2"/>
    <w:rsid w:val="00C24DA7"/>
    <w:rsid w:val="00C264D5"/>
    <w:rsid w:val="00C26D7C"/>
    <w:rsid w:val="00C27E5F"/>
    <w:rsid w:val="00C30061"/>
    <w:rsid w:val="00C31062"/>
    <w:rsid w:val="00C31264"/>
    <w:rsid w:val="00C31BF5"/>
    <w:rsid w:val="00C3268F"/>
    <w:rsid w:val="00C3348D"/>
    <w:rsid w:val="00C34615"/>
    <w:rsid w:val="00C34CAA"/>
    <w:rsid w:val="00C35110"/>
    <w:rsid w:val="00C354A4"/>
    <w:rsid w:val="00C356FE"/>
    <w:rsid w:val="00C362AD"/>
    <w:rsid w:val="00C37C9B"/>
    <w:rsid w:val="00C403E9"/>
    <w:rsid w:val="00C40877"/>
    <w:rsid w:val="00C408EA"/>
    <w:rsid w:val="00C408F4"/>
    <w:rsid w:val="00C409EC"/>
    <w:rsid w:val="00C44AC0"/>
    <w:rsid w:val="00C458AB"/>
    <w:rsid w:val="00C46020"/>
    <w:rsid w:val="00C46D07"/>
    <w:rsid w:val="00C46DB8"/>
    <w:rsid w:val="00C470E2"/>
    <w:rsid w:val="00C470F6"/>
    <w:rsid w:val="00C501FF"/>
    <w:rsid w:val="00C5075C"/>
    <w:rsid w:val="00C5098F"/>
    <w:rsid w:val="00C518C9"/>
    <w:rsid w:val="00C52288"/>
    <w:rsid w:val="00C529D9"/>
    <w:rsid w:val="00C52B25"/>
    <w:rsid w:val="00C5491F"/>
    <w:rsid w:val="00C55682"/>
    <w:rsid w:val="00C56371"/>
    <w:rsid w:val="00C56DD4"/>
    <w:rsid w:val="00C57B4F"/>
    <w:rsid w:val="00C57FE8"/>
    <w:rsid w:val="00C60B93"/>
    <w:rsid w:val="00C61891"/>
    <w:rsid w:val="00C62297"/>
    <w:rsid w:val="00C625D0"/>
    <w:rsid w:val="00C6286E"/>
    <w:rsid w:val="00C6313B"/>
    <w:rsid w:val="00C63729"/>
    <w:rsid w:val="00C6449E"/>
    <w:rsid w:val="00C64814"/>
    <w:rsid w:val="00C64BBA"/>
    <w:rsid w:val="00C64CC3"/>
    <w:rsid w:val="00C64CF1"/>
    <w:rsid w:val="00C72DD2"/>
    <w:rsid w:val="00C7457D"/>
    <w:rsid w:val="00C747DA"/>
    <w:rsid w:val="00C752DA"/>
    <w:rsid w:val="00C77BD8"/>
    <w:rsid w:val="00C80B93"/>
    <w:rsid w:val="00C817D7"/>
    <w:rsid w:val="00C82471"/>
    <w:rsid w:val="00C84115"/>
    <w:rsid w:val="00C84691"/>
    <w:rsid w:val="00C84A10"/>
    <w:rsid w:val="00C84B12"/>
    <w:rsid w:val="00C8506D"/>
    <w:rsid w:val="00C8519C"/>
    <w:rsid w:val="00C86484"/>
    <w:rsid w:val="00C8766B"/>
    <w:rsid w:val="00C9198D"/>
    <w:rsid w:val="00C91A64"/>
    <w:rsid w:val="00C9215B"/>
    <w:rsid w:val="00C94033"/>
    <w:rsid w:val="00C94FF4"/>
    <w:rsid w:val="00C97451"/>
    <w:rsid w:val="00C9757E"/>
    <w:rsid w:val="00C97A89"/>
    <w:rsid w:val="00CA03AA"/>
    <w:rsid w:val="00CA2295"/>
    <w:rsid w:val="00CA2E52"/>
    <w:rsid w:val="00CA4AEF"/>
    <w:rsid w:val="00CA4E02"/>
    <w:rsid w:val="00CA560E"/>
    <w:rsid w:val="00CA6032"/>
    <w:rsid w:val="00CA6214"/>
    <w:rsid w:val="00CA6773"/>
    <w:rsid w:val="00CA766B"/>
    <w:rsid w:val="00CA7C88"/>
    <w:rsid w:val="00CB08BD"/>
    <w:rsid w:val="00CB331B"/>
    <w:rsid w:val="00CB3873"/>
    <w:rsid w:val="00CB42AC"/>
    <w:rsid w:val="00CB5397"/>
    <w:rsid w:val="00CB5857"/>
    <w:rsid w:val="00CB67B3"/>
    <w:rsid w:val="00CB7F59"/>
    <w:rsid w:val="00CB7F7E"/>
    <w:rsid w:val="00CC0277"/>
    <w:rsid w:val="00CC0A90"/>
    <w:rsid w:val="00CC0D7B"/>
    <w:rsid w:val="00CC232E"/>
    <w:rsid w:val="00CC3D9D"/>
    <w:rsid w:val="00CC4435"/>
    <w:rsid w:val="00CC49A8"/>
    <w:rsid w:val="00CC5408"/>
    <w:rsid w:val="00CC5426"/>
    <w:rsid w:val="00CC554B"/>
    <w:rsid w:val="00CC5D8E"/>
    <w:rsid w:val="00CC5F36"/>
    <w:rsid w:val="00CC65C6"/>
    <w:rsid w:val="00CC6A37"/>
    <w:rsid w:val="00CC7876"/>
    <w:rsid w:val="00CC7CD1"/>
    <w:rsid w:val="00CD170B"/>
    <w:rsid w:val="00CD1D76"/>
    <w:rsid w:val="00CD2697"/>
    <w:rsid w:val="00CD27CB"/>
    <w:rsid w:val="00CD2AA2"/>
    <w:rsid w:val="00CD43C3"/>
    <w:rsid w:val="00CD5AB7"/>
    <w:rsid w:val="00CD6C41"/>
    <w:rsid w:val="00CD6FEF"/>
    <w:rsid w:val="00CD774F"/>
    <w:rsid w:val="00CE10D6"/>
    <w:rsid w:val="00CE187F"/>
    <w:rsid w:val="00CE192F"/>
    <w:rsid w:val="00CE211F"/>
    <w:rsid w:val="00CE2EBD"/>
    <w:rsid w:val="00CE42F9"/>
    <w:rsid w:val="00CE4372"/>
    <w:rsid w:val="00CE4A39"/>
    <w:rsid w:val="00CE4C6E"/>
    <w:rsid w:val="00CE56BC"/>
    <w:rsid w:val="00CE6013"/>
    <w:rsid w:val="00CE602C"/>
    <w:rsid w:val="00CE6C1D"/>
    <w:rsid w:val="00CE7E7D"/>
    <w:rsid w:val="00CF0162"/>
    <w:rsid w:val="00CF04C8"/>
    <w:rsid w:val="00CF080A"/>
    <w:rsid w:val="00CF09CC"/>
    <w:rsid w:val="00CF0C32"/>
    <w:rsid w:val="00CF28A4"/>
    <w:rsid w:val="00CF2DEE"/>
    <w:rsid w:val="00CF321E"/>
    <w:rsid w:val="00CF5588"/>
    <w:rsid w:val="00CF69CC"/>
    <w:rsid w:val="00CF719F"/>
    <w:rsid w:val="00D0007E"/>
    <w:rsid w:val="00D00132"/>
    <w:rsid w:val="00D002C4"/>
    <w:rsid w:val="00D004C4"/>
    <w:rsid w:val="00D008A0"/>
    <w:rsid w:val="00D00F88"/>
    <w:rsid w:val="00D0340B"/>
    <w:rsid w:val="00D03615"/>
    <w:rsid w:val="00D047BA"/>
    <w:rsid w:val="00D056E7"/>
    <w:rsid w:val="00D06013"/>
    <w:rsid w:val="00D06DC8"/>
    <w:rsid w:val="00D0735A"/>
    <w:rsid w:val="00D073F8"/>
    <w:rsid w:val="00D07807"/>
    <w:rsid w:val="00D07E1B"/>
    <w:rsid w:val="00D10833"/>
    <w:rsid w:val="00D1220B"/>
    <w:rsid w:val="00D123FF"/>
    <w:rsid w:val="00D12495"/>
    <w:rsid w:val="00D1466E"/>
    <w:rsid w:val="00D16E8D"/>
    <w:rsid w:val="00D170E7"/>
    <w:rsid w:val="00D17176"/>
    <w:rsid w:val="00D2040C"/>
    <w:rsid w:val="00D209E2"/>
    <w:rsid w:val="00D23821"/>
    <w:rsid w:val="00D270DD"/>
    <w:rsid w:val="00D2796A"/>
    <w:rsid w:val="00D31287"/>
    <w:rsid w:val="00D32E0A"/>
    <w:rsid w:val="00D35BE7"/>
    <w:rsid w:val="00D36343"/>
    <w:rsid w:val="00D36F47"/>
    <w:rsid w:val="00D4239B"/>
    <w:rsid w:val="00D42609"/>
    <w:rsid w:val="00D42751"/>
    <w:rsid w:val="00D431C9"/>
    <w:rsid w:val="00D4404C"/>
    <w:rsid w:val="00D45B25"/>
    <w:rsid w:val="00D46778"/>
    <w:rsid w:val="00D46B90"/>
    <w:rsid w:val="00D50498"/>
    <w:rsid w:val="00D50A57"/>
    <w:rsid w:val="00D5148D"/>
    <w:rsid w:val="00D515AE"/>
    <w:rsid w:val="00D51659"/>
    <w:rsid w:val="00D52315"/>
    <w:rsid w:val="00D52AC1"/>
    <w:rsid w:val="00D5317D"/>
    <w:rsid w:val="00D53189"/>
    <w:rsid w:val="00D53A99"/>
    <w:rsid w:val="00D53B06"/>
    <w:rsid w:val="00D543CC"/>
    <w:rsid w:val="00D557C6"/>
    <w:rsid w:val="00D5599D"/>
    <w:rsid w:val="00D55A97"/>
    <w:rsid w:val="00D56A7F"/>
    <w:rsid w:val="00D56ECB"/>
    <w:rsid w:val="00D570C5"/>
    <w:rsid w:val="00D57AA2"/>
    <w:rsid w:val="00D61426"/>
    <w:rsid w:val="00D61F77"/>
    <w:rsid w:val="00D622C1"/>
    <w:rsid w:val="00D62419"/>
    <w:rsid w:val="00D638E4"/>
    <w:rsid w:val="00D65133"/>
    <w:rsid w:val="00D65180"/>
    <w:rsid w:val="00D66541"/>
    <w:rsid w:val="00D669CE"/>
    <w:rsid w:val="00D67A55"/>
    <w:rsid w:val="00D70231"/>
    <w:rsid w:val="00D70B19"/>
    <w:rsid w:val="00D71D7D"/>
    <w:rsid w:val="00D73343"/>
    <w:rsid w:val="00D75E2E"/>
    <w:rsid w:val="00D7630E"/>
    <w:rsid w:val="00D76DAC"/>
    <w:rsid w:val="00D771D2"/>
    <w:rsid w:val="00D77D6C"/>
    <w:rsid w:val="00D8403C"/>
    <w:rsid w:val="00D86500"/>
    <w:rsid w:val="00D8708D"/>
    <w:rsid w:val="00D8720B"/>
    <w:rsid w:val="00D90B83"/>
    <w:rsid w:val="00D953C4"/>
    <w:rsid w:val="00D955FC"/>
    <w:rsid w:val="00D957D2"/>
    <w:rsid w:val="00D95A2D"/>
    <w:rsid w:val="00D95D75"/>
    <w:rsid w:val="00D96DE7"/>
    <w:rsid w:val="00D97EFE"/>
    <w:rsid w:val="00DA1BBF"/>
    <w:rsid w:val="00DA211D"/>
    <w:rsid w:val="00DA245B"/>
    <w:rsid w:val="00DA286E"/>
    <w:rsid w:val="00DA32C5"/>
    <w:rsid w:val="00DA435B"/>
    <w:rsid w:val="00DA45C9"/>
    <w:rsid w:val="00DA4FA8"/>
    <w:rsid w:val="00DA507C"/>
    <w:rsid w:val="00DA634F"/>
    <w:rsid w:val="00DA67E4"/>
    <w:rsid w:val="00DA7957"/>
    <w:rsid w:val="00DA7CB4"/>
    <w:rsid w:val="00DB068E"/>
    <w:rsid w:val="00DB11E1"/>
    <w:rsid w:val="00DB18BD"/>
    <w:rsid w:val="00DB24B3"/>
    <w:rsid w:val="00DB24E1"/>
    <w:rsid w:val="00DB29D6"/>
    <w:rsid w:val="00DB2F65"/>
    <w:rsid w:val="00DB397B"/>
    <w:rsid w:val="00DB3E25"/>
    <w:rsid w:val="00DB4023"/>
    <w:rsid w:val="00DB51F5"/>
    <w:rsid w:val="00DB6BBB"/>
    <w:rsid w:val="00DB70E3"/>
    <w:rsid w:val="00DC08A7"/>
    <w:rsid w:val="00DC0BD6"/>
    <w:rsid w:val="00DC114D"/>
    <w:rsid w:val="00DC3DE7"/>
    <w:rsid w:val="00DC3ED3"/>
    <w:rsid w:val="00DC6313"/>
    <w:rsid w:val="00DC674A"/>
    <w:rsid w:val="00DC67A6"/>
    <w:rsid w:val="00DD34D0"/>
    <w:rsid w:val="00DD3D97"/>
    <w:rsid w:val="00DD5155"/>
    <w:rsid w:val="00DD51F8"/>
    <w:rsid w:val="00DD66C7"/>
    <w:rsid w:val="00DD7025"/>
    <w:rsid w:val="00DD7994"/>
    <w:rsid w:val="00DE598C"/>
    <w:rsid w:val="00DE5E21"/>
    <w:rsid w:val="00DE634A"/>
    <w:rsid w:val="00DE6499"/>
    <w:rsid w:val="00DE6AB3"/>
    <w:rsid w:val="00DF03EB"/>
    <w:rsid w:val="00DF0A36"/>
    <w:rsid w:val="00DF0FD4"/>
    <w:rsid w:val="00DF1309"/>
    <w:rsid w:val="00DF19FE"/>
    <w:rsid w:val="00DF2290"/>
    <w:rsid w:val="00DF2318"/>
    <w:rsid w:val="00DF2D8F"/>
    <w:rsid w:val="00DF2F48"/>
    <w:rsid w:val="00DF3779"/>
    <w:rsid w:val="00DF3A07"/>
    <w:rsid w:val="00DF4F3E"/>
    <w:rsid w:val="00DF64DE"/>
    <w:rsid w:val="00DF6879"/>
    <w:rsid w:val="00DF6B40"/>
    <w:rsid w:val="00DF70F9"/>
    <w:rsid w:val="00E00678"/>
    <w:rsid w:val="00E006FC"/>
    <w:rsid w:val="00E00D19"/>
    <w:rsid w:val="00E013D3"/>
    <w:rsid w:val="00E01485"/>
    <w:rsid w:val="00E01E84"/>
    <w:rsid w:val="00E02443"/>
    <w:rsid w:val="00E02A43"/>
    <w:rsid w:val="00E042F0"/>
    <w:rsid w:val="00E118F1"/>
    <w:rsid w:val="00E152B4"/>
    <w:rsid w:val="00E154CF"/>
    <w:rsid w:val="00E17190"/>
    <w:rsid w:val="00E17E16"/>
    <w:rsid w:val="00E214B4"/>
    <w:rsid w:val="00E21DD7"/>
    <w:rsid w:val="00E22089"/>
    <w:rsid w:val="00E2259A"/>
    <w:rsid w:val="00E22B85"/>
    <w:rsid w:val="00E2373D"/>
    <w:rsid w:val="00E23E1C"/>
    <w:rsid w:val="00E24BA4"/>
    <w:rsid w:val="00E24D41"/>
    <w:rsid w:val="00E27586"/>
    <w:rsid w:val="00E27F38"/>
    <w:rsid w:val="00E326E4"/>
    <w:rsid w:val="00E328CE"/>
    <w:rsid w:val="00E3365B"/>
    <w:rsid w:val="00E336CE"/>
    <w:rsid w:val="00E35E81"/>
    <w:rsid w:val="00E35F80"/>
    <w:rsid w:val="00E3612A"/>
    <w:rsid w:val="00E366CC"/>
    <w:rsid w:val="00E375EB"/>
    <w:rsid w:val="00E4091E"/>
    <w:rsid w:val="00E40AD3"/>
    <w:rsid w:val="00E4120F"/>
    <w:rsid w:val="00E41FC1"/>
    <w:rsid w:val="00E4296B"/>
    <w:rsid w:val="00E429DB"/>
    <w:rsid w:val="00E42BEE"/>
    <w:rsid w:val="00E451A6"/>
    <w:rsid w:val="00E45981"/>
    <w:rsid w:val="00E46294"/>
    <w:rsid w:val="00E50368"/>
    <w:rsid w:val="00E51F14"/>
    <w:rsid w:val="00E5381D"/>
    <w:rsid w:val="00E54253"/>
    <w:rsid w:val="00E5426E"/>
    <w:rsid w:val="00E54A27"/>
    <w:rsid w:val="00E5545C"/>
    <w:rsid w:val="00E554E0"/>
    <w:rsid w:val="00E5575E"/>
    <w:rsid w:val="00E55AF5"/>
    <w:rsid w:val="00E55EB4"/>
    <w:rsid w:val="00E564F8"/>
    <w:rsid w:val="00E601F7"/>
    <w:rsid w:val="00E607D5"/>
    <w:rsid w:val="00E60B49"/>
    <w:rsid w:val="00E611E0"/>
    <w:rsid w:val="00E61220"/>
    <w:rsid w:val="00E6276C"/>
    <w:rsid w:val="00E64276"/>
    <w:rsid w:val="00E66CDB"/>
    <w:rsid w:val="00E67003"/>
    <w:rsid w:val="00E67DCD"/>
    <w:rsid w:val="00E704E8"/>
    <w:rsid w:val="00E71A5F"/>
    <w:rsid w:val="00E7344C"/>
    <w:rsid w:val="00E7390D"/>
    <w:rsid w:val="00E73CD9"/>
    <w:rsid w:val="00E7528C"/>
    <w:rsid w:val="00E8011A"/>
    <w:rsid w:val="00E811CC"/>
    <w:rsid w:val="00E8183B"/>
    <w:rsid w:val="00E81AEE"/>
    <w:rsid w:val="00E826A2"/>
    <w:rsid w:val="00E83D66"/>
    <w:rsid w:val="00E83FE2"/>
    <w:rsid w:val="00E84097"/>
    <w:rsid w:val="00E84BD7"/>
    <w:rsid w:val="00E87371"/>
    <w:rsid w:val="00E87383"/>
    <w:rsid w:val="00E875B5"/>
    <w:rsid w:val="00E8795B"/>
    <w:rsid w:val="00E906FB"/>
    <w:rsid w:val="00E91B79"/>
    <w:rsid w:val="00E9212E"/>
    <w:rsid w:val="00E925AA"/>
    <w:rsid w:val="00E9274A"/>
    <w:rsid w:val="00E927C4"/>
    <w:rsid w:val="00E92A51"/>
    <w:rsid w:val="00E9478F"/>
    <w:rsid w:val="00E953B4"/>
    <w:rsid w:val="00E954FA"/>
    <w:rsid w:val="00E97B5A"/>
    <w:rsid w:val="00EA1236"/>
    <w:rsid w:val="00EA2CE6"/>
    <w:rsid w:val="00EA4766"/>
    <w:rsid w:val="00EA57FE"/>
    <w:rsid w:val="00EA596F"/>
    <w:rsid w:val="00EA6766"/>
    <w:rsid w:val="00EA693B"/>
    <w:rsid w:val="00EA796A"/>
    <w:rsid w:val="00EB296E"/>
    <w:rsid w:val="00EB42E6"/>
    <w:rsid w:val="00EB442E"/>
    <w:rsid w:val="00EB4897"/>
    <w:rsid w:val="00EB5078"/>
    <w:rsid w:val="00EB59DE"/>
    <w:rsid w:val="00EB5C04"/>
    <w:rsid w:val="00EC0655"/>
    <w:rsid w:val="00EC06F2"/>
    <w:rsid w:val="00EC343F"/>
    <w:rsid w:val="00EC70C9"/>
    <w:rsid w:val="00EC7C7D"/>
    <w:rsid w:val="00ED255B"/>
    <w:rsid w:val="00ED2F97"/>
    <w:rsid w:val="00ED34D9"/>
    <w:rsid w:val="00ED46FB"/>
    <w:rsid w:val="00ED54D2"/>
    <w:rsid w:val="00ED70CB"/>
    <w:rsid w:val="00ED7161"/>
    <w:rsid w:val="00ED7C5A"/>
    <w:rsid w:val="00EE0F6E"/>
    <w:rsid w:val="00EE1729"/>
    <w:rsid w:val="00EE1766"/>
    <w:rsid w:val="00EE18DD"/>
    <w:rsid w:val="00EE20FE"/>
    <w:rsid w:val="00EE38A3"/>
    <w:rsid w:val="00EE48E3"/>
    <w:rsid w:val="00EE49BD"/>
    <w:rsid w:val="00EE4F78"/>
    <w:rsid w:val="00EE5221"/>
    <w:rsid w:val="00EE60F6"/>
    <w:rsid w:val="00EE733A"/>
    <w:rsid w:val="00EE789F"/>
    <w:rsid w:val="00EE7AF2"/>
    <w:rsid w:val="00EF0203"/>
    <w:rsid w:val="00EF07E8"/>
    <w:rsid w:val="00EF3DAA"/>
    <w:rsid w:val="00EF4269"/>
    <w:rsid w:val="00EF42A9"/>
    <w:rsid w:val="00EF4FBA"/>
    <w:rsid w:val="00EF5B55"/>
    <w:rsid w:val="00EF5E2A"/>
    <w:rsid w:val="00EF5FA1"/>
    <w:rsid w:val="00EF6C01"/>
    <w:rsid w:val="00EF7776"/>
    <w:rsid w:val="00EF7866"/>
    <w:rsid w:val="00F001CE"/>
    <w:rsid w:val="00F0104F"/>
    <w:rsid w:val="00F0390C"/>
    <w:rsid w:val="00F04A01"/>
    <w:rsid w:val="00F054FB"/>
    <w:rsid w:val="00F06C43"/>
    <w:rsid w:val="00F06FC4"/>
    <w:rsid w:val="00F0747A"/>
    <w:rsid w:val="00F103B1"/>
    <w:rsid w:val="00F10400"/>
    <w:rsid w:val="00F1098C"/>
    <w:rsid w:val="00F11486"/>
    <w:rsid w:val="00F12C38"/>
    <w:rsid w:val="00F12F07"/>
    <w:rsid w:val="00F139E7"/>
    <w:rsid w:val="00F13B9B"/>
    <w:rsid w:val="00F13D60"/>
    <w:rsid w:val="00F140DD"/>
    <w:rsid w:val="00F16322"/>
    <w:rsid w:val="00F17374"/>
    <w:rsid w:val="00F2117F"/>
    <w:rsid w:val="00F25413"/>
    <w:rsid w:val="00F26A7E"/>
    <w:rsid w:val="00F26C1D"/>
    <w:rsid w:val="00F26E20"/>
    <w:rsid w:val="00F300A1"/>
    <w:rsid w:val="00F30596"/>
    <w:rsid w:val="00F30A03"/>
    <w:rsid w:val="00F32DC2"/>
    <w:rsid w:val="00F32E6C"/>
    <w:rsid w:val="00F33562"/>
    <w:rsid w:val="00F33D7B"/>
    <w:rsid w:val="00F3413E"/>
    <w:rsid w:val="00F34CD2"/>
    <w:rsid w:val="00F36873"/>
    <w:rsid w:val="00F37507"/>
    <w:rsid w:val="00F418AE"/>
    <w:rsid w:val="00F4215A"/>
    <w:rsid w:val="00F429B9"/>
    <w:rsid w:val="00F434DE"/>
    <w:rsid w:val="00F43C1A"/>
    <w:rsid w:val="00F44A3E"/>
    <w:rsid w:val="00F44D8D"/>
    <w:rsid w:val="00F45E5C"/>
    <w:rsid w:val="00F467EE"/>
    <w:rsid w:val="00F46EF1"/>
    <w:rsid w:val="00F508C1"/>
    <w:rsid w:val="00F51144"/>
    <w:rsid w:val="00F526C5"/>
    <w:rsid w:val="00F53DA5"/>
    <w:rsid w:val="00F544DF"/>
    <w:rsid w:val="00F54A31"/>
    <w:rsid w:val="00F553D6"/>
    <w:rsid w:val="00F5609A"/>
    <w:rsid w:val="00F56546"/>
    <w:rsid w:val="00F56844"/>
    <w:rsid w:val="00F569AE"/>
    <w:rsid w:val="00F60D70"/>
    <w:rsid w:val="00F6196E"/>
    <w:rsid w:val="00F619A7"/>
    <w:rsid w:val="00F61A86"/>
    <w:rsid w:val="00F62196"/>
    <w:rsid w:val="00F649E8"/>
    <w:rsid w:val="00F64C71"/>
    <w:rsid w:val="00F66765"/>
    <w:rsid w:val="00F66B57"/>
    <w:rsid w:val="00F70FF8"/>
    <w:rsid w:val="00F7236C"/>
    <w:rsid w:val="00F748F9"/>
    <w:rsid w:val="00F75277"/>
    <w:rsid w:val="00F753BF"/>
    <w:rsid w:val="00F77367"/>
    <w:rsid w:val="00F77A6F"/>
    <w:rsid w:val="00F81E4E"/>
    <w:rsid w:val="00F82265"/>
    <w:rsid w:val="00F82B3B"/>
    <w:rsid w:val="00F83C9F"/>
    <w:rsid w:val="00F83EC8"/>
    <w:rsid w:val="00F842AF"/>
    <w:rsid w:val="00F84746"/>
    <w:rsid w:val="00F864A5"/>
    <w:rsid w:val="00F908F2"/>
    <w:rsid w:val="00F934D7"/>
    <w:rsid w:val="00F946BF"/>
    <w:rsid w:val="00F95B55"/>
    <w:rsid w:val="00F96371"/>
    <w:rsid w:val="00F9679A"/>
    <w:rsid w:val="00FA0481"/>
    <w:rsid w:val="00FA069F"/>
    <w:rsid w:val="00FA187F"/>
    <w:rsid w:val="00FA1E95"/>
    <w:rsid w:val="00FA2253"/>
    <w:rsid w:val="00FA4AFF"/>
    <w:rsid w:val="00FA593A"/>
    <w:rsid w:val="00FA5AE4"/>
    <w:rsid w:val="00FA5C76"/>
    <w:rsid w:val="00FA6299"/>
    <w:rsid w:val="00FA665B"/>
    <w:rsid w:val="00FA6F30"/>
    <w:rsid w:val="00FB25A3"/>
    <w:rsid w:val="00FB2D14"/>
    <w:rsid w:val="00FB3A8F"/>
    <w:rsid w:val="00FB4BA9"/>
    <w:rsid w:val="00FB4CF6"/>
    <w:rsid w:val="00FB5569"/>
    <w:rsid w:val="00FB6097"/>
    <w:rsid w:val="00FC012C"/>
    <w:rsid w:val="00FC0B2F"/>
    <w:rsid w:val="00FC0F7A"/>
    <w:rsid w:val="00FC1629"/>
    <w:rsid w:val="00FC16F1"/>
    <w:rsid w:val="00FC2352"/>
    <w:rsid w:val="00FC30CA"/>
    <w:rsid w:val="00FC37D9"/>
    <w:rsid w:val="00FC3C97"/>
    <w:rsid w:val="00FC5194"/>
    <w:rsid w:val="00FD14EC"/>
    <w:rsid w:val="00FD2C38"/>
    <w:rsid w:val="00FD5669"/>
    <w:rsid w:val="00FD59BF"/>
    <w:rsid w:val="00FD5A3C"/>
    <w:rsid w:val="00FD5DB2"/>
    <w:rsid w:val="00FD6CD0"/>
    <w:rsid w:val="00FD75C9"/>
    <w:rsid w:val="00FD7E08"/>
    <w:rsid w:val="00FE0642"/>
    <w:rsid w:val="00FE0C40"/>
    <w:rsid w:val="00FE1165"/>
    <w:rsid w:val="00FE1762"/>
    <w:rsid w:val="00FE2787"/>
    <w:rsid w:val="00FE37FE"/>
    <w:rsid w:val="00FE3956"/>
    <w:rsid w:val="00FE3C50"/>
    <w:rsid w:val="00FE3E44"/>
    <w:rsid w:val="00FE5146"/>
    <w:rsid w:val="00FE5B14"/>
    <w:rsid w:val="00FE5FF4"/>
    <w:rsid w:val="00FE7509"/>
    <w:rsid w:val="00FE7C37"/>
    <w:rsid w:val="00FE7E52"/>
    <w:rsid w:val="00FF03D9"/>
    <w:rsid w:val="00FF08E5"/>
    <w:rsid w:val="00FF1442"/>
    <w:rsid w:val="00FF2F91"/>
    <w:rsid w:val="00FF4B41"/>
    <w:rsid w:val="00FF6388"/>
    <w:rsid w:val="00FF71C1"/>
    <w:rsid w:val="00FF7ABA"/>
    <w:rsid w:val="00FF7B94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9E246DE"/>
  <w15:chartTrackingRefBased/>
  <w15:docId w15:val="{50574AEF-AC2F-4FD3-9B69-6F6A35C2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pPr>
      <w:spacing w:before="120"/>
      <w:ind w:firstLine="567"/>
      <w:jc w:val="both"/>
    </w:pPr>
    <w:rPr>
      <w:rFonts w:ascii=".VnTime" w:hAnsi=".VnTime"/>
      <w:sz w:val="28"/>
      <w:szCs w:val="24"/>
      <w:lang w:val="en-US" w:eastAsia="en-US"/>
    </w:rPr>
  </w:style>
  <w:style w:type="paragraph" w:styleId="u1">
    <w:name w:val="heading 1"/>
    <w:basedOn w:val="Binhthng"/>
    <w:next w:val="Binhthng"/>
    <w:qFormat/>
    <w:pPr>
      <w:keepNext/>
      <w:widowControl w:val="0"/>
      <w:outlineLvl w:val="0"/>
    </w:pPr>
    <w:rPr>
      <w:rFonts w:ascii=".VnTimeH" w:hAnsi=".VnTimeH"/>
      <w:b/>
      <w:sz w:val="24"/>
    </w:rPr>
  </w:style>
  <w:style w:type="paragraph" w:styleId="u2">
    <w:name w:val="heading 2"/>
    <w:basedOn w:val="Binhthng"/>
    <w:next w:val="Binhthng"/>
    <w:link w:val="u2Char"/>
    <w:uiPriority w:val="9"/>
    <w:qFormat/>
    <w:pPr>
      <w:keepNext/>
      <w:ind w:firstLine="720"/>
      <w:outlineLvl w:val="1"/>
    </w:pPr>
    <w:rPr>
      <w:b/>
      <w:bCs/>
      <w:sz w:val="30"/>
    </w:rPr>
  </w:style>
  <w:style w:type="paragraph" w:styleId="u3">
    <w:name w:val="heading 3"/>
    <w:basedOn w:val="Binhthng"/>
    <w:next w:val="Binhthng"/>
    <w:qFormat/>
    <w:pPr>
      <w:keepNext/>
      <w:widowControl w:val="0"/>
      <w:outlineLvl w:val="2"/>
    </w:pPr>
    <w:rPr>
      <w:b/>
    </w:rPr>
  </w:style>
  <w:style w:type="paragraph" w:styleId="u4">
    <w:name w:val="heading 4"/>
    <w:basedOn w:val="Binhthng"/>
    <w:next w:val="Binhthng"/>
    <w:qFormat/>
    <w:pPr>
      <w:keepNext/>
      <w:jc w:val="center"/>
      <w:outlineLvl w:val="3"/>
    </w:pPr>
    <w:rPr>
      <w:rFonts w:ascii=".VnTimeH" w:hAnsi=".VnTimeH"/>
      <w:b/>
      <w:bCs/>
      <w:sz w:val="24"/>
    </w:rPr>
  </w:style>
  <w:style w:type="paragraph" w:styleId="u5">
    <w:name w:val="heading 5"/>
    <w:basedOn w:val="Binhthng"/>
    <w:next w:val="Binhthng"/>
    <w:link w:val="u5Char"/>
    <w:qFormat/>
    <w:rsid w:val="00720D7D"/>
    <w:pPr>
      <w:keepNext/>
      <w:widowControl w:val="0"/>
      <w:outlineLvl w:val="4"/>
    </w:pPr>
    <w:rPr>
      <w:b/>
      <w:bCs/>
    </w:rPr>
  </w:style>
  <w:style w:type="paragraph" w:styleId="u6">
    <w:name w:val="heading 6"/>
    <w:basedOn w:val="Binhthng"/>
    <w:next w:val="Binhthng"/>
    <w:link w:val="u6Char"/>
    <w:qFormat/>
    <w:rsid w:val="00720D7D"/>
    <w:pPr>
      <w:keepNext/>
      <w:widowControl w:val="0"/>
      <w:jc w:val="center"/>
      <w:outlineLvl w:val="5"/>
    </w:pPr>
    <w:rPr>
      <w:rFonts w:ascii=".VnTimeH" w:hAnsi=".VnTimeH"/>
      <w:b/>
      <w:sz w:val="22"/>
    </w:rPr>
  </w:style>
  <w:style w:type="character" w:default="1" w:styleId="Phngmcinhcuaoanvn">
    <w:name w:val="Default Paragraph Font"/>
    <w:semiHidden/>
  </w:style>
  <w:style w:type="table" w:default="1" w:styleId="BangThngthng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semiHidden/>
  </w:style>
  <w:style w:type="character" w:styleId="Strang">
    <w:name w:val="page number"/>
    <w:basedOn w:val="Phngmcinhcuaoanvn"/>
  </w:style>
  <w:style w:type="paragraph" w:styleId="Chntrang">
    <w:name w:val="footer"/>
    <w:basedOn w:val="Binhthng"/>
    <w:link w:val="ChntrangChar"/>
    <w:uiPriority w:val="99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paragraph" w:styleId="ThutlThnVnban">
    <w:name w:val="Body Text Indent"/>
    <w:basedOn w:val="Binhthng"/>
    <w:link w:val="ThutlThnVnbanChar"/>
    <w:pPr>
      <w:widowControl w:val="0"/>
      <w:spacing w:before="60" w:line="360" w:lineRule="auto"/>
      <w:ind w:firstLine="720"/>
    </w:pPr>
  </w:style>
  <w:style w:type="paragraph" w:styleId="ThnvnbanThutl2">
    <w:name w:val="Body Text Indent 2"/>
    <w:basedOn w:val="Binhthng"/>
    <w:link w:val="ThnvnbanThutl2Char"/>
    <w:pPr>
      <w:widowControl w:val="0"/>
      <w:spacing w:after="120" w:line="360" w:lineRule="auto"/>
      <w:ind w:left="720"/>
    </w:pPr>
    <w:rPr>
      <w:spacing w:val="-4"/>
    </w:rPr>
  </w:style>
  <w:style w:type="paragraph" w:styleId="ThnvnbanThutl3">
    <w:name w:val="Body Text Indent 3"/>
    <w:basedOn w:val="Binhthng"/>
    <w:pPr>
      <w:widowControl w:val="0"/>
      <w:spacing w:before="60"/>
      <w:ind w:firstLine="720"/>
    </w:pPr>
    <w:rPr>
      <w:b/>
      <w:bCs/>
      <w:i/>
      <w:iCs/>
    </w:rPr>
  </w:style>
  <w:style w:type="paragraph" w:styleId="ThnVnban">
    <w:name w:val="Body Text"/>
    <w:basedOn w:val="Binhthng"/>
    <w:link w:val="ThnVnbanChar"/>
    <w:pPr>
      <w:widowControl w:val="0"/>
      <w:spacing w:after="120"/>
      <w:jc w:val="center"/>
    </w:pPr>
    <w:rPr>
      <w:b/>
      <w:bCs/>
      <w:spacing w:val="-4"/>
      <w:sz w:val="30"/>
    </w:rPr>
  </w:style>
  <w:style w:type="paragraph" w:styleId="utrang">
    <w:name w:val="header"/>
    <w:basedOn w:val="Binhthng"/>
    <w:link w:val="utrangChar"/>
    <w:uiPriority w:val="99"/>
    <w:rsid w:val="00425090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766692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rsid w:val="00766692"/>
    <w:rPr>
      <w:rFonts w:ascii="Tahoma" w:hAnsi="Tahoma" w:cs="Tahoma"/>
      <w:sz w:val="16"/>
      <w:szCs w:val="16"/>
    </w:rPr>
  </w:style>
  <w:style w:type="table" w:styleId="LiBang">
    <w:name w:val="Table Grid"/>
    <w:basedOn w:val="BangThngthng"/>
    <w:rsid w:val="002D12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hnVnbanChar">
    <w:name w:val="Thân Văn bản Char"/>
    <w:basedOn w:val="Phngmcinhcuaoanvn"/>
    <w:link w:val="ThnVnban"/>
    <w:rsid w:val="000325DD"/>
    <w:rPr>
      <w:rFonts w:ascii=".VnTime" w:hAnsi=".VnTime"/>
      <w:b/>
      <w:bCs/>
      <w:spacing w:val="-4"/>
      <w:sz w:val="30"/>
      <w:szCs w:val="24"/>
    </w:rPr>
  </w:style>
  <w:style w:type="paragraph" w:styleId="Thnvnban2">
    <w:name w:val="Body Text 2"/>
    <w:basedOn w:val="Binhthng"/>
    <w:link w:val="Thnvnban2Char"/>
    <w:rsid w:val="000325DD"/>
    <w:pPr>
      <w:widowControl w:val="0"/>
      <w:spacing w:before="60" w:after="60"/>
      <w:ind w:firstLine="0"/>
    </w:pPr>
    <w:rPr>
      <w:szCs w:val="28"/>
    </w:rPr>
  </w:style>
  <w:style w:type="character" w:customStyle="1" w:styleId="Thnvnban2Char">
    <w:name w:val="Thân văn bản 2 Char"/>
    <w:basedOn w:val="Phngmcinhcuaoanvn"/>
    <w:link w:val="Thnvnban2"/>
    <w:rsid w:val="000325DD"/>
    <w:rPr>
      <w:rFonts w:ascii=".VnTime" w:hAnsi=".VnTime"/>
      <w:sz w:val="28"/>
      <w:szCs w:val="28"/>
    </w:rPr>
  </w:style>
  <w:style w:type="character" w:customStyle="1" w:styleId="ThnvnbanThutl2Char">
    <w:name w:val="Thân văn bản Thụt lề 2 Char"/>
    <w:basedOn w:val="Phngmcinhcuaoanvn"/>
    <w:link w:val="ThnvnbanThutl2"/>
    <w:rsid w:val="00F64C71"/>
    <w:rPr>
      <w:rFonts w:ascii=".VnTime" w:hAnsi=".VnTime"/>
      <w:spacing w:val="-4"/>
      <w:sz w:val="28"/>
      <w:szCs w:val="24"/>
    </w:rPr>
  </w:style>
  <w:style w:type="character" w:customStyle="1" w:styleId="u5Char">
    <w:name w:val="Đầu đề 5 Char"/>
    <w:basedOn w:val="Phngmcinhcuaoanvn"/>
    <w:link w:val="u5"/>
    <w:rsid w:val="00720D7D"/>
    <w:rPr>
      <w:rFonts w:ascii=".VnTime" w:hAnsi=".VnTime"/>
      <w:b/>
      <w:bCs/>
      <w:sz w:val="28"/>
      <w:szCs w:val="24"/>
    </w:rPr>
  </w:style>
  <w:style w:type="character" w:customStyle="1" w:styleId="u6Char">
    <w:name w:val="Đầu đề 6 Char"/>
    <w:basedOn w:val="Phngmcinhcuaoanvn"/>
    <w:link w:val="u6"/>
    <w:rsid w:val="00720D7D"/>
    <w:rPr>
      <w:rFonts w:ascii=".VnTimeH" w:hAnsi=".VnTimeH"/>
      <w:b/>
      <w:sz w:val="22"/>
      <w:szCs w:val="24"/>
    </w:rPr>
  </w:style>
  <w:style w:type="paragraph" w:styleId="Tiu">
    <w:name w:val="Title"/>
    <w:basedOn w:val="Binhthng"/>
    <w:link w:val="TiuChar"/>
    <w:qFormat/>
    <w:rsid w:val="00720D7D"/>
    <w:pPr>
      <w:widowControl w:val="0"/>
      <w:ind w:firstLine="109"/>
      <w:jc w:val="center"/>
    </w:pPr>
    <w:rPr>
      <w:b/>
      <w:bCs/>
      <w:i/>
      <w:iCs/>
      <w:sz w:val="26"/>
    </w:rPr>
  </w:style>
  <w:style w:type="character" w:customStyle="1" w:styleId="TiuChar">
    <w:name w:val="Tiêu đề Char"/>
    <w:basedOn w:val="Phngmcinhcuaoanvn"/>
    <w:link w:val="Tiu"/>
    <w:rsid w:val="00720D7D"/>
    <w:rPr>
      <w:rFonts w:ascii=".VnTime" w:hAnsi=".VnTime"/>
      <w:b/>
      <w:bCs/>
      <w:i/>
      <w:iCs/>
      <w:sz w:val="26"/>
      <w:szCs w:val="24"/>
    </w:rPr>
  </w:style>
  <w:style w:type="paragraph" w:styleId="Thnvnban3">
    <w:name w:val="Body Text 3"/>
    <w:basedOn w:val="Binhthng"/>
    <w:link w:val="Thnvnban3Char"/>
    <w:rsid w:val="00720D7D"/>
    <w:pPr>
      <w:spacing w:after="120"/>
    </w:pPr>
    <w:rPr>
      <w:sz w:val="16"/>
      <w:szCs w:val="16"/>
    </w:rPr>
  </w:style>
  <w:style w:type="character" w:customStyle="1" w:styleId="Thnvnban3Char">
    <w:name w:val="Thân văn bản 3 Char"/>
    <w:basedOn w:val="Phngmcinhcuaoanvn"/>
    <w:link w:val="Thnvnban3"/>
    <w:rsid w:val="00720D7D"/>
    <w:rPr>
      <w:rFonts w:ascii=".VnTime" w:hAnsi=".VnTime"/>
      <w:sz w:val="16"/>
      <w:szCs w:val="16"/>
    </w:rPr>
  </w:style>
  <w:style w:type="table" w:customStyle="1" w:styleId="TableGrid1">
    <w:name w:val="Table Grid1"/>
    <w:basedOn w:val="BangThngthng"/>
    <w:next w:val="LiBang"/>
    <w:rsid w:val="00720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hamchiuChuthich">
    <w:name w:val="annotation reference"/>
    <w:basedOn w:val="Phngmcinhcuaoanvn"/>
    <w:rsid w:val="00720D7D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720D7D"/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rsid w:val="00720D7D"/>
    <w:rPr>
      <w:rFonts w:ascii=".VnTime" w:hAnsi=".VnTime"/>
    </w:rPr>
  </w:style>
  <w:style w:type="paragraph" w:styleId="ChuChuthich">
    <w:name w:val="annotation subject"/>
    <w:basedOn w:val="VnbanChuthich"/>
    <w:next w:val="VnbanChuthich"/>
    <w:link w:val="ChuChuthichChar"/>
    <w:rsid w:val="00720D7D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rsid w:val="00720D7D"/>
    <w:rPr>
      <w:rFonts w:ascii=".VnTime" w:hAnsi=".VnTime"/>
      <w:b/>
      <w:bCs/>
    </w:rPr>
  </w:style>
  <w:style w:type="numbering" w:customStyle="1" w:styleId="NoList1">
    <w:name w:val="No List1"/>
    <w:next w:val="Khngco"/>
    <w:semiHidden/>
    <w:rsid w:val="00EC343F"/>
  </w:style>
  <w:style w:type="character" w:customStyle="1" w:styleId="ChntrangChar">
    <w:name w:val="Chân trang Char"/>
    <w:link w:val="Chntrang"/>
    <w:uiPriority w:val="99"/>
    <w:rsid w:val="00EC343F"/>
    <w:rPr>
      <w:rFonts w:ascii=".VnTime" w:hAnsi=".VnTime"/>
      <w:sz w:val="28"/>
    </w:rPr>
  </w:style>
  <w:style w:type="numbering" w:customStyle="1" w:styleId="NoList2">
    <w:name w:val="No List2"/>
    <w:next w:val="Khngco"/>
    <w:semiHidden/>
    <w:rsid w:val="00B662A3"/>
  </w:style>
  <w:style w:type="paragraph" w:customStyle="1" w:styleId="cham">
    <w:name w:val="cham"/>
    <w:basedOn w:val="Binhthng"/>
    <w:rsid w:val="00B662A3"/>
    <w:pPr>
      <w:tabs>
        <w:tab w:val="right" w:leader="dot" w:pos="8789"/>
      </w:tabs>
      <w:spacing w:after="80" w:line="280" w:lineRule="exact"/>
      <w:ind w:right="108" w:firstLine="454"/>
    </w:pPr>
    <w:rPr>
      <w:rFonts w:ascii=".VnCentury Schoolbook" w:hAnsi=".VnCentury Schoolbook"/>
      <w:sz w:val="22"/>
      <w:szCs w:val="20"/>
    </w:rPr>
  </w:style>
  <w:style w:type="paragraph" w:customStyle="1" w:styleId="lamathu">
    <w:name w:val="lamathu"/>
    <w:basedOn w:val="Binhthng"/>
    <w:rsid w:val="00B662A3"/>
    <w:pPr>
      <w:spacing w:before="240" w:after="180" w:line="300" w:lineRule="exact"/>
      <w:ind w:right="108"/>
      <w:jc w:val="center"/>
    </w:pPr>
    <w:rPr>
      <w:rFonts w:ascii=".VnCentury SchoolbookH" w:hAnsi=".VnCentury SchoolbookH"/>
      <w:b/>
      <w:sz w:val="22"/>
      <w:szCs w:val="20"/>
    </w:rPr>
  </w:style>
  <w:style w:type="character" w:customStyle="1" w:styleId="ThutlThnVnbanChar">
    <w:name w:val="Thụt lề Thân Văn bản Char"/>
    <w:basedOn w:val="Phngmcinhcuaoanvn"/>
    <w:link w:val="ThutlThnVnban"/>
    <w:uiPriority w:val="99"/>
    <w:rsid w:val="00B662A3"/>
    <w:rPr>
      <w:rFonts w:ascii=".VnTime" w:hAnsi=".VnTime"/>
      <w:sz w:val="28"/>
      <w:szCs w:val="24"/>
    </w:rPr>
  </w:style>
  <w:style w:type="paragraph" w:styleId="Bantailiu">
    <w:name w:val="Document Map"/>
    <w:basedOn w:val="Binhthng"/>
    <w:link w:val="BantailiuChar"/>
    <w:rsid w:val="00B662A3"/>
    <w:pPr>
      <w:spacing w:after="120"/>
      <w:ind w:right="108"/>
    </w:pPr>
    <w:rPr>
      <w:rFonts w:ascii="Tahoma" w:hAnsi="Tahoma" w:cs="Tahoma"/>
      <w:sz w:val="16"/>
      <w:szCs w:val="16"/>
    </w:rPr>
  </w:style>
  <w:style w:type="character" w:customStyle="1" w:styleId="BantailiuChar">
    <w:name w:val="Bản đồ tài liệu Char"/>
    <w:basedOn w:val="Phngmcinhcuaoanvn"/>
    <w:link w:val="Bantailiu"/>
    <w:rsid w:val="00B662A3"/>
    <w:rPr>
      <w:rFonts w:ascii="Tahoma" w:hAnsi="Tahoma" w:cs="Tahoma"/>
      <w:sz w:val="16"/>
      <w:szCs w:val="16"/>
    </w:rPr>
  </w:style>
  <w:style w:type="paragraph" w:styleId="Duytlai">
    <w:name w:val="Revision"/>
    <w:hidden/>
    <w:uiPriority w:val="99"/>
    <w:semiHidden/>
    <w:rsid w:val="00B662A3"/>
    <w:pPr>
      <w:spacing w:before="120"/>
      <w:ind w:right="108" w:firstLine="567"/>
      <w:jc w:val="both"/>
    </w:pPr>
    <w:rPr>
      <w:sz w:val="24"/>
      <w:szCs w:val="24"/>
      <w:lang w:val="en-US" w:eastAsia="en-US"/>
    </w:rPr>
  </w:style>
  <w:style w:type="numbering" w:customStyle="1" w:styleId="NoList3">
    <w:name w:val="No List3"/>
    <w:next w:val="Khngco"/>
    <w:uiPriority w:val="99"/>
    <w:semiHidden/>
    <w:unhideWhenUsed/>
    <w:rsid w:val="00184745"/>
  </w:style>
  <w:style w:type="character" w:customStyle="1" w:styleId="FooterChar1">
    <w:name w:val="Footer Char1"/>
    <w:basedOn w:val="Phngmcinhcuaoanvn"/>
    <w:uiPriority w:val="99"/>
    <w:semiHidden/>
    <w:rsid w:val="00184745"/>
    <w:rPr>
      <w:rFonts w:eastAsia="Times New Roman" w:cs="Times New Roman"/>
      <w:sz w:val="24"/>
      <w:szCs w:val="24"/>
    </w:rPr>
  </w:style>
  <w:style w:type="character" w:customStyle="1" w:styleId="BodyTextChar1">
    <w:name w:val="Body Text Char1"/>
    <w:locked/>
    <w:rsid w:val="00184745"/>
    <w:rPr>
      <w:rFonts w:eastAsia="Calibri" w:cs="Times New Roman"/>
      <w:szCs w:val="28"/>
    </w:rPr>
  </w:style>
  <w:style w:type="character" w:customStyle="1" w:styleId="BodyTextIndentChar1">
    <w:name w:val="Body Text Indent Char1"/>
    <w:locked/>
    <w:rsid w:val="00184745"/>
    <w:rPr>
      <w:rFonts w:eastAsia="Calibri" w:cs="Times New Roman"/>
      <w:szCs w:val="28"/>
    </w:rPr>
  </w:style>
  <w:style w:type="paragraph" w:customStyle="1" w:styleId="Giua">
    <w:name w:val="Giua"/>
    <w:basedOn w:val="Binhthng"/>
    <w:autoRedefine/>
    <w:rsid w:val="00184745"/>
    <w:pPr>
      <w:jc w:val="center"/>
      <w:outlineLvl w:val="0"/>
    </w:pPr>
    <w:rPr>
      <w:rFonts w:ascii="Times New Roman" w:hAnsi="Times New Roman"/>
      <w:b/>
      <w:spacing w:val="24"/>
      <w:sz w:val="36"/>
      <w:szCs w:val="36"/>
      <w:lang w:val="nl-NL"/>
    </w:rPr>
  </w:style>
  <w:style w:type="table" w:customStyle="1" w:styleId="TableGrid2">
    <w:name w:val="Table Grid2"/>
    <w:basedOn w:val="BangThngthng"/>
    <w:next w:val="LiBang"/>
    <w:uiPriority w:val="59"/>
    <w:rsid w:val="00184745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trangChar">
    <w:name w:val="Đầu trang Char"/>
    <w:basedOn w:val="Phngmcinhcuaoanvn"/>
    <w:link w:val="utrang"/>
    <w:uiPriority w:val="99"/>
    <w:rsid w:val="00184745"/>
    <w:rPr>
      <w:rFonts w:ascii=".VnTime" w:hAnsi=".VnTime"/>
      <w:sz w:val="28"/>
      <w:szCs w:val="24"/>
    </w:rPr>
  </w:style>
  <w:style w:type="paragraph" w:styleId="oancuaDanhsach">
    <w:name w:val="List Paragraph"/>
    <w:basedOn w:val="Binhthng"/>
    <w:qFormat/>
    <w:rsid w:val="00CC554B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character" w:styleId="Manh">
    <w:name w:val="Strong"/>
    <w:basedOn w:val="Phngmcinhcuaoanvn"/>
    <w:uiPriority w:val="22"/>
    <w:qFormat/>
    <w:rsid w:val="00CC65C6"/>
    <w:rPr>
      <w:rFonts w:cs="Times New Roman"/>
      <w:b/>
      <w:bCs/>
    </w:rPr>
  </w:style>
  <w:style w:type="paragraph" w:styleId="ThngthngWeb">
    <w:name w:val="Normal (Web)"/>
    <w:basedOn w:val="Binhthng"/>
    <w:uiPriority w:val="99"/>
    <w:rsid w:val="00CC65C6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u2Char">
    <w:name w:val="Đầu đề 2 Char"/>
    <w:basedOn w:val="Phngmcinhcuaoanvn"/>
    <w:link w:val="u2"/>
    <w:uiPriority w:val="9"/>
    <w:rsid w:val="00CC65C6"/>
    <w:rPr>
      <w:rFonts w:ascii=".VnTime" w:hAnsi=".VnTime"/>
      <w:b/>
      <w:bCs/>
      <w:sz w:val="30"/>
      <w:szCs w:val="24"/>
    </w:rPr>
  </w:style>
  <w:style w:type="character" w:styleId="Nhnmanh">
    <w:name w:val="Emphasis"/>
    <w:basedOn w:val="Phngmcinhcuaoanvn"/>
    <w:uiPriority w:val="20"/>
    <w:qFormat/>
    <w:rsid w:val="00CC65C6"/>
    <w:rPr>
      <w:i/>
      <w:iCs/>
    </w:rPr>
  </w:style>
  <w:style w:type="character" w:customStyle="1" w:styleId="normal-h">
    <w:name w:val="normal-h"/>
    <w:basedOn w:val="Phngmcinhcuaoanvn"/>
    <w:rsid w:val="007A2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8DDF73-8858-4F7A-8421-C8F6531CD4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D27B3D-867B-414E-9D87-5C7CA174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7412E0-004B-42EE-8F5C-4C717839BF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2F39B0-A870-4708-9463-5810CD80D5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202</Pages>
  <Words>47065</Words>
  <Characters>268276</Characters>
  <Application>Microsoft Office Word</Application>
  <DocSecurity>0</DocSecurity>
  <Lines>2235</Lines>
  <Paragraphs>629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Toµ ¸n nh©n d©n tèi cao</vt:lpstr>
    </vt:vector>
  </TitlesOfParts>
  <Company>Grizli777</Company>
  <LinksUpToDate>false</LinksUpToDate>
  <CharactersWithSpaces>314712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Toµ ¸n nh©n d©n tèi cao</dc:title>
  <dc:subject/>
  <dc:creator>IDC</dc:creator>
  <cp:keywords/>
  <cp:lastModifiedBy>Lâm Đặng Xuân</cp:lastModifiedBy>
  <cp:revision>2</cp:revision>
  <cp:lastPrinted>2017-01-19T08:11:00Z</cp:lastPrinted>
  <dcterms:created xsi:type="dcterms:W3CDTF">2026-09-06T16:11:00Z</dcterms:created>
  <dcterms:modified xsi:type="dcterms:W3CDTF">2026-09-06T16:11:00Z</dcterms:modified>
</cp:coreProperties>
</file>