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703E8" w14:textId="77777777" w:rsidR="00177C2E" w:rsidRPr="007E768C" w:rsidRDefault="004A25FC" w:rsidP="00177C2E">
      <w:pPr>
        <w:spacing w:before="0"/>
        <w:jc w:val="center"/>
        <w:rPr>
          <w:rFonts w:ascii="Times New Roman" w:hAnsi="Times New Roman"/>
          <w:i/>
          <w:spacing w:val="-4"/>
          <w:sz w:val="26"/>
          <w:szCs w:val="26"/>
        </w:rPr>
      </w:pPr>
      <w:r w:rsidR="00063CFC" w:rsidRPr="007E768C">
        <w:rPr>
          <w:rFonts w:ascii="Times New Roman" w:hAnsi="Times New Roman"/>
          <w:i/>
          <w:sz w:val="26"/>
          <w:szCs w:val="26"/>
        </w:rPr>
        <w:lastRenderedPageBreak/>
        <w:t xml:space="preserve">Mẫu số </w:t>
      </w:r>
      <w:r w:rsidR="00A63A2D" w:rsidRPr="007E768C">
        <w:rPr>
          <w:rFonts w:ascii="Times New Roman" w:hAnsi="Times New Roman"/>
          <w:i/>
          <w:sz w:val="26"/>
          <w:szCs w:val="26"/>
        </w:rPr>
        <w:t>2</w:t>
      </w:r>
      <w:r w:rsidR="004B15EE" w:rsidRPr="007E768C">
        <w:rPr>
          <w:rFonts w:ascii="Times New Roman" w:hAnsi="Times New Roman"/>
          <w:i/>
          <w:sz w:val="26"/>
          <w:szCs w:val="26"/>
        </w:rPr>
        <w:t>0</w:t>
      </w:r>
      <w:r w:rsidR="0050748B" w:rsidRPr="007E768C">
        <w:rPr>
          <w:rFonts w:ascii="Times New Roman" w:hAnsi="Times New Roman"/>
          <w:i/>
          <w:sz w:val="26"/>
          <w:szCs w:val="26"/>
        </w:rPr>
        <w:t>-DS</w:t>
      </w:r>
      <w:r w:rsidR="00063CFC" w:rsidRPr="007E768C">
        <w:rPr>
          <w:rFonts w:ascii="Times New Roman" w:hAnsi="Times New Roman"/>
          <w:i/>
          <w:sz w:val="26"/>
          <w:szCs w:val="26"/>
        </w:rPr>
        <w:t xml:space="preserve"> </w:t>
      </w:r>
      <w:r w:rsidR="00177C2E" w:rsidRPr="007E768C">
        <w:rPr>
          <w:rFonts w:ascii="Times New Roman" w:hAnsi="Times New Roman"/>
          <w:i/>
          <w:spacing w:val="-4"/>
          <w:sz w:val="26"/>
          <w:szCs w:val="26"/>
        </w:rPr>
        <w:t xml:space="preserve">(Ban hành kèm theo Nghị quyết số 01/2017/NQ-HĐTP </w:t>
      </w:r>
    </w:p>
    <w:p w14:paraId="0B6DB8DF" w14:textId="77777777" w:rsidR="00177C2E" w:rsidRPr="007E768C" w:rsidRDefault="00177C2E" w:rsidP="00177C2E">
      <w:pPr>
        <w:spacing w:before="0"/>
        <w:jc w:val="center"/>
        <w:rPr>
          <w:rFonts w:ascii="Times New Roman" w:hAnsi="Times New Roman"/>
          <w:i/>
          <w:sz w:val="26"/>
          <w:szCs w:val="26"/>
        </w:rPr>
      </w:pPr>
      <w:r w:rsidRPr="007E768C">
        <w:rPr>
          <w:rFonts w:ascii="Times New Roman" w:hAnsi="Times New Roman"/>
          <w:i/>
          <w:spacing w:val="-4"/>
          <w:sz w:val="26"/>
          <w:szCs w:val="26"/>
        </w:rPr>
        <w:t>ngày 13 tháng 01 năm 2017</w:t>
      </w:r>
      <w:r w:rsidRPr="007E768C">
        <w:rPr>
          <w:rFonts w:ascii="Times New Roman" w:hAnsi="Times New Roman"/>
          <w:i/>
          <w:sz w:val="26"/>
          <w:szCs w:val="26"/>
        </w:rPr>
        <w:t xml:space="preserve"> của Hội đồng Thẩm phán Tòa án nhân dân tối cao)</w:t>
      </w:r>
    </w:p>
    <w:p w14:paraId="0B59F179" w14:textId="50EAAC8B" w:rsidR="008D725C" w:rsidRPr="007E768C" w:rsidRDefault="003C6CD6" w:rsidP="00177C2E">
      <w:pPr>
        <w:spacing w:before="0"/>
        <w:jc w:val="center"/>
        <w:rPr>
          <w:rFonts w:ascii="Times New Roman" w:hAnsi="Times New Roman"/>
          <w:i/>
          <w:szCs w:val="28"/>
        </w:rPr>
      </w:pPr>
      <w:r w:rsidRPr="007E768C">
        <w:rPr>
          <w:rFonts w:ascii="Times New Roman" w:hAnsi="Times New Roman"/>
          <w:i/>
          <w:noProof/>
          <w:szCs w:val="28"/>
        </w:rPr>
        <mc:AlternateContent>
          <mc:Choice Requires="wps">
            <w:drawing>
              <wp:anchor distT="0" distB="0" distL="114300" distR="114300" simplePos="0" relativeHeight="251556352" behindDoc="0" locked="0" layoutInCell="1" allowOverlap="1" wp14:anchorId="0331903F" wp14:editId="77C16272">
                <wp:simplePos x="0" y="0"/>
                <wp:positionH relativeFrom="column">
                  <wp:posOffset>-10795</wp:posOffset>
                </wp:positionH>
                <wp:positionV relativeFrom="paragraph">
                  <wp:posOffset>21590</wp:posOffset>
                </wp:positionV>
                <wp:extent cx="5701030" cy="0"/>
                <wp:effectExtent l="0" t="0" r="0" b="0"/>
                <wp:wrapNone/>
                <wp:docPr id="193039593" name="AutoShap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010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FAF588" id="AutoShape 98" o:spid="_x0000_s1026" type="#_x0000_t32" style="position:absolute;margin-left:-.85pt;margin-top:1.7pt;width:448.9pt;height:0;z-index:25155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"/>
            </w:pict>
          </mc:Fallback>
        </mc:AlternateContent>
      </w:r>
    </w:p>
    <w:tbl>
      <w:tblPr>
        <w:tblW w:w="0" w:type="auto"/>
        <w:tblInd w:w="108" w:type="dxa"/>
        <w:tblLayout w:type="fixed"/>
        <w:tblLook w:val="0000" w:firstRow="0" w:lastRow="0" w:firstColumn="0" w:lastColumn="0" w:noHBand="0" w:noVBand="0"/>
      </w:tblPr>
      <w:tblGrid>
        <w:gridCol w:w="3126"/>
        <w:gridCol w:w="5657"/>
      </w:tblGrid>
      <w:tr w:rsidR="008D725C" w:rsidRPr="007E768C" w14:paraId="6DBD1C95" w14:textId="77777777" w:rsidTr="00397287">
        <w:trPr>
          <w:trHeight w:val="1542"/>
        </w:trPr>
        <w:tc>
          <w:tcPr>
            <w:tcW w:w="3126" w:type="dxa"/>
          </w:tcPr>
          <w:p w14:paraId="149153C0" w14:textId="0346D1CC" w:rsidR="008D725C" w:rsidRPr="007E768C" w:rsidRDefault="003C6CD6" w:rsidP="008D725C">
            <w:pPr>
              <w:spacing w:before="0"/>
              <w:ind w:firstLine="0"/>
              <w:jc w:val="center"/>
              <w:rPr>
                <w:rFonts w:ascii="Times New Roman" w:hAnsi="Times New Roman"/>
                <w:b/>
                <w:sz w:val="24"/>
              </w:rPr>
            </w:pPr>
            <w:r w:rsidRPr="00FA0481">
              <w:rPr>
                <w:rFonts w:ascii="Times New Roman" w:hAnsi="Times New Roman"/>
                <w:b/>
                <w:noProof/>
                <w:sz w:val="26"/>
                <w:szCs w:val="26"/>
              </w:rPr>
              <mc:AlternateContent>
                <mc:Choice Requires="wps">
                  <w:drawing>
                    <wp:anchor distT="0" distB="0" distL="114300" distR="114300" simplePos="0" relativeHeight="251555328" behindDoc="0" locked="0" layoutInCell="0" allowOverlap="1" wp14:anchorId="1F7765AE" wp14:editId="66270DBC">
                      <wp:simplePos x="0" y="0"/>
                      <wp:positionH relativeFrom="column">
                        <wp:posOffset>2872740</wp:posOffset>
                      </wp:positionH>
                      <wp:positionV relativeFrom="paragraph">
                        <wp:posOffset>398780</wp:posOffset>
                      </wp:positionV>
                      <wp:extent cx="1838325" cy="0"/>
                      <wp:effectExtent l="0" t="0" r="0" b="0"/>
                      <wp:wrapNone/>
                      <wp:docPr id="399148981" name="Lin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83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166DA6" id="Line 97" o:spid="_x0000_s1026" style="position:absolute;z-index:25155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6.2pt,31.4pt" to="370.95pt,3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" o:allowincell="f"/>
                  </w:pict>
                </mc:Fallback>
              </mc:AlternateContent>
            </w:r>
            <w:r w:rsidRPr="00FA0481">
              <w:rPr>
                <w:rFonts w:ascii="Times New Roman" w:hAnsi="Times New Roman"/>
                <w:b/>
                <w:noProof/>
                <w:sz w:val="26"/>
                <w:szCs w:val="26"/>
              </w:rPr>
              <mc:AlternateContent>
                <mc:Choice Requires="wps">
                  <w:drawing>
                    <wp:anchor distT="0" distB="0" distL="114300" distR="114300" simplePos="0" relativeHeight="251557376" behindDoc="0" locked="0" layoutInCell="0" allowOverlap="1" wp14:anchorId="42847ECF" wp14:editId="5AA4C01F">
                      <wp:simplePos x="0" y="0"/>
                      <wp:positionH relativeFrom="column">
                        <wp:posOffset>480060</wp:posOffset>
                      </wp:positionH>
                      <wp:positionV relativeFrom="paragraph">
                        <wp:posOffset>215900</wp:posOffset>
                      </wp:positionV>
                      <wp:extent cx="1011555" cy="0"/>
                      <wp:effectExtent l="0" t="0" r="0" b="0"/>
                      <wp:wrapNone/>
                      <wp:docPr id="1392224502" name="Lin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15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C96AF2" id="Line 99" o:spid="_x0000_s1026" style="position:absolute;z-index:25155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8pt,17pt" to="117.4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" o:allowincell="f"/>
                  </w:pict>
                </mc:Fallback>
              </mc:AlternateContent>
            </w:r>
            <w:r w:rsidR="008D725C" w:rsidRPr="00FA0481">
              <w:rPr>
                <w:rFonts w:ascii="Times New Roman" w:hAnsi="Times New Roman"/>
                <w:b/>
                <w:sz w:val="26"/>
                <w:szCs w:val="26"/>
              </w:rPr>
              <w:t>TÒA ÁN NHÂN DÂN</w:t>
            </w:r>
            <w:r w:rsidR="008D725C" w:rsidRPr="007E768C">
              <w:rPr>
                <w:rFonts w:ascii="Times New Roman" w:hAnsi="Times New Roman"/>
                <w:b/>
                <w:sz w:val="24"/>
              </w:rPr>
              <w:t xml:space="preserve"> ...</w:t>
            </w:r>
            <w:r w:rsidR="008D725C" w:rsidRPr="007E768C">
              <w:rPr>
                <w:rFonts w:ascii="Times New Roman" w:hAnsi="Times New Roman"/>
                <w:b/>
                <w:sz w:val="24"/>
                <w:vertAlign w:val="superscript"/>
              </w:rPr>
              <w:t>(1)</w:t>
            </w:r>
          </w:p>
          <w:p w14:paraId="2646A759" w14:textId="77777777" w:rsidR="008D725C" w:rsidRPr="007E768C" w:rsidRDefault="008D725C" w:rsidP="00D10833">
            <w:pPr>
              <w:ind w:firstLine="0"/>
              <w:rPr>
                <w:rFonts w:ascii="Times New Roman" w:hAnsi="Times New Roman"/>
                <w:sz w:val="24"/>
                <w:vertAlign w:val="superscript"/>
              </w:rPr>
            </w:pPr>
          </w:p>
          <w:p w14:paraId="7F8EB674" w14:textId="77777777" w:rsidR="008D725C" w:rsidRPr="007E768C" w:rsidRDefault="008D725C" w:rsidP="008D725C">
            <w:pPr>
              <w:spacing w:before="0"/>
              <w:ind w:firstLine="0"/>
              <w:jc w:val="center"/>
              <w:rPr>
                <w:rFonts w:ascii="Times New Roman" w:hAnsi="Times New Roman"/>
                <w:sz w:val="24"/>
              </w:rPr>
            </w:pPr>
            <w:r w:rsidRPr="007E768C">
              <w:rPr>
                <w:rFonts w:ascii="Times New Roman" w:hAnsi="Times New Roman"/>
                <w:sz w:val="24"/>
              </w:rPr>
              <w:t>Số:</w:t>
            </w:r>
            <w:r w:rsidRPr="007E768C">
              <w:rPr>
                <w:rFonts w:ascii="Times New Roman" w:hAnsi="Times New Roman"/>
                <w:i/>
                <w:spacing w:val="20"/>
                <w:sz w:val="24"/>
              </w:rPr>
              <w:t>....</w:t>
            </w:r>
            <w:r w:rsidRPr="007E768C">
              <w:rPr>
                <w:rFonts w:ascii="Times New Roman" w:hAnsi="Times New Roman"/>
                <w:sz w:val="24"/>
              </w:rPr>
              <w:t>/</w:t>
            </w:r>
            <w:r w:rsidRPr="007E768C">
              <w:rPr>
                <w:rFonts w:ascii="Times New Roman" w:hAnsi="Times New Roman"/>
                <w:i/>
                <w:spacing w:val="20"/>
                <w:sz w:val="24"/>
              </w:rPr>
              <w:t>......</w:t>
            </w:r>
            <w:r w:rsidRPr="007E768C">
              <w:rPr>
                <w:rFonts w:ascii="Times New Roman" w:hAnsi="Times New Roman"/>
                <w:sz w:val="24"/>
              </w:rPr>
              <w:t>/QĐ-BPKCTT</w:t>
            </w:r>
            <w:r w:rsidRPr="007E768C">
              <w:rPr>
                <w:rFonts w:ascii="Times New Roman" w:hAnsi="Times New Roman"/>
                <w:sz w:val="24"/>
                <w:vertAlign w:val="superscript"/>
              </w:rPr>
              <w:t>(2)</w:t>
            </w:r>
          </w:p>
        </w:tc>
        <w:tc>
          <w:tcPr>
            <w:tcW w:w="5657" w:type="dxa"/>
          </w:tcPr>
          <w:p w14:paraId="20FA7807" w14:textId="77777777" w:rsidR="008D725C" w:rsidRPr="007E768C" w:rsidRDefault="008D725C" w:rsidP="008D725C">
            <w:pPr>
              <w:spacing w:before="0"/>
              <w:ind w:firstLine="0"/>
              <w:jc w:val="center"/>
              <w:rPr>
                <w:rFonts w:ascii="Times New Roman" w:hAnsi="Times New Roman"/>
                <w:b/>
                <w:sz w:val="24"/>
              </w:rPr>
            </w:pPr>
            <w:r w:rsidRPr="007E768C">
              <w:rPr>
                <w:rFonts w:ascii="Times New Roman" w:hAnsi="Times New Roman"/>
                <w:b/>
                <w:sz w:val="24"/>
              </w:rPr>
              <w:t>CỘNG HÒA XÃ HỘI CHỦ NGHĨA VIỆT NAM</w:t>
            </w:r>
          </w:p>
          <w:p w14:paraId="43DB6FFF" w14:textId="77777777" w:rsidR="00D10833" w:rsidRPr="007E768C" w:rsidRDefault="008D725C" w:rsidP="008D725C">
            <w:pPr>
              <w:spacing w:before="0"/>
              <w:ind w:firstLine="0"/>
              <w:jc w:val="center"/>
              <w:rPr>
                <w:rFonts w:ascii="Times New Roman" w:hAnsi="Times New Roman"/>
                <w:b/>
                <w:szCs w:val="28"/>
              </w:rPr>
            </w:pPr>
            <w:r w:rsidRPr="00FA0481">
              <w:rPr>
                <w:rFonts w:ascii="Times New Roman" w:hAnsi="Times New Roman"/>
                <w:b/>
                <w:sz w:val="26"/>
                <w:szCs w:val="26"/>
              </w:rPr>
              <w:t>Độc lập - Tự do - Hạnh phúc</w:t>
            </w:r>
          </w:p>
          <w:p w14:paraId="5464601A" w14:textId="77777777" w:rsidR="008D725C" w:rsidRPr="007E768C" w:rsidRDefault="008D725C" w:rsidP="00D10833">
            <w:pPr>
              <w:spacing w:before="0"/>
              <w:ind w:firstLine="0"/>
              <w:jc w:val="center"/>
              <w:rPr>
                <w:rFonts w:ascii="Times New Roman" w:hAnsi="Times New Roman"/>
                <w:i/>
                <w:spacing w:val="20"/>
                <w:sz w:val="24"/>
              </w:rPr>
            </w:pPr>
          </w:p>
          <w:p w14:paraId="29C7B6D0" w14:textId="77777777" w:rsidR="008D725C" w:rsidRPr="007E768C" w:rsidRDefault="008D725C" w:rsidP="008D725C">
            <w:pPr>
              <w:spacing w:before="0"/>
              <w:ind w:firstLine="0"/>
              <w:jc w:val="center"/>
              <w:rPr>
                <w:rFonts w:ascii="Times New Roman" w:hAnsi="Times New Roman"/>
                <w:i/>
                <w:sz w:val="24"/>
              </w:rPr>
            </w:pPr>
            <w:r w:rsidRPr="007E768C">
              <w:rPr>
                <w:rFonts w:ascii="Times New Roman" w:hAnsi="Times New Roman"/>
                <w:i/>
                <w:spacing w:val="20"/>
                <w:sz w:val="24"/>
              </w:rPr>
              <w:t>......</w:t>
            </w:r>
            <w:r w:rsidRPr="007E768C">
              <w:rPr>
                <w:rFonts w:ascii="Times New Roman" w:hAnsi="Times New Roman"/>
                <w:sz w:val="24"/>
              </w:rPr>
              <w:t>,</w:t>
            </w:r>
            <w:r w:rsidRPr="007E768C">
              <w:rPr>
                <w:rFonts w:ascii="Times New Roman" w:hAnsi="Times New Roman"/>
                <w:i/>
                <w:sz w:val="24"/>
              </w:rPr>
              <w:t xml:space="preserve"> ngày</w:t>
            </w:r>
            <w:r w:rsidRPr="007E768C">
              <w:rPr>
                <w:rFonts w:ascii="Times New Roman" w:hAnsi="Times New Roman"/>
                <w:i/>
                <w:spacing w:val="20"/>
                <w:sz w:val="24"/>
              </w:rPr>
              <w:t>........</w:t>
            </w:r>
            <w:r w:rsidRPr="007E768C">
              <w:rPr>
                <w:rFonts w:ascii="Times New Roman" w:hAnsi="Times New Roman"/>
                <w:i/>
                <w:sz w:val="24"/>
              </w:rPr>
              <w:t xml:space="preserve"> tháng</w:t>
            </w:r>
            <w:r w:rsidRPr="007E768C">
              <w:rPr>
                <w:rFonts w:ascii="Times New Roman" w:hAnsi="Times New Roman"/>
                <w:i/>
                <w:spacing w:val="20"/>
                <w:sz w:val="24"/>
              </w:rPr>
              <w:t>.......</w:t>
            </w:r>
            <w:r w:rsidRPr="007E768C">
              <w:rPr>
                <w:rFonts w:ascii="Times New Roman" w:hAnsi="Times New Roman"/>
                <w:i/>
                <w:sz w:val="24"/>
              </w:rPr>
              <w:t xml:space="preserve"> năm</w:t>
            </w:r>
            <w:r w:rsidRPr="007E768C">
              <w:rPr>
                <w:rFonts w:ascii="Times New Roman" w:hAnsi="Times New Roman"/>
                <w:i/>
                <w:spacing w:val="20"/>
                <w:sz w:val="24"/>
              </w:rPr>
              <w:t>.....</w:t>
            </w:r>
          </w:p>
        </w:tc>
      </w:tr>
    </w:tbl>
    <w:p w14:paraId="0AFE63DD" w14:textId="77777777" w:rsidR="008D725C" w:rsidRPr="00812E55" w:rsidRDefault="008D725C" w:rsidP="00D10833">
      <w:pPr>
        <w:keepNext/>
        <w:spacing w:before="0"/>
        <w:jc w:val="center"/>
        <w:rPr>
          <w:rFonts w:ascii="Times New Roman Bold" w:hAnsi="Times New Roman Bold"/>
          <w:b/>
          <w:szCs w:val="28"/>
        </w:rPr>
      </w:pPr>
      <w:r w:rsidRPr="00812E55">
        <w:rPr>
          <w:rFonts w:ascii="Times New Roman Bold" w:hAnsi="Times New Roman Bold"/>
          <w:b/>
          <w:szCs w:val="28"/>
        </w:rPr>
        <w:t>QUYẾT ĐỊNH</w:t>
      </w:r>
    </w:p>
    <w:p w14:paraId="5C49BFC5" w14:textId="77777777" w:rsidR="008D725C" w:rsidRPr="00812E55" w:rsidRDefault="008D725C" w:rsidP="00D10833">
      <w:pPr>
        <w:keepNext/>
        <w:spacing w:before="0"/>
        <w:jc w:val="center"/>
        <w:rPr>
          <w:rFonts w:ascii="Times New Roman Bold" w:hAnsi="Times New Roman Bold"/>
          <w:b/>
          <w:szCs w:val="28"/>
        </w:rPr>
      </w:pPr>
      <w:r w:rsidRPr="00812E55">
        <w:rPr>
          <w:rFonts w:ascii="Times New Roman Bold" w:hAnsi="Times New Roman Bold"/>
          <w:b/>
          <w:szCs w:val="28"/>
        </w:rPr>
        <w:t>THAY ĐỔI BIỆN PHÁP KHẨN CẤP TẠM THỜI</w:t>
      </w:r>
    </w:p>
    <w:p w14:paraId="144EC209" w14:textId="77777777" w:rsidR="008D725C" w:rsidRPr="007E768C" w:rsidRDefault="008D725C" w:rsidP="008F3D34">
      <w:pPr>
        <w:keepNext/>
        <w:spacing w:before="0"/>
        <w:jc w:val="center"/>
        <w:rPr>
          <w:rFonts w:ascii="Times New Roman" w:hAnsi="Times New Roman"/>
          <w:b/>
          <w:spacing w:val="24"/>
          <w:sz w:val="26"/>
          <w:szCs w:val="26"/>
        </w:rPr>
      </w:pPr>
      <w:r w:rsidRPr="00812E55">
        <w:rPr>
          <w:rFonts w:ascii="Times New Roman Bold" w:hAnsi="Times New Roman Bold"/>
          <w:b/>
          <w:sz w:val="26"/>
          <w:szCs w:val="26"/>
        </w:rPr>
        <w:t>TÒA ÁN NHÂN DÂN..............................</w:t>
      </w:r>
    </w:p>
    <w:p w14:paraId="2C76821A" w14:textId="77777777" w:rsidR="008D725C" w:rsidRPr="007E768C" w:rsidRDefault="008D725C" w:rsidP="00477FA0">
      <w:pPr>
        <w:tabs>
          <w:tab w:val="left" w:leader="dot" w:pos="9072"/>
        </w:tabs>
        <w:jc w:val="center"/>
        <w:rPr>
          <w:rFonts w:ascii="Times New Roman" w:hAnsi="Times New Roman"/>
          <w:b/>
          <w:szCs w:val="28"/>
          <w:vertAlign w:val="superscript"/>
        </w:rPr>
      </w:pPr>
      <w:r w:rsidRPr="007E768C">
        <w:rPr>
          <w:rFonts w:ascii="Times New Roman" w:hAnsi="Times New Roman"/>
          <w:b/>
          <w:szCs w:val="28"/>
        </w:rPr>
        <w:t>Với Hội đồng xét xử sơ (phúc)</w:t>
      </w:r>
      <w:r w:rsidRPr="007E768C">
        <w:rPr>
          <w:rFonts w:ascii="Times New Roman" w:hAnsi="Times New Roman"/>
          <w:b/>
          <w:spacing w:val="20"/>
          <w:szCs w:val="28"/>
        </w:rPr>
        <w:t xml:space="preserve"> </w:t>
      </w:r>
      <w:r w:rsidRPr="007E768C">
        <w:rPr>
          <w:rFonts w:ascii="Times New Roman" w:hAnsi="Times New Roman"/>
          <w:b/>
          <w:szCs w:val="28"/>
        </w:rPr>
        <w:t>thẩm gồm có:</w:t>
      </w:r>
      <w:r w:rsidRPr="007E768C">
        <w:rPr>
          <w:rFonts w:ascii="Times New Roman" w:hAnsi="Times New Roman"/>
          <w:b/>
          <w:szCs w:val="28"/>
          <w:vertAlign w:val="superscript"/>
        </w:rPr>
        <w:t>(3)</w:t>
      </w:r>
    </w:p>
    <w:p w14:paraId="5969E713" w14:textId="77777777" w:rsidR="008D725C" w:rsidRPr="007E768C" w:rsidRDefault="008D725C" w:rsidP="008F3D34">
      <w:pPr>
        <w:tabs>
          <w:tab w:val="left" w:leader="dot" w:pos="9072"/>
        </w:tabs>
        <w:spacing w:before="0"/>
        <w:jc w:val="left"/>
        <w:rPr>
          <w:rFonts w:ascii="Times New Roman" w:hAnsi="Times New Roman"/>
          <w:szCs w:val="28"/>
        </w:rPr>
      </w:pPr>
      <w:r w:rsidRPr="007E768C">
        <w:rPr>
          <w:rFonts w:ascii="Times New Roman" w:hAnsi="Times New Roman"/>
          <w:szCs w:val="28"/>
        </w:rPr>
        <w:t>Thẩm phán - Chủ toạ phiên toà: Ông (Bà)</w:t>
      </w:r>
      <w:r w:rsidRPr="007E768C">
        <w:rPr>
          <w:rFonts w:ascii="Times New Roman" w:hAnsi="Times New Roman"/>
          <w:szCs w:val="28"/>
        </w:rPr>
        <w:tab/>
      </w:r>
    </w:p>
    <w:p w14:paraId="4ED2B69E" w14:textId="77777777" w:rsidR="008D725C" w:rsidRPr="007E768C" w:rsidRDefault="008D725C" w:rsidP="008F3D34">
      <w:pPr>
        <w:tabs>
          <w:tab w:val="left" w:leader="dot" w:pos="9072"/>
        </w:tabs>
        <w:spacing w:before="0"/>
        <w:jc w:val="left"/>
        <w:rPr>
          <w:rFonts w:ascii="Times New Roman" w:hAnsi="Times New Roman"/>
          <w:szCs w:val="28"/>
        </w:rPr>
      </w:pPr>
      <w:r w:rsidRPr="007E768C">
        <w:rPr>
          <w:rFonts w:ascii="Times New Roman" w:hAnsi="Times New Roman"/>
          <w:szCs w:val="28"/>
        </w:rPr>
        <w:t>(Các) Thẩm phán: Ông (Bà)</w:t>
      </w:r>
      <w:r w:rsidRPr="007E768C">
        <w:rPr>
          <w:rFonts w:ascii="Times New Roman" w:hAnsi="Times New Roman"/>
          <w:szCs w:val="28"/>
        </w:rPr>
        <w:tab/>
      </w:r>
    </w:p>
    <w:p w14:paraId="04B4A8C3" w14:textId="77777777" w:rsidR="008D725C" w:rsidRPr="007E768C" w:rsidRDefault="008D725C" w:rsidP="008F3D34">
      <w:pPr>
        <w:tabs>
          <w:tab w:val="left" w:leader="dot" w:pos="9072"/>
        </w:tabs>
        <w:spacing w:before="0"/>
        <w:jc w:val="left"/>
        <w:rPr>
          <w:rFonts w:ascii="Times New Roman" w:hAnsi="Times New Roman"/>
          <w:szCs w:val="28"/>
        </w:rPr>
      </w:pPr>
      <w:r w:rsidRPr="007E768C">
        <w:rPr>
          <w:rFonts w:ascii="Times New Roman" w:hAnsi="Times New Roman"/>
          <w:szCs w:val="28"/>
        </w:rPr>
        <w:t>Các Hội thẩm nhân dân:</w:t>
      </w:r>
    </w:p>
    <w:p w14:paraId="21BB00C1" w14:textId="77777777" w:rsidR="008D725C" w:rsidRPr="007E768C" w:rsidRDefault="008D725C" w:rsidP="008D725C">
      <w:pPr>
        <w:tabs>
          <w:tab w:val="left" w:leader="dot" w:pos="9072"/>
        </w:tabs>
        <w:jc w:val="left"/>
        <w:rPr>
          <w:rFonts w:ascii="Times New Roman" w:hAnsi="Times New Roman"/>
          <w:szCs w:val="28"/>
        </w:rPr>
      </w:pPr>
      <w:r w:rsidRPr="007E768C">
        <w:rPr>
          <w:rFonts w:ascii="Times New Roman" w:hAnsi="Times New Roman"/>
          <w:szCs w:val="28"/>
        </w:rPr>
        <w:t>1. Ông (Bà)</w:t>
      </w:r>
      <w:r w:rsidRPr="007E768C">
        <w:rPr>
          <w:rFonts w:ascii="Times New Roman" w:hAnsi="Times New Roman"/>
          <w:szCs w:val="28"/>
        </w:rPr>
        <w:tab/>
      </w:r>
    </w:p>
    <w:p w14:paraId="1E18C3A2" w14:textId="77777777" w:rsidR="008D725C" w:rsidRPr="007E768C" w:rsidRDefault="008D725C" w:rsidP="008D725C">
      <w:pPr>
        <w:tabs>
          <w:tab w:val="left" w:leader="dot" w:pos="9072"/>
        </w:tabs>
        <w:jc w:val="left"/>
        <w:rPr>
          <w:rFonts w:ascii="Times New Roman" w:hAnsi="Times New Roman"/>
          <w:spacing w:val="20"/>
          <w:szCs w:val="28"/>
        </w:rPr>
      </w:pPr>
      <w:r w:rsidRPr="007E768C">
        <w:rPr>
          <w:rFonts w:ascii="Times New Roman" w:hAnsi="Times New Roman"/>
          <w:szCs w:val="28"/>
        </w:rPr>
        <w:t>2. Ông (Bà)</w:t>
      </w:r>
      <w:r w:rsidRPr="007E768C">
        <w:rPr>
          <w:rFonts w:ascii="Times New Roman" w:hAnsi="Times New Roman"/>
          <w:szCs w:val="28"/>
        </w:rPr>
        <w:tab/>
      </w:r>
    </w:p>
    <w:p w14:paraId="3715D753" w14:textId="77777777" w:rsidR="008D725C" w:rsidRPr="007E768C" w:rsidRDefault="008D725C" w:rsidP="008D725C">
      <w:pPr>
        <w:tabs>
          <w:tab w:val="left" w:leader="dot" w:pos="9072"/>
        </w:tabs>
        <w:jc w:val="left"/>
        <w:rPr>
          <w:rFonts w:ascii="Times New Roman" w:hAnsi="Times New Roman"/>
          <w:spacing w:val="20"/>
          <w:szCs w:val="28"/>
        </w:rPr>
      </w:pPr>
      <w:r w:rsidRPr="007E768C">
        <w:rPr>
          <w:rFonts w:ascii="Times New Roman" w:hAnsi="Times New Roman"/>
          <w:szCs w:val="28"/>
        </w:rPr>
        <w:t>3. Ông (Bà)</w:t>
      </w:r>
      <w:r w:rsidRPr="007E768C">
        <w:rPr>
          <w:rFonts w:ascii="Times New Roman" w:hAnsi="Times New Roman"/>
          <w:szCs w:val="28"/>
        </w:rPr>
        <w:tab/>
      </w:r>
    </w:p>
    <w:p w14:paraId="5BF24AD7" w14:textId="77777777" w:rsidR="008D725C" w:rsidRPr="007E768C" w:rsidRDefault="008D725C" w:rsidP="008D725C">
      <w:pPr>
        <w:tabs>
          <w:tab w:val="left" w:leader="dot" w:pos="9072"/>
        </w:tabs>
        <w:jc w:val="left"/>
        <w:rPr>
          <w:rFonts w:ascii="Times New Roman" w:hAnsi="Times New Roman"/>
          <w:szCs w:val="28"/>
        </w:rPr>
      </w:pPr>
      <w:r w:rsidRPr="007E768C">
        <w:rPr>
          <w:rFonts w:ascii="Times New Roman" w:hAnsi="Times New Roman"/>
          <w:spacing w:val="4"/>
          <w:szCs w:val="28"/>
        </w:rPr>
        <w:t xml:space="preserve">Căn cứ vào khoản 2 Điều 112 và </w:t>
      </w:r>
      <w:r w:rsidRPr="007E768C">
        <w:rPr>
          <w:rFonts w:ascii="Times New Roman" w:hAnsi="Times New Roman"/>
          <w:szCs w:val="28"/>
        </w:rPr>
        <w:t>Điều 137 của Bộ luật tố tụng dân sự;</w:t>
      </w:r>
    </w:p>
    <w:p w14:paraId="792E0314" w14:textId="77777777" w:rsidR="008D725C" w:rsidRPr="007E768C" w:rsidRDefault="008D725C" w:rsidP="008D725C">
      <w:pPr>
        <w:tabs>
          <w:tab w:val="left" w:leader="dot" w:pos="9072"/>
        </w:tabs>
        <w:rPr>
          <w:rFonts w:ascii="Times New Roman" w:hAnsi="Times New Roman"/>
          <w:spacing w:val="20"/>
          <w:szCs w:val="28"/>
        </w:rPr>
      </w:pPr>
      <w:r w:rsidRPr="007E768C">
        <w:rPr>
          <w:rFonts w:ascii="Times New Roman" w:hAnsi="Times New Roman"/>
          <w:spacing w:val="6"/>
          <w:szCs w:val="28"/>
        </w:rPr>
        <w:t>Sau khi xem xét đơn yêu cầu thay đổi biện pháp khẩn cấp tạm thời</w:t>
      </w:r>
      <w:r w:rsidRPr="007E768C">
        <w:rPr>
          <w:rFonts w:ascii="Times New Roman" w:hAnsi="Times New Roman"/>
          <w:szCs w:val="28"/>
          <w:vertAlign w:val="superscript"/>
        </w:rPr>
        <w:t>(4)</w:t>
      </w:r>
      <w:r w:rsidRPr="007E768C">
        <w:rPr>
          <w:rFonts w:ascii="Times New Roman" w:hAnsi="Times New Roman"/>
          <w:szCs w:val="28"/>
        </w:rPr>
        <w:t>………………..bằng biện pháp khẩn cấp tạm thời</w:t>
      </w:r>
      <w:r w:rsidRPr="007E768C">
        <w:rPr>
          <w:rFonts w:ascii="Times New Roman" w:hAnsi="Times New Roman"/>
          <w:szCs w:val="28"/>
          <w:vertAlign w:val="superscript"/>
        </w:rPr>
        <w:t>(5)</w:t>
      </w:r>
      <w:r w:rsidRPr="007E768C">
        <w:rPr>
          <w:rFonts w:ascii="Times New Roman" w:hAnsi="Times New Roman"/>
          <w:szCs w:val="28"/>
        </w:rPr>
        <w:tab/>
      </w:r>
    </w:p>
    <w:p w14:paraId="75390276" w14:textId="77777777" w:rsidR="008D725C" w:rsidRPr="007E768C" w:rsidRDefault="008D725C" w:rsidP="008D725C">
      <w:pPr>
        <w:tabs>
          <w:tab w:val="left" w:leader="dot" w:pos="9072"/>
        </w:tabs>
        <w:ind w:firstLine="0"/>
        <w:jc w:val="left"/>
        <w:rPr>
          <w:rFonts w:ascii="Times New Roman" w:hAnsi="Times New Roman"/>
          <w:spacing w:val="20"/>
          <w:szCs w:val="28"/>
        </w:rPr>
      </w:pPr>
      <w:r w:rsidRPr="007E768C">
        <w:rPr>
          <w:rFonts w:ascii="Times New Roman" w:hAnsi="Times New Roman"/>
          <w:szCs w:val="28"/>
        </w:rPr>
        <w:t>của</w:t>
      </w:r>
      <w:r w:rsidRPr="007E768C">
        <w:rPr>
          <w:rFonts w:ascii="Times New Roman" w:hAnsi="Times New Roman"/>
          <w:szCs w:val="28"/>
          <w:vertAlign w:val="superscript"/>
        </w:rPr>
        <w:t>(6)</w:t>
      </w:r>
      <w:r w:rsidRPr="007E768C">
        <w:rPr>
          <w:rFonts w:ascii="Times New Roman" w:hAnsi="Times New Roman"/>
          <w:szCs w:val="28"/>
        </w:rPr>
        <w:t>………………………………; địa chỉ:</w:t>
      </w:r>
      <w:r w:rsidRPr="007E768C">
        <w:rPr>
          <w:rFonts w:ascii="Times New Roman" w:hAnsi="Times New Roman"/>
          <w:szCs w:val="28"/>
          <w:vertAlign w:val="superscript"/>
        </w:rPr>
        <w:t>(7</w:t>
      </w:r>
    </w:p>
    <w:p w14:paraId="27204DCC" w14:textId="77777777" w:rsidR="008D725C" w:rsidRPr="007E768C" w:rsidRDefault="008D725C" w:rsidP="008D725C">
      <w:pPr>
        <w:tabs>
          <w:tab w:val="left" w:leader="dot" w:pos="9072"/>
        </w:tabs>
        <w:jc w:val="left"/>
        <w:rPr>
          <w:rFonts w:ascii="Times New Roman" w:hAnsi="Times New Roman"/>
          <w:szCs w:val="28"/>
        </w:rPr>
      </w:pPr>
      <w:r w:rsidRPr="007E768C">
        <w:rPr>
          <w:rFonts w:ascii="Times New Roman" w:hAnsi="Times New Roman"/>
          <w:szCs w:val="28"/>
        </w:rPr>
        <w:t>Là</w:t>
      </w:r>
      <w:r w:rsidRPr="007E768C">
        <w:rPr>
          <w:rFonts w:ascii="Times New Roman" w:hAnsi="Times New Roman"/>
          <w:szCs w:val="28"/>
          <w:vertAlign w:val="superscript"/>
        </w:rPr>
        <w:t>(8)</w:t>
      </w:r>
      <w:r w:rsidRPr="007E768C">
        <w:rPr>
          <w:rFonts w:ascii="Times New Roman" w:hAnsi="Times New Roman"/>
          <w:szCs w:val="28"/>
        </w:rPr>
        <w:t>…………………………. trong vụ án</w:t>
      </w:r>
      <w:r w:rsidRPr="007E768C">
        <w:rPr>
          <w:rFonts w:ascii="Times New Roman" w:hAnsi="Times New Roman"/>
          <w:szCs w:val="28"/>
          <w:vertAlign w:val="superscript"/>
        </w:rPr>
        <w:t>(9)</w:t>
      </w:r>
      <w:r w:rsidRPr="007E768C">
        <w:rPr>
          <w:rFonts w:ascii="Times New Roman" w:hAnsi="Times New Roman"/>
          <w:szCs w:val="28"/>
        </w:rPr>
        <w:tab/>
      </w:r>
    </w:p>
    <w:p w14:paraId="1D55585D" w14:textId="77777777" w:rsidR="008D725C" w:rsidRPr="007E768C" w:rsidRDefault="008D725C" w:rsidP="008D725C">
      <w:pPr>
        <w:tabs>
          <w:tab w:val="left" w:leader="dot" w:pos="9072"/>
        </w:tabs>
        <w:jc w:val="left"/>
        <w:rPr>
          <w:rFonts w:ascii="Times New Roman" w:hAnsi="Times New Roman"/>
          <w:szCs w:val="28"/>
        </w:rPr>
      </w:pPr>
      <w:r w:rsidRPr="007E768C">
        <w:rPr>
          <w:rFonts w:ascii="Times New Roman" w:hAnsi="Times New Roman"/>
          <w:szCs w:val="28"/>
        </w:rPr>
        <w:t>Đối với</w:t>
      </w:r>
      <w:r w:rsidRPr="007E768C">
        <w:rPr>
          <w:rFonts w:ascii="Times New Roman" w:hAnsi="Times New Roman"/>
          <w:szCs w:val="28"/>
          <w:vertAlign w:val="superscript"/>
        </w:rPr>
        <w:t>(10)</w:t>
      </w:r>
      <w:r w:rsidRPr="007E768C">
        <w:rPr>
          <w:rFonts w:ascii="Times New Roman" w:hAnsi="Times New Roman"/>
          <w:szCs w:val="28"/>
        </w:rPr>
        <w:t>……………………; địa chỉ:</w:t>
      </w:r>
      <w:r w:rsidRPr="007E768C">
        <w:rPr>
          <w:rFonts w:ascii="Times New Roman" w:hAnsi="Times New Roman"/>
          <w:szCs w:val="28"/>
          <w:vertAlign w:val="superscript"/>
        </w:rPr>
        <w:t>(11)</w:t>
      </w:r>
      <w:r w:rsidRPr="007E768C">
        <w:rPr>
          <w:rFonts w:ascii="Times New Roman" w:hAnsi="Times New Roman"/>
          <w:szCs w:val="28"/>
        </w:rPr>
        <w:tab/>
      </w:r>
    </w:p>
    <w:p w14:paraId="6E2BA5AC" w14:textId="77777777" w:rsidR="008D725C" w:rsidRPr="007E768C" w:rsidRDefault="008D725C" w:rsidP="008D725C">
      <w:pPr>
        <w:tabs>
          <w:tab w:val="left" w:leader="dot" w:pos="9072"/>
        </w:tabs>
        <w:jc w:val="left"/>
        <w:rPr>
          <w:rFonts w:ascii="Times New Roman" w:hAnsi="Times New Roman"/>
          <w:szCs w:val="28"/>
        </w:rPr>
      </w:pPr>
      <w:r w:rsidRPr="007E768C">
        <w:rPr>
          <w:rFonts w:ascii="Times New Roman" w:hAnsi="Times New Roman"/>
          <w:szCs w:val="28"/>
        </w:rPr>
        <w:t>Là</w:t>
      </w:r>
      <w:r w:rsidRPr="007E768C">
        <w:rPr>
          <w:rFonts w:ascii="Times New Roman" w:hAnsi="Times New Roman"/>
          <w:spacing w:val="20"/>
          <w:szCs w:val="28"/>
        </w:rPr>
        <w:t>..............................................</w:t>
      </w:r>
      <w:r w:rsidRPr="007E768C">
        <w:rPr>
          <w:rFonts w:ascii="Times New Roman" w:hAnsi="Times New Roman"/>
          <w:szCs w:val="28"/>
          <w:vertAlign w:val="superscript"/>
        </w:rPr>
        <w:t>(12)</w:t>
      </w:r>
      <w:r w:rsidRPr="007E768C">
        <w:rPr>
          <w:rFonts w:ascii="Times New Roman" w:hAnsi="Times New Roman"/>
          <w:szCs w:val="28"/>
        </w:rPr>
        <w:t xml:space="preserve"> trong vụ án</w:t>
      </w:r>
      <w:r w:rsidRPr="007E768C">
        <w:rPr>
          <w:rFonts w:ascii="Times New Roman" w:hAnsi="Times New Roman"/>
          <w:szCs w:val="28"/>
          <w:vertAlign w:val="superscript"/>
        </w:rPr>
        <w:t xml:space="preserve"> </w:t>
      </w:r>
      <w:r w:rsidRPr="007E768C">
        <w:rPr>
          <w:rFonts w:ascii="Times New Roman" w:hAnsi="Times New Roman"/>
          <w:szCs w:val="28"/>
        </w:rPr>
        <w:t>nói trên;</w:t>
      </w:r>
    </w:p>
    <w:p w14:paraId="1B7FB90A" w14:textId="77777777" w:rsidR="008D725C" w:rsidRPr="00EF5FA1" w:rsidRDefault="008D725C" w:rsidP="008D725C">
      <w:pPr>
        <w:tabs>
          <w:tab w:val="left" w:leader="dot" w:pos="9072"/>
        </w:tabs>
        <w:jc w:val="left"/>
        <w:rPr>
          <w:rFonts w:ascii="Times New Roman" w:hAnsi="Times New Roman"/>
          <w:spacing w:val="-4"/>
          <w:szCs w:val="28"/>
        </w:rPr>
      </w:pPr>
      <w:r w:rsidRPr="00EF5FA1">
        <w:rPr>
          <w:rFonts w:ascii="Times New Roman" w:hAnsi="Times New Roman"/>
          <w:spacing w:val="-4"/>
          <w:szCs w:val="28"/>
        </w:rPr>
        <w:t>Sau khi xem xét các chứng cứ liên quan đến việc thay đổi biện pháp khẩn cấp tạm thời;</w:t>
      </w:r>
    </w:p>
    <w:p w14:paraId="0DEA6A5C" w14:textId="77777777" w:rsidR="00D10833" w:rsidRDefault="008D725C" w:rsidP="008F3D34">
      <w:pPr>
        <w:tabs>
          <w:tab w:val="left" w:leader="dot" w:pos="9072"/>
        </w:tabs>
        <w:jc w:val="left"/>
        <w:rPr>
          <w:rFonts w:ascii="Times New Roman" w:hAnsi="Times New Roman"/>
          <w:b/>
          <w:spacing w:val="24"/>
          <w:szCs w:val="28"/>
        </w:rPr>
      </w:pPr>
      <w:r w:rsidRPr="007E768C">
        <w:rPr>
          <w:rFonts w:ascii="Times New Roman" w:hAnsi="Times New Roman"/>
          <w:szCs w:val="28"/>
        </w:rPr>
        <w:t>Xét thấy việc thay đổi biện pháp khẩn cấp tạm thời................................</w:t>
      </w:r>
      <w:r w:rsidR="009C7844" w:rsidRPr="007E768C">
        <w:rPr>
          <w:rFonts w:ascii="Times New Roman" w:hAnsi="Times New Roman"/>
          <w:szCs w:val="28"/>
        </w:rPr>
        <w:t>.</w:t>
      </w:r>
      <w:r w:rsidRPr="007E768C">
        <w:rPr>
          <w:rFonts w:ascii="Times New Roman" w:hAnsi="Times New Roman"/>
          <w:szCs w:val="28"/>
        </w:rPr>
        <w:t>.</w:t>
      </w:r>
      <w:r w:rsidRPr="007E768C">
        <w:rPr>
          <w:rFonts w:ascii="Times New Roman" w:hAnsi="Times New Roman"/>
          <w:szCs w:val="28"/>
          <w:vertAlign w:val="superscript"/>
        </w:rPr>
        <w:t xml:space="preserve">(13) </w:t>
      </w:r>
      <w:r w:rsidRPr="007E768C">
        <w:rPr>
          <w:rFonts w:ascii="Times New Roman" w:hAnsi="Times New Roman"/>
          <w:szCs w:val="28"/>
        </w:rPr>
        <w:t>đã được áp dụng bằng biện pháp khẩn cấp tạm thời..........................................</w:t>
      </w:r>
      <w:r w:rsidRPr="007E768C">
        <w:rPr>
          <w:rFonts w:ascii="Times New Roman" w:hAnsi="Times New Roman"/>
          <w:szCs w:val="28"/>
          <w:vertAlign w:val="superscript"/>
        </w:rPr>
        <w:t xml:space="preserve">(14) </w:t>
      </w:r>
      <w:r w:rsidRPr="007E768C">
        <w:rPr>
          <w:rFonts w:ascii="Times New Roman" w:hAnsi="Times New Roman"/>
          <w:szCs w:val="28"/>
        </w:rPr>
        <w:t>là cần thiết..........................................................................................................</w:t>
      </w:r>
      <w:r w:rsidRPr="007E768C">
        <w:rPr>
          <w:rFonts w:ascii="Times New Roman" w:hAnsi="Times New Roman"/>
          <w:szCs w:val="28"/>
          <w:vertAlign w:val="superscript"/>
        </w:rPr>
        <w:t>(15)</w:t>
      </w:r>
    </w:p>
    <w:p w14:paraId="74FF07F6" w14:textId="77777777" w:rsidR="008D725C" w:rsidRPr="008760B4" w:rsidRDefault="008D725C" w:rsidP="00D10833">
      <w:pPr>
        <w:keepNext/>
        <w:tabs>
          <w:tab w:val="left" w:leader="dot" w:pos="9072"/>
        </w:tabs>
        <w:spacing w:before="240" w:after="120"/>
        <w:jc w:val="center"/>
        <w:rPr>
          <w:rFonts w:ascii="Times New Roman Bold" w:hAnsi="Times New Roman Bold"/>
          <w:szCs w:val="28"/>
        </w:rPr>
      </w:pPr>
      <w:r w:rsidRPr="008760B4">
        <w:rPr>
          <w:rFonts w:ascii="Times New Roman Bold" w:hAnsi="Times New Roman Bold"/>
          <w:b/>
          <w:szCs w:val="28"/>
        </w:rPr>
        <w:t>QUYẾT ĐỊNH:</w:t>
      </w:r>
    </w:p>
    <w:p w14:paraId="76E15F93" w14:textId="77777777" w:rsidR="008D725C" w:rsidRPr="008760B4" w:rsidRDefault="008D725C" w:rsidP="00EF5FA1">
      <w:pPr>
        <w:tabs>
          <w:tab w:val="left" w:leader="dot" w:pos="9072"/>
        </w:tabs>
        <w:spacing w:before="0"/>
        <w:rPr>
          <w:rFonts w:ascii="Times New Roman" w:hAnsi="Times New Roman"/>
          <w:szCs w:val="28"/>
        </w:rPr>
      </w:pPr>
      <w:r w:rsidRPr="008760B4">
        <w:rPr>
          <w:rFonts w:ascii="Times New Roman" w:hAnsi="Times New Roman"/>
          <w:b/>
          <w:szCs w:val="28"/>
        </w:rPr>
        <w:t>1.</w:t>
      </w:r>
      <w:r w:rsidRPr="008760B4">
        <w:rPr>
          <w:rFonts w:ascii="Times New Roman" w:hAnsi="Times New Roman"/>
          <w:szCs w:val="28"/>
        </w:rPr>
        <w:t xml:space="preserve"> Thay đổi biện pháp khẩn cấp tạm thời</w:t>
      </w:r>
      <w:r w:rsidR="009C7844" w:rsidRPr="008760B4">
        <w:rPr>
          <w:rFonts w:ascii="Times New Roman" w:hAnsi="Times New Roman"/>
          <w:szCs w:val="28"/>
        </w:rPr>
        <w:t>…………..</w:t>
      </w:r>
      <w:r w:rsidRPr="008760B4">
        <w:rPr>
          <w:rFonts w:ascii="Times New Roman" w:hAnsi="Times New Roman"/>
          <w:szCs w:val="28"/>
        </w:rPr>
        <w:t xml:space="preserve"> quy định tại Điều..................</w:t>
      </w:r>
      <w:r w:rsidRPr="008760B4">
        <w:rPr>
          <w:rFonts w:ascii="Times New Roman" w:hAnsi="Times New Roman"/>
          <w:szCs w:val="28"/>
          <w:vertAlign w:val="superscript"/>
        </w:rPr>
        <w:t xml:space="preserve">(16) </w:t>
      </w:r>
      <w:r w:rsidRPr="008760B4">
        <w:rPr>
          <w:rFonts w:ascii="Times New Roman" w:hAnsi="Times New Roman"/>
          <w:szCs w:val="28"/>
        </w:rPr>
        <w:t>của Bộ luật tố tụng dân sự đã được Toà................................ áp dụng tại Quyết định áp dụng biện pháp khẩn cấp tạm thời số......../......../QĐ-BPKCTT ngày........ tháng........ năm........</w:t>
      </w:r>
    </w:p>
    <w:p w14:paraId="3F1C8A4E" w14:textId="77777777" w:rsidR="008D725C" w:rsidRPr="00275BF5" w:rsidRDefault="008D725C" w:rsidP="008D725C">
      <w:pPr>
        <w:tabs>
          <w:tab w:val="left" w:leader="dot" w:pos="9072"/>
        </w:tabs>
        <w:rPr>
          <w:rFonts w:ascii="Times New Roman" w:hAnsi="Times New Roman"/>
          <w:szCs w:val="28"/>
          <w:vertAlign w:val="superscript"/>
        </w:rPr>
      </w:pPr>
      <w:r w:rsidRPr="00275BF5">
        <w:rPr>
          <w:rFonts w:ascii="Times New Roman" w:hAnsi="Times New Roman"/>
          <w:szCs w:val="28"/>
        </w:rPr>
        <w:t>Bằng biện pháp khẩn cấp tạm thời</w:t>
      </w:r>
      <w:r w:rsidR="00DF0FD4" w:rsidRPr="00275BF5">
        <w:rPr>
          <w:rFonts w:ascii="Times New Roman" w:hAnsi="Times New Roman"/>
          <w:szCs w:val="28"/>
        </w:rPr>
        <w:t>…………</w:t>
      </w:r>
      <w:r w:rsidRPr="00275BF5">
        <w:rPr>
          <w:rFonts w:ascii="Times New Roman" w:hAnsi="Times New Roman"/>
          <w:szCs w:val="28"/>
        </w:rPr>
        <w:t xml:space="preserve"> quy định tại Điều..........</w:t>
      </w:r>
      <w:r w:rsidRPr="00275BF5">
        <w:rPr>
          <w:rFonts w:ascii="Times New Roman" w:hAnsi="Times New Roman"/>
          <w:szCs w:val="28"/>
          <w:vertAlign w:val="superscript"/>
        </w:rPr>
        <w:t>(17)</w:t>
      </w:r>
      <w:r w:rsidRPr="00275BF5">
        <w:rPr>
          <w:rFonts w:ascii="Times New Roman" w:hAnsi="Times New Roman"/>
          <w:szCs w:val="28"/>
        </w:rPr>
        <w:t xml:space="preserve"> của Bộ luật tố tụng dân sự;......................................................................................</w:t>
      </w:r>
      <w:r w:rsidRPr="00275BF5">
        <w:rPr>
          <w:rFonts w:ascii="Times New Roman" w:hAnsi="Times New Roman"/>
          <w:szCs w:val="28"/>
          <w:vertAlign w:val="superscript"/>
        </w:rPr>
        <w:t>(18)</w:t>
      </w:r>
    </w:p>
    <w:p w14:paraId="44F2AE93" w14:textId="77777777" w:rsidR="008D725C" w:rsidRPr="00275BF5" w:rsidRDefault="008D725C" w:rsidP="008D725C">
      <w:pPr>
        <w:tabs>
          <w:tab w:val="left" w:leader="dot" w:pos="9072"/>
        </w:tabs>
        <w:rPr>
          <w:rFonts w:ascii="Times New Roman" w:hAnsi="Times New Roman"/>
          <w:szCs w:val="28"/>
        </w:rPr>
      </w:pPr>
      <w:r w:rsidRPr="00275BF5">
        <w:rPr>
          <w:rFonts w:ascii="Times New Roman" w:hAnsi="Times New Roman"/>
          <w:b/>
          <w:szCs w:val="28"/>
        </w:rPr>
        <w:lastRenderedPageBreak/>
        <w:t>2.</w:t>
      </w:r>
      <w:r w:rsidRPr="00275BF5">
        <w:rPr>
          <w:rFonts w:ascii="Times New Roman" w:hAnsi="Times New Roman"/>
          <w:szCs w:val="28"/>
        </w:rPr>
        <w:t xml:space="preserve"> Quyết định này có hiệu lực thi hành ngay và thay thế Quyết định áp dụng biện pháp khẩn cấp tạm thời số......../......../QĐ-BPKCTT ngày........ tháng........ năm........ của Toà án nhân dân</w:t>
      </w:r>
      <w:r w:rsidRPr="00275BF5">
        <w:rPr>
          <w:rFonts w:ascii="Times New Roman" w:hAnsi="Times New Roman"/>
          <w:szCs w:val="28"/>
        </w:rPr>
        <w:tab/>
      </w:r>
    </w:p>
    <w:p w14:paraId="2D2007E2" w14:textId="77777777" w:rsidR="008D725C" w:rsidRPr="007E768C" w:rsidRDefault="008D725C" w:rsidP="008F3D34">
      <w:pPr>
        <w:tabs>
          <w:tab w:val="left" w:leader="dot" w:pos="9072"/>
        </w:tabs>
        <w:rPr>
          <w:rFonts w:ascii="Times New Roman" w:hAnsi="Times New Roman"/>
          <w:szCs w:val="28"/>
        </w:rPr>
      </w:pPr>
      <w:r w:rsidRPr="007E768C">
        <w:rPr>
          <w:rFonts w:ascii="Times New Roman" w:hAnsi="Times New Roman"/>
          <w:b/>
          <w:szCs w:val="28"/>
        </w:rPr>
        <w:t>3.</w:t>
      </w:r>
      <w:r w:rsidRPr="007E768C">
        <w:rPr>
          <w:rFonts w:ascii="Times New Roman" w:hAnsi="Times New Roman"/>
          <w:szCs w:val="28"/>
        </w:rPr>
        <w:t xml:space="preserve"> Quyết định này</w:t>
      </w:r>
      <w:r w:rsidRPr="007E768C">
        <w:rPr>
          <w:rFonts w:ascii="Times New Roman" w:hAnsi="Times New Roman"/>
          <w:spacing w:val="4"/>
          <w:szCs w:val="28"/>
        </w:rPr>
        <w:t xml:space="preserve"> được thi hành theo quy định của pháp luật về thi hành án dân sự.</w:t>
      </w:r>
    </w:p>
    <w:tbl>
      <w:tblPr>
        <w:tblW w:w="9322" w:type="dxa"/>
        <w:tblLayout w:type="fixed"/>
        <w:tblLook w:val="0000" w:firstRow="0" w:lastRow="0" w:firstColumn="0" w:lastColumn="0" w:noHBand="0" w:noVBand="0"/>
      </w:tblPr>
      <w:tblGrid>
        <w:gridCol w:w="5070"/>
        <w:gridCol w:w="4252"/>
      </w:tblGrid>
      <w:tr w:rsidR="008D725C" w:rsidRPr="007E768C" w14:paraId="6630BE41" w14:textId="77777777" w:rsidTr="00D03615">
        <w:tc>
          <w:tcPr>
            <w:tcW w:w="5070" w:type="dxa"/>
          </w:tcPr>
          <w:p w14:paraId="40DB31B5" w14:textId="77777777" w:rsidR="008D725C" w:rsidRPr="007E768C" w:rsidRDefault="008D725C" w:rsidP="008D725C">
            <w:pPr>
              <w:spacing w:before="0"/>
              <w:ind w:firstLine="0"/>
              <w:jc w:val="left"/>
              <w:rPr>
                <w:rFonts w:ascii="Times New Roman" w:hAnsi="Times New Roman"/>
                <w:b/>
                <w:i/>
                <w:sz w:val="24"/>
                <w:szCs w:val="28"/>
              </w:rPr>
            </w:pPr>
            <w:r w:rsidRPr="007E768C">
              <w:rPr>
                <w:rFonts w:ascii="Times New Roman" w:hAnsi="Times New Roman"/>
                <w:b/>
                <w:i/>
                <w:sz w:val="24"/>
                <w:szCs w:val="28"/>
              </w:rPr>
              <w:t>Nơi nhận:</w:t>
            </w:r>
          </w:p>
          <w:p w14:paraId="340EC6F8" w14:textId="77777777" w:rsidR="008D725C" w:rsidRPr="007E768C" w:rsidRDefault="008D725C" w:rsidP="008D725C">
            <w:pPr>
              <w:spacing w:before="0"/>
              <w:ind w:firstLine="0"/>
              <w:jc w:val="left"/>
              <w:rPr>
                <w:rFonts w:ascii="Times New Roman" w:hAnsi="Times New Roman"/>
                <w:szCs w:val="28"/>
              </w:rPr>
            </w:pPr>
            <w:r w:rsidRPr="007E768C">
              <w:rPr>
                <w:rFonts w:ascii="Times New Roman" w:hAnsi="Times New Roman"/>
                <w:i/>
                <w:spacing w:val="-4"/>
                <w:sz w:val="22"/>
                <w:szCs w:val="28"/>
              </w:rPr>
              <w:t xml:space="preserve">(Ghi những nơi mà Toà án phải cấp hoặc gửi theo quy </w:t>
            </w:r>
            <w:r w:rsidRPr="007E768C">
              <w:rPr>
                <w:rFonts w:ascii="Times New Roman" w:hAnsi="Times New Roman"/>
                <w:i/>
                <w:sz w:val="22"/>
                <w:szCs w:val="28"/>
              </w:rPr>
              <w:t xml:space="preserve">định </w:t>
            </w:r>
            <w:r w:rsidRPr="007E768C">
              <w:rPr>
                <w:rFonts w:ascii="Times New Roman" w:hAnsi="Times New Roman"/>
                <w:i/>
                <w:spacing w:val="4"/>
                <w:sz w:val="22"/>
                <w:szCs w:val="28"/>
              </w:rPr>
              <w:t xml:space="preserve">tại khoản 2 Điều 139 của Bộ luật tố tụng dân sự và lưu </w:t>
            </w:r>
            <w:r w:rsidRPr="007E768C">
              <w:rPr>
                <w:rFonts w:ascii="Times New Roman" w:hAnsi="Times New Roman"/>
                <w:i/>
                <w:sz w:val="22"/>
                <w:szCs w:val="28"/>
              </w:rPr>
              <w:t>HS vụ án).</w:t>
            </w:r>
            <w:r w:rsidRPr="007E768C">
              <w:rPr>
                <w:rFonts w:ascii="Times New Roman" w:hAnsi="Times New Roman"/>
                <w:sz w:val="22"/>
                <w:szCs w:val="28"/>
              </w:rPr>
              <w:t xml:space="preserve"> </w:t>
            </w:r>
          </w:p>
        </w:tc>
        <w:tc>
          <w:tcPr>
            <w:tcW w:w="4252" w:type="dxa"/>
          </w:tcPr>
          <w:p w14:paraId="35F3E63F" w14:textId="77777777" w:rsidR="008D725C" w:rsidRPr="00275BF5" w:rsidRDefault="008D725C" w:rsidP="008D725C">
            <w:pPr>
              <w:spacing w:before="0"/>
              <w:ind w:firstLine="0"/>
              <w:jc w:val="center"/>
              <w:rPr>
                <w:rFonts w:ascii="Times New Roman Bold" w:hAnsi="Times New Roman Bold"/>
                <w:b/>
                <w:sz w:val="26"/>
                <w:szCs w:val="26"/>
              </w:rPr>
            </w:pPr>
            <w:r w:rsidRPr="00275BF5">
              <w:rPr>
                <w:rFonts w:ascii="Times New Roman Bold" w:hAnsi="Times New Roman Bold"/>
                <w:b/>
                <w:sz w:val="26"/>
                <w:szCs w:val="26"/>
              </w:rPr>
              <w:t>TM. HỘI ĐỒNG XÉT XỬ</w:t>
            </w:r>
          </w:p>
          <w:p w14:paraId="68D4C3AB" w14:textId="77777777" w:rsidR="008D725C" w:rsidRPr="00275BF5" w:rsidRDefault="008D725C" w:rsidP="008D725C">
            <w:pPr>
              <w:spacing w:before="0"/>
              <w:ind w:firstLine="0"/>
              <w:jc w:val="center"/>
              <w:rPr>
                <w:rFonts w:ascii="Times New Roman Bold" w:hAnsi="Times New Roman Bold"/>
                <w:b/>
                <w:szCs w:val="28"/>
                <w:vertAlign w:val="superscript"/>
              </w:rPr>
            </w:pPr>
            <w:r w:rsidRPr="00275BF5">
              <w:rPr>
                <w:rFonts w:ascii="Times New Roman Bold" w:hAnsi="Times New Roman Bold"/>
                <w:b/>
                <w:szCs w:val="28"/>
              </w:rPr>
              <w:t xml:space="preserve">Thẩm phán - Chủ </w:t>
            </w:r>
            <w:r w:rsidR="00280384" w:rsidRPr="00275BF5">
              <w:rPr>
                <w:rFonts w:ascii="Times New Roman Bold" w:hAnsi="Times New Roman Bold"/>
                <w:b/>
                <w:szCs w:val="28"/>
              </w:rPr>
              <w:t xml:space="preserve">tọa </w:t>
            </w:r>
            <w:r w:rsidRPr="00275BF5">
              <w:rPr>
                <w:rFonts w:ascii="Times New Roman Bold" w:hAnsi="Times New Roman Bold"/>
                <w:b/>
                <w:szCs w:val="28"/>
              </w:rPr>
              <w:t>phiên toà</w:t>
            </w:r>
          </w:p>
          <w:p w14:paraId="45636D95" w14:textId="77777777" w:rsidR="00280384" w:rsidRDefault="008D725C" w:rsidP="00280384">
            <w:pPr>
              <w:spacing w:before="0"/>
              <w:ind w:firstLine="0"/>
              <w:jc w:val="center"/>
              <w:rPr>
                <w:rFonts w:ascii="Times New Roman" w:hAnsi="Times New Roman"/>
                <w:i/>
                <w:sz w:val="26"/>
                <w:szCs w:val="26"/>
              </w:rPr>
            </w:pPr>
            <w:r w:rsidRPr="007E768C">
              <w:rPr>
                <w:rFonts w:ascii="Times New Roman" w:hAnsi="Times New Roman"/>
                <w:szCs w:val="28"/>
              </w:rPr>
              <w:t xml:space="preserve"> </w:t>
            </w:r>
            <w:r w:rsidR="00280384">
              <w:rPr>
                <w:rFonts w:ascii="Times New Roman" w:hAnsi="Times New Roman"/>
                <w:i/>
                <w:sz w:val="26"/>
                <w:szCs w:val="26"/>
              </w:rPr>
              <w:t>(Ký tên, ghi rõ họ tên, đóng dấu)</w:t>
            </w:r>
          </w:p>
          <w:p w14:paraId="126FCDA4" w14:textId="77777777" w:rsidR="008D725C" w:rsidRPr="007E768C" w:rsidRDefault="008D725C" w:rsidP="008D725C">
            <w:pPr>
              <w:spacing w:before="0"/>
              <w:ind w:firstLine="0"/>
              <w:jc w:val="left"/>
              <w:rPr>
                <w:rFonts w:ascii="Times New Roman" w:hAnsi="Times New Roman"/>
                <w:szCs w:val="28"/>
              </w:rPr>
            </w:pPr>
          </w:p>
        </w:tc>
      </w:tr>
    </w:tbl>
    <w:p w14:paraId="76FFADDC" w14:textId="4B10B485" w:rsidR="008D725C" w:rsidRPr="007E768C" w:rsidRDefault="003C6CD6" w:rsidP="00784FFF">
      <w:pPr>
        <w:ind w:firstLine="0"/>
        <w:jc w:val="left"/>
        <w:rPr>
          <w:rFonts w:ascii="Times New Roman" w:hAnsi="Times New Roman"/>
          <w:i/>
          <w:szCs w:val="28"/>
          <w:vertAlign w:val="superscript"/>
        </w:rPr>
      </w:pPr>
      <w:r>
        <w:rPr>
          <w:rFonts w:ascii="Times New Roman" w:hAnsi="Times New Roman"/>
          <w:i/>
          <w:noProof/>
          <w:szCs w:val="28"/>
          <w:vertAlign w:val="superscript"/>
        </w:rPr>
        <mc:AlternateContent>
          <mc:Choice Requires="wps">
            <w:drawing>
              <wp:anchor distT="0" distB="0" distL="114300" distR="114300" simplePos="0" relativeHeight="251795968" behindDoc="0" locked="0" layoutInCell="0" allowOverlap="1" wp14:anchorId="70019753" wp14:editId="495E8B3E">
                <wp:simplePos x="0" y="0"/>
                <wp:positionH relativeFrom="column">
                  <wp:posOffset>342900</wp:posOffset>
                </wp:positionH>
                <wp:positionV relativeFrom="paragraph">
                  <wp:posOffset>111125</wp:posOffset>
                </wp:positionV>
                <wp:extent cx="2165985" cy="0"/>
                <wp:effectExtent l="0" t="0" r="0" b="0"/>
                <wp:wrapNone/>
                <wp:docPr id="217420890" name="Line 7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59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7F2A39" id="Line 745" o:spid="_x0000_s1026" style="position:absolute;z-index:25179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8.75pt" to="197.5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" o:allowincell="f"/>
            </w:pict>
          </mc:Fallback>
        </mc:AlternateContent>
      </w:r>
    </w:p>
    <w:p w14:paraId="49BDC07D" w14:textId="77777777" w:rsidR="008D725C" w:rsidRPr="007E768C" w:rsidRDefault="006D5642" w:rsidP="00EF5FA1">
      <w:pPr>
        <w:spacing w:before="60"/>
        <w:ind w:firstLine="0"/>
        <w:rPr>
          <w:rFonts w:ascii="Times New Roman" w:hAnsi="Times New Roman"/>
          <w:b/>
          <w:sz w:val="24"/>
        </w:rPr>
      </w:pPr>
      <w:r>
        <w:rPr>
          <w:rFonts w:ascii="Times New Roman" w:hAnsi="Times New Roman"/>
          <w:i/>
          <w:szCs w:val="28"/>
          <w:vertAlign w:val="superscript"/>
        </w:rPr>
        <w:tab/>
      </w:r>
      <w:r w:rsidR="008D725C" w:rsidRPr="007E768C">
        <w:rPr>
          <w:rFonts w:ascii="Times New Roman" w:hAnsi="Times New Roman"/>
          <w:b/>
          <w:i/>
          <w:sz w:val="24"/>
          <w:u w:val="single"/>
        </w:rPr>
        <w:t xml:space="preserve">Hướng dẫn sử dụng mẫu số </w:t>
      </w:r>
      <w:r w:rsidR="00A63A2D" w:rsidRPr="007E768C">
        <w:rPr>
          <w:rFonts w:ascii="Times New Roman" w:hAnsi="Times New Roman"/>
          <w:b/>
          <w:i/>
          <w:sz w:val="24"/>
          <w:u w:val="single"/>
          <w:lang w:val="vi-VN"/>
        </w:rPr>
        <w:t>2</w:t>
      </w:r>
      <w:r w:rsidR="004B15EE" w:rsidRPr="007E768C">
        <w:rPr>
          <w:rFonts w:ascii="Times New Roman" w:hAnsi="Times New Roman"/>
          <w:b/>
          <w:i/>
          <w:sz w:val="24"/>
          <w:u w:val="single"/>
        </w:rPr>
        <w:t>0</w:t>
      </w:r>
      <w:r w:rsidR="0050748B" w:rsidRPr="007E768C">
        <w:rPr>
          <w:rFonts w:ascii="Times New Roman" w:hAnsi="Times New Roman"/>
          <w:b/>
          <w:i/>
          <w:sz w:val="24"/>
          <w:u w:val="single"/>
        </w:rPr>
        <w:t>-DS</w:t>
      </w:r>
      <w:r w:rsidR="008D725C" w:rsidRPr="007E768C">
        <w:rPr>
          <w:rFonts w:ascii="Times New Roman" w:hAnsi="Times New Roman"/>
          <w:b/>
          <w:i/>
          <w:sz w:val="24"/>
          <w:u w:val="single"/>
        </w:rPr>
        <w:t>:</w:t>
      </w:r>
    </w:p>
    <w:p w14:paraId="0F8E6716" w14:textId="77777777" w:rsidR="008D725C" w:rsidRPr="007E768C" w:rsidRDefault="008D725C" w:rsidP="00EF5FA1">
      <w:pPr>
        <w:spacing w:before="60"/>
        <w:rPr>
          <w:rFonts w:ascii="Times New Roman" w:hAnsi="Times New Roman"/>
          <w:sz w:val="24"/>
        </w:rPr>
      </w:pPr>
      <w:r w:rsidRPr="007E768C">
        <w:rPr>
          <w:rFonts w:ascii="Times New Roman" w:hAnsi="Times New Roman"/>
          <w:sz w:val="24"/>
        </w:rPr>
        <w:t xml:space="preserve">(1) Ghi tên Toà án nhân dân ra quyết định thay đổi biện pháp khẩn cấp tạm thời; nếu là Toà án nhân dân cấp huyện thì cần ghi rõ Toà án nhân dân huyện </w:t>
      </w:r>
      <w:r w:rsidR="004230A9" w:rsidRPr="007E768C">
        <w:rPr>
          <w:rFonts w:ascii="Times New Roman" w:hAnsi="Times New Roman"/>
          <w:sz w:val="24"/>
        </w:rPr>
        <w:t>nào</w:t>
      </w:r>
      <w:r w:rsidRPr="007E768C">
        <w:rPr>
          <w:rFonts w:ascii="Times New Roman" w:hAnsi="Times New Roman"/>
          <w:sz w:val="24"/>
        </w:rPr>
        <w:t xml:space="preserve"> thuộc tỉnh, </w:t>
      </w:r>
      <w:r w:rsidRPr="007E768C">
        <w:rPr>
          <w:rFonts w:ascii="Times New Roman" w:hAnsi="Times New Roman"/>
          <w:spacing w:val="-4"/>
          <w:sz w:val="24"/>
        </w:rPr>
        <w:t xml:space="preserve">thành phố trực thuộc trung ương nào (ví dụ: Toà án nhân dân huyện X, tỉnh H), nếu là Toà </w:t>
      </w:r>
      <w:r w:rsidRPr="007E768C">
        <w:rPr>
          <w:rFonts w:ascii="Times New Roman" w:hAnsi="Times New Roman"/>
          <w:sz w:val="24"/>
        </w:rPr>
        <w:t xml:space="preserve">án nhân dân tỉnh, thành phố trực thuộc trung ương thì ghi rõ Toà án nhân dân tỉnh (thành phố) </w:t>
      </w:r>
      <w:r w:rsidRPr="007E768C">
        <w:rPr>
          <w:rFonts w:ascii="Times New Roman" w:hAnsi="Times New Roman"/>
          <w:spacing w:val="-4"/>
          <w:sz w:val="24"/>
        </w:rPr>
        <w:t xml:space="preserve">nào (ví dụ: Toà án nhân dân thành phố Hà Nội), nếu là Toà án nhân dân cấp </w:t>
      </w:r>
      <w:r w:rsidRPr="007E768C">
        <w:rPr>
          <w:rFonts w:ascii="Times New Roman" w:hAnsi="Times New Roman"/>
          <w:sz w:val="24"/>
        </w:rPr>
        <w:t xml:space="preserve">cao </w:t>
      </w:r>
      <w:r w:rsidRPr="007E768C">
        <w:rPr>
          <w:rFonts w:ascii="Times New Roman" w:hAnsi="Times New Roman"/>
          <w:spacing w:val="-6"/>
          <w:sz w:val="24"/>
        </w:rPr>
        <w:t xml:space="preserve">thì ghi: Toà án nhân dân cấp cao tại (Hà Nội, Đà Nẵng, thành phố Hồ Chí </w:t>
      </w:r>
      <w:r w:rsidRPr="007E768C">
        <w:rPr>
          <w:rFonts w:ascii="Times New Roman" w:hAnsi="Times New Roman"/>
          <w:sz w:val="24"/>
        </w:rPr>
        <w:t>Minh).</w:t>
      </w:r>
    </w:p>
    <w:p w14:paraId="65156B24" w14:textId="77777777" w:rsidR="008D725C" w:rsidRPr="007E768C" w:rsidRDefault="008D725C" w:rsidP="00EF5FA1">
      <w:pPr>
        <w:spacing w:before="60"/>
        <w:rPr>
          <w:rFonts w:ascii="Times New Roman" w:hAnsi="Times New Roman"/>
          <w:sz w:val="24"/>
        </w:rPr>
      </w:pPr>
      <w:r w:rsidRPr="007E768C">
        <w:rPr>
          <w:rFonts w:ascii="Times New Roman" w:hAnsi="Times New Roman"/>
          <w:spacing w:val="-6"/>
          <w:sz w:val="24"/>
        </w:rPr>
        <w:t>(2) Ô thứ nhất ghi số, ô thứ hai ghi năm ra quyết định (ví dụ: Số: 02/201</w:t>
      </w:r>
      <w:r w:rsidR="003C6610" w:rsidRPr="007E768C">
        <w:rPr>
          <w:rFonts w:ascii="Times New Roman" w:hAnsi="Times New Roman"/>
          <w:spacing w:val="-6"/>
          <w:sz w:val="24"/>
        </w:rPr>
        <w:t>7</w:t>
      </w:r>
      <w:r w:rsidRPr="007E768C">
        <w:rPr>
          <w:rFonts w:ascii="Times New Roman" w:hAnsi="Times New Roman"/>
          <w:spacing w:val="-6"/>
          <w:sz w:val="24"/>
        </w:rPr>
        <w:t>/QĐ-BPKCTT</w:t>
      </w:r>
      <w:r w:rsidRPr="007E768C">
        <w:rPr>
          <w:rFonts w:ascii="Times New Roman" w:hAnsi="Times New Roman"/>
          <w:sz w:val="24"/>
        </w:rPr>
        <w:t>).</w:t>
      </w:r>
    </w:p>
    <w:p w14:paraId="01BC2E1B" w14:textId="77777777" w:rsidR="008D725C" w:rsidRPr="007E768C" w:rsidRDefault="008D725C" w:rsidP="00EF5FA1">
      <w:pPr>
        <w:spacing w:before="60"/>
        <w:rPr>
          <w:rFonts w:ascii="Times New Roman" w:hAnsi="Times New Roman"/>
          <w:sz w:val="24"/>
        </w:rPr>
      </w:pPr>
      <w:r w:rsidRPr="007E768C">
        <w:rPr>
          <w:rFonts w:ascii="Times New Roman" w:hAnsi="Times New Roman"/>
          <w:spacing w:val="-4"/>
          <w:sz w:val="24"/>
        </w:rPr>
        <w:t xml:space="preserve">(3) Nếu Hội đồng xét xử giải quyết đơn yêu cầu thay đổi biện pháp khẩn cấp tạm </w:t>
      </w:r>
      <w:r w:rsidRPr="007E768C">
        <w:rPr>
          <w:rFonts w:ascii="Times New Roman" w:hAnsi="Times New Roman"/>
          <w:spacing w:val="4"/>
          <w:sz w:val="24"/>
        </w:rPr>
        <w:t xml:space="preserve">thời </w:t>
      </w:r>
      <w:r w:rsidRPr="007E768C">
        <w:rPr>
          <w:rFonts w:ascii="Times New Roman" w:hAnsi="Times New Roman"/>
          <w:spacing w:val="-4"/>
          <w:sz w:val="24"/>
        </w:rPr>
        <w:t xml:space="preserve">là Hội đồng xét xử sơ thẩm gồm ba người thì chỉ ghi họ tên Thẩm phán - Chủ toạ phiên </w:t>
      </w:r>
      <w:r w:rsidRPr="007E768C">
        <w:rPr>
          <w:rFonts w:ascii="Times New Roman" w:hAnsi="Times New Roman"/>
          <w:sz w:val="24"/>
        </w:rPr>
        <w:t xml:space="preserve">toà, </w:t>
      </w:r>
      <w:r w:rsidRPr="007E768C">
        <w:rPr>
          <w:rFonts w:ascii="Times New Roman" w:hAnsi="Times New Roman"/>
          <w:spacing w:val="-2"/>
          <w:sz w:val="24"/>
        </w:rPr>
        <w:t xml:space="preserve">bỏ dòng “Thẩm phán”; đối với Hội thẩm nhân dân chỉ ghi họ tên hai Hội thẩm nhân </w:t>
      </w:r>
      <w:r w:rsidRPr="007E768C">
        <w:rPr>
          <w:rFonts w:ascii="Times New Roman" w:hAnsi="Times New Roman"/>
          <w:spacing w:val="4"/>
          <w:sz w:val="24"/>
        </w:rPr>
        <w:t xml:space="preserve">dân; nếu Hội đồng xét xử sơ thẩm gồm có năm người, thì ghi họ </w:t>
      </w:r>
      <w:r w:rsidRPr="007E768C">
        <w:rPr>
          <w:rFonts w:ascii="Times New Roman" w:hAnsi="Times New Roman"/>
          <w:sz w:val="24"/>
        </w:rPr>
        <w:t xml:space="preserve">tên Thẩm phán - Chủ toạ phiên toà, họ tên Thẩm phán, họ tên ba Hội thẩm nhân dân. Cần chú ý là không ghi </w:t>
      </w:r>
      <w:r w:rsidRPr="007E768C">
        <w:rPr>
          <w:rFonts w:ascii="Times New Roman" w:hAnsi="Times New Roman"/>
          <w:spacing w:val="-2"/>
          <w:sz w:val="24"/>
        </w:rPr>
        <w:t xml:space="preserve">chức vụ của Thẩm phán; chức vụ, nghề nghiệp của Hội thẩm nhân dân. Nếu Hội đồng xét </w:t>
      </w:r>
      <w:r w:rsidRPr="007E768C">
        <w:rPr>
          <w:rFonts w:ascii="Times New Roman" w:hAnsi="Times New Roman"/>
          <w:sz w:val="24"/>
        </w:rPr>
        <w:t xml:space="preserve">xử giải quyết đơn yêu cầu thay đổi biện pháp khẩn cấp </w:t>
      </w:r>
      <w:r w:rsidRPr="007E768C">
        <w:rPr>
          <w:rFonts w:ascii="Times New Roman" w:hAnsi="Times New Roman"/>
          <w:spacing w:val="-2"/>
          <w:sz w:val="24"/>
        </w:rPr>
        <w:t xml:space="preserve">tạm thời là Hội đồng xét xử phúc thẩm </w:t>
      </w:r>
      <w:r w:rsidRPr="007E768C">
        <w:rPr>
          <w:rFonts w:ascii="Times New Roman" w:hAnsi="Times New Roman"/>
          <w:spacing w:val="4"/>
          <w:sz w:val="24"/>
        </w:rPr>
        <w:t xml:space="preserve">thì ghi họ tên Thẩm phán - Chủ toạ phiên toà, họ tên hai Thẩm phán, bỏ dòng “Các </w:t>
      </w:r>
      <w:r w:rsidRPr="007E768C">
        <w:rPr>
          <w:rFonts w:ascii="Times New Roman" w:hAnsi="Times New Roman"/>
          <w:sz w:val="24"/>
        </w:rPr>
        <w:t>Hội thẩm nhân dân”.</w:t>
      </w:r>
    </w:p>
    <w:p w14:paraId="2B41761C" w14:textId="77777777" w:rsidR="008D725C" w:rsidRPr="00D270DD" w:rsidRDefault="008D725C" w:rsidP="00EF5FA1">
      <w:pPr>
        <w:spacing w:before="60"/>
        <w:rPr>
          <w:rFonts w:ascii="Times New Roman" w:hAnsi="Times New Roman"/>
          <w:spacing w:val="-8"/>
          <w:sz w:val="24"/>
        </w:rPr>
      </w:pPr>
      <w:r w:rsidRPr="00D270DD">
        <w:rPr>
          <w:rFonts w:ascii="Times New Roman" w:hAnsi="Times New Roman"/>
          <w:spacing w:val="-8"/>
          <w:sz w:val="24"/>
        </w:rPr>
        <w:t>(</w:t>
      </w:r>
      <w:r w:rsidRPr="00D270DD">
        <w:rPr>
          <w:rFonts w:ascii="Times New Roman" w:hAnsi="Times New Roman"/>
          <w:spacing w:val="-6"/>
          <w:sz w:val="24"/>
        </w:rPr>
        <w:t>4) Ghi biện pháp khẩn cấp tạm thời đã được áp dụng (ví dụ: kê biên tài sản đang tranh chấp).</w:t>
      </w:r>
    </w:p>
    <w:p w14:paraId="095CE1C6" w14:textId="77777777" w:rsidR="008D725C" w:rsidRPr="007E768C" w:rsidRDefault="008D725C" w:rsidP="00EF5FA1">
      <w:pPr>
        <w:spacing w:before="60"/>
        <w:rPr>
          <w:rFonts w:ascii="Times New Roman" w:hAnsi="Times New Roman"/>
          <w:sz w:val="24"/>
        </w:rPr>
      </w:pPr>
      <w:r w:rsidRPr="007E768C">
        <w:rPr>
          <w:rFonts w:ascii="Times New Roman" w:hAnsi="Times New Roman"/>
          <w:spacing w:val="-4"/>
          <w:sz w:val="24"/>
        </w:rPr>
        <w:t xml:space="preserve">(5) Ghi biện pháp khẩn cấp tạm thời cụ thể được đề nghị thay đổi (ví dụ: cấm thay </w:t>
      </w:r>
      <w:r w:rsidRPr="007E768C">
        <w:rPr>
          <w:rFonts w:ascii="Times New Roman" w:hAnsi="Times New Roman"/>
          <w:sz w:val="24"/>
        </w:rPr>
        <w:t>đổi hiện trạng tài sản đang tranh chấp).</w:t>
      </w:r>
    </w:p>
    <w:p w14:paraId="4B4E2BFD" w14:textId="77777777" w:rsidR="008D725C" w:rsidRPr="007E768C" w:rsidRDefault="008D725C" w:rsidP="00EF5FA1">
      <w:pPr>
        <w:spacing w:before="60"/>
        <w:rPr>
          <w:rFonts w:ascii="Times New Roman" w:hAnsi="Times New Roman"/>
          <w:sz w:val="24"/>
        </w:rPr>
      </w:pPr>
      <w:r w:rsidRPr="007E768C">
        <w:rPr>
          <w:rFonts w:ascii="Times New Roman" w:hAnsi="Times New Roman"/>
          <w:sz w:val="24"/>
        </w:rPr>
        <w:t>(6) và (7) Ghi đầy đủ tên và địa chỉ của người làm đơn yêu cầu thay đổi biện pháp khẩn cấp tạm thời.</w:t>
      </w:r>
    </w:p>
    <w:p w14:paraId="10FA788E" w14:textId="77777777" w:rsidR="008D725C" w:rsidRPr="007E768C" w:rsidRDefault="008D725C" w:rsidP="00EF5FA1">
      <w:pPr>
        <w:spacing w:before="60"/>
        <w:rPr>
          <w:rFonts w:ascii="Times New Roman" w:hAnsi="Times New Roman"/>
          <w:sz w:val="24"/>
        </w:rPr>
      </w:pPr>
      <w:r w:rsidRPr="007E768C">
        <w:rPr>
          <w:rFonts w:ascii="Times New Roman" w:hAnsi="Times New Roman"/>
          <w:sz w:val="24"/>
        </w:rPr>
        <w:t xml:space="preserve">(8) và (9) Ghi </w:t>
      </w:r>
      <w:r w:rsidR="00CA560E" w:rsidRPr="007E768C">
        <w:rPr>
          <w:rFonts w:ascii="Times New Roman" w:hAnsi="Times New Roman"/>
          <w:sz w:val="24"/>
        </w:rPr>
        <w:t xml:space="preserve">tư cách đương sự </w:t>
      </w:r>
      <w:r w:rsidRPr="007E768C">
        <w:rPr>
          <w:rFonts w:ascii="Times New Roman" w:hAnsi="Times New Roman"/>
          <w:sz w:val="24"/>
        </w:rPr>
        <w:t>của người làm đơn trong vụ án cụ thể mà Toà án đang giải quyết.</w:t>
      </w:r>
    </w:p>
    <w:p w14:paraId="73EFABC9" w14:textId="77777777" w:rsidR="008D725C" w:rsidRPr="00D270DD" w:rsidRDefault="008D725C" w:rsidP="00EF5FA1">
      <w:pPr>
        <w:spacing w:before="60"/>
        <w:rPr>
          <w:rFonts w:ascii="Times New Roman" w:hAnsi="Times New Roman"/>
          <w:spacing w:val="-6"/>
          <w:sz w:val="24"/>
        </w:rPr>
      </w:pPr>
      <w:r w:rsidRPr="00D270DD">
        <w:rPr>
          <w:rFonts w:ascii="Times New Roman" w:hAnsi="Times New Roman"/>
          <w:spacing w:val="-6"/>
          <w:sz w:val="24"/>
        </w:rPr>
        <w:t>(10) và (11) Ghi tên và địa chỉ của người bị yêu cầu áp dụng biện pháp khẩn cấp tạm thời.</w:t>
      </w:r>
    </w:p>
    <w:p w14:paraId="4C9E33CE" w14:textId="77777777" w:rsidR="008D725C" w:rsidRPr="007E768C" w:rsidRDefault="008D725C" w:rsidP="00EF5FA1">
      <w:pPr>
        <w:spacing w:before="60"/>
        <w:rPr>
          <w:rFonts w:ascii="Times New Roman" w:hAnsi="Times New Roman"/>
          <w:sz w:val="24"/>
        </w:rPr>
      </w:pPr>
      <w:r w:rsidRPr="007E768C">
        <w:rPr>
          <w:rFonts w:ascii="Times New Roman" w:hAnsi="Times New Roman"/>
          <w:sz w:val="24"/>
        </w:rPr>
        <w:t xml:space="preserve">(12) Ghi </w:t>
      </w:r>
      <w:r w:rsidR="00CA560E" w:rsidRPr="007E768C">
        <w:rPr>
          <w:rFonts w:ascii="Times New Roman" w:hAnsi="Times New Roman"/>
          <w:sz w:val="24"/>
        </w:rPr>
        <w:t xml:space="preserve">tư cách đương sự </w:t>
      </w:r>
      <w:r w:rsidRPr="007E768C">
        <w:rPr>
          <w:rFonts w:ascii="Times New Roman" w:hAnsi="Times New Roman"/>
          <w:sz w:val="24"/>
        </w:rPr>
        <w:t xml:space="preserve">của người bị yêu cầu áp dụng biện pháp khẩn cấp tạm thời. </w:t>
      </w:r>
    </w:p>
    <w:p w14:paraId="6C36545A" w14:textId="77777777" w:rsidR="008D725C" w:rsidRPr="007E768C" w:rsidRDefault="008D725C" w:rsidP="00EF5FA1">
      <w:pPr>
        <w:spacing w:before="60"/>
        <w:rPr>
          <w:rFonts w:ascii="Times New Roman" w:hAnsi="Times New Roman"/>
          <w:sz w:val="24"/>
        </w:rPr>
      </w:pPr>
      <w:r w:rsidRPr="007E768C">
        <w:rPr>
          <w:rFonts w:ascii="Times New Roman" w:hAnsi="Times New Roman"/>
          <w:sz w:val="24"/>
        </w:rPr>
        <w:t>(13) Ghi biện pháp khẩn cấp tạm thời cụ thể được áp dụng.</w:t>
      </w:r>
    </w:p>
    <w:p w14:paraId="7B4EFDD3" w14:textId="77777777" w:rsidR="008D725C" w:rsidRPr="007E768C" w:rsidRDefault="008D725C" w:rsidP="00EF5FA1">
      <w:pPr>
        <w:spacing w:before="60"/>
        <w:rPr>
          <w:rFonts w:ascii="Times New Roman" w:hAnsi="Times New Roman"/>
          <w:sz w:val="24"/>
        </w:rPr>
      </w:pPr>
      <w:r w:rsidRPr="007E768C">
        <w:rPr>
          <w:rFonts w:ascii="Times New Roman" w:hAnsi="Times New Roman"/>
          <w:sz w:val="24"/>
        </w:rPr>
        <w:t>(14) Ghi biện pháp khẩn cấp tạm thời được đề nghị thay đổi.</w:t>
      </w:r>
    </w:p>
    <w:p w14:paraId="206C6EAE" w14:textId="77777777" w:rsidR="008D725C" w:rsidRPr="007E768C" w:rsidRDefault="008D725C" w:rsidP="00EF5FA1">
      <w:pPr>
        <w:spacing w:before="60"/>
        <w:rPr>
          <w:rFonts w:ascii="Times New Roman" w:hAnsi="Times New Roman"/>
          <w:sz w:val="24"/>
        </w:rPr>
      </w:pPr>
      <w:r w:rsidRPr="007E768C">
        <w:rPr>
          <w:rFonts w:ascii="Times New Roman" w:hAnsi="Times New Roman"/>
          <w:spacing w:val="2"/>
          <w:sz w:val="24"/>
        </w:rPr>
        <w:t xml:space="preserve">(15) Ghi lý do tương ứng quy định tại khoản 1 Điều 111 của Bộ luật tố tụng dân sự [ví </w:t>
      </w:r>
      <w:r w:rsidRPr="007E768C">
        <w:rPr>
          <w:rFonts w:ascii="Times New Roman" w:hAnsi="Times New Roman"/>
          <w:sz w:val="24"/>
        </w:rPr>
        <w:t xml:space="preserve">dụ: “để tạm thời giải quyết yêu cầu cấp bách của đương sự” hoặc “để bảo vệ </w:t>
      </w:r>
      <w:r w:rsidRPr="007E768C">
        <w:rPr>
          <w:rFonts w:ascii="Times New Roman" w:hAnsi="Times New Roman"/>
          <w:spacing w:val="-2"/>
          <w:sz w:val="24"/>
        </w:rPr>
        <w:t xml:space="preserve">chứng cứ” </w:t>
      </w:r>
      <w:r w:rsidRPr="007E768C">
        <w:rPr>
          <w:rFonts w:ascii="Times New Roman" w:hAnsi="Times New Roman"/>
          <w:sz w:val="24"/>
        </w:rPr>
        <w:t>hoặc “để bảo đảm việc thi hành án” (khoản 1 Điều 111 của Bộ luật tố tụng dân sự)].</w:t>
      </w:r>
    </w:p>
    <w:p w14:paraId="7ADED9C1" w14:textId="77777777" w:rsidR="008D725C" w:rsidRPr="007E768C" w:rsidRDefault="008D725C" w:rsidP="00EF5FA1">
      <w:pPr>
        <w:spacing w:before="60"/>
        <w:rPr>
          <w:rFonts w:ascii="Times New Roman" w:hAnsi="Times New Roman"/>
          <w:sz w:val="24"/>
        </w:rPr>
      </w:pPr>
      <w:r w:rsidRPr="007E768C">
        <w:rPr>
          <w:rFonts w:ascii="Times New Roman" w:hAnsi="Times New Roman"/>
          <w:sz w:val="24"/>
        </w:rPr>
        <w:t xml:space="preserve">(16) </w:t>
      </w:r>
      <w:r w:rsidR="009260B1" w:rsidRPr="007E768C">
        <w:rPr>
          <w:rFonts w:ascii="Times New Roman" w:hAnsi="Times New Roman"/>
          <w:sz w:val="24"/>
        </w:rPr>
        <w:t>Ghi tên biện pháp khẩn cấp tạm thời mà Tòa án áp dụng và điều luật của Bộ luật tố tụng dân sự mà Tòa án căn cứ (ví dụ: Áp dụng biện pháp khẩn cấp tạm thời buộc thực hiện trước một phần nghĩa vụ cấp dưỡng theo quy định tại Điều 116).</w:t>
      </w:r>
    </w:p>
    <w:p w14:paraId="5254CB6E" w14:textId="77777777" w:rsidR="008D725C" w:rsidRPr="007E768C" w:rsidRDefault="008D725C" w:rsidP="00EF5FA1">
      <w:pPr>
        <w:spacing w:before="60"/>
        <w:rPr>
          <w:rFonts w:ascii="Times New Roman" w:hAnsi="Times New Roman"/>
          <w:sz w:val="24"/>
        </w:rPr>
      </w:pPr>
      <w:r w:rsidRPr="007E768C">
        <w:rPr>
          <w:rFonts w:ascii="Times New Roman" w:hAnsi="Times New Roman"/>
          <w:sz w:val="24"/>
        </w:rPr>
        <w:t xml:space="preserve">(17) Biện pháp khẩn cấp tạm thời được đề nghị thay đổi quy định tại điều luật nào thì </w:t>
      </w:r>
      <w:r w:rsidR="009260B1" w:rsidRPr="007E768C">
        <w:rPr>
          <w:rFonts w:ascii="Times New Roman" w:hAnsi="Times New Roman"/>
          <w:sz w:val="24"/>
        </w:rPr>
        <w:t>ghi tên biện pháp khẩn cấp tạm thời mà Tòa án áp dụng và điều luật của Bộ luật tố tụng dân sự mà Tòa án căn cứ.</w:t>
      </w:r>
    </w:p>
    <w:p w14:paraId="1A0D20CB" w14:textId="77777777" w:rsidR="008D725C" w:rsidRPr="007E768C" w:rsidRDefault="008D725C" w:rsidP="00EF5FA1">
      <w:pPr>
        <w:spacing w:before="60"/>
        <w:rPr>
          <w:rFonts w:ascii="Times New Roman" w:eastAsia="Calibri" w:hAnsi="Times New Roman"/>
          <w:szCs w:val="22"/>
        </w:rPr>
      </w:pPr>
      <w:r w:rsidRPr="007E768C">
        <w:rPr>
          <w:rFonts w:ascii="Times New Roman" w:hAnsi="Times New Roman"/>
          <w:sz w:val="24"/>
        </w:rPr>
        <w:lastRenderedPageBreak/>
        <w:t>(18) Ghi quyết định cụ thể của Toà án (ví dụ 1: nếu thay đổi biện pháp khẩn cấp tạm thời quy định tại Điều 122 của Bộ luật tố tụng dân sự bằng biện pháp khẩn cấp tạm thời quy định tại Điều 120 của Bộ luật tố tụng dân sự thì ghi: “kê biên tài sản đang tranh chấp là...; giao tài sản này cho... quản lý cho đến khi có quyết định của Toà án).</w:t>
      </w:r>
    </w:p>
    <w:sectPr w:rsidR="00184745" w:rsidRPr="007E768C" w:rsidSect="002B2861">
      <w:footerReference w:type="even" r:id="rId11"/>
      <w:footerReference w:type="default" r:id="rId12"/>
      <w:pgSz w:w="11907" w:h="16840" w:code="9"/>
      <w:pgMar w:top="851" w:right="1134" w:bottom="1134" w:left="1701" w:header="340" w:footer="34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477B2" w14:textId="77777777" w:rsidR="00A330EB" w:rsidRDefault="00A330EB">
      <w:r>
        <w:separator/>
      </w:r>
    </w:p>
  </w:endnote>
  <w:endnote w:type="continuationSeparator" w:id="0">
    <w:p w14:paraId="4D6CAFBC" w14:textId="77777777" w:rsidR="00A330EB" w:rsidRDefault="00A33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Century Schoolbook">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E4B31" w14:textId="77777777" w:rsidR="007035CC" w:rsidRDefault="007035CC">
    <w:pPr>
      <w:pStyle w:val="Chntrang"/>
      <w:framePr w:wrap="around" w:vAnchor="text" w:hAnchor="margin" w:xAlign="center" w:y="1"/>
      <w:rPr>
        <w:rStyle w:val="Strang"/>
      </w:rPr>
    </w:pPr>
    <w:r>
      <w:rPr>
        <w:rStyle w:val="Strang"/>
      </w:rPr>
      <w:fldChar w:fldCharType="begin"/>
    </w:r>
    <w:r>
      <w:rPr>
        <w:rStyle w:val="Strang"/>
      </w:rPr>
      <w:instrText xml:space="preserve">PAGE  </w:instrText>
    </w:r>
    <w:r>
      <w:rPr>
        <w:rStyle w:val="Strang"/>
      </w:rPr>
      <w:fldChar w:fldCharType="separate"/>
    </w:r>
    <w:r>
      <w:rPr>
        <w:rStyle w:val="Strang"/>
        <w:noProof/>
      </w:rPr>
      <w:t>1</w:t>
    </w:r>
    <w:r>
      <w:rPr>
        <w:rStyle w:val="Strang"/>
      </w:rPr>
      <w:fldChar w:fldCharType="end"/>
    </w:r>
  </w:p>
  <w:p w14:paraId="2B375A76" w14:textId="77777777" w:rsidR="007035CC" w:rsidRDefault="007035CC">
    <w:pPr>
      <w:pStyle w:val="Chntran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6A200" w14:textId="77777777" w:rsidR="007035CC" w:rsidRDefault="007035CC">
    <w:pPr>
      <w:pStyle w:val="Chntrang"/>
      <w:jc w:val="center"/>
    </w:pPr>
    <w:r>
      <w:fldChar w:fldCharType="begin"/>
    </w:r>
    <w:r>
      <w:instrText xml:space="preserve"> PAGE   \* MERGEFORMAT </w:instrText>
    </w:r>
    <w:r>
      <w:fldChar w:fldCharType="separate"/>
    </w:r>
    <w:r w:rsidR="0007538D">
      <w:rPr>
        <w:noProof/>
      </w:rPr>
      <w:t>187</w:t>
    </w:r>
    <w:r>
      <w:fldChar w:fldCharType="end"/>
    </w:r>
  </w:p>
  <w:p w14:paraId="3531D2C9" w14:textId="77777777" w:rsidR="007035CC" w:rsidRDefault="007035CC" w:rsidP="00B564FA">
    <w:pPr>
      <w:pStyle w:val="Chntrang"/>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05752" w14:textId="77777777" w:rsidR="00A330EB" w:rsidRDefault="00A330EB">
      <w:r>
        <w:separator/>
      </w:r>
    </w:p>
  </w:footnote>
  <w:footnote w:type="continuationSeparator" w:id="0">
    <w:p w14:paraId="6CBF4C65" w14:textId="77777777" w:rsidR="00A330EB" w:rsidRDefault="00A330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D10FE"/>
    <w:multiLevelType w:val="hybridMultilevel"/>
    <w:tmpl w:val="8FA0749E"/>
    <w:lvl w:ilvl="0" w:tplc="70A850EA">
      <w:start w:val="1"/>
      <w:numFmt w:val="decimal"/>
      <w:lvlText w:val="%1."/>
      <w:lvlJc w:val="left"/>
      <w:pPr>
        <w:tabs>
          <w:tab w:val="num" w:pos="1080"/>
        </w:tabs>
        <w:ind w:left="1080" w:hanging="360"/>
      </w:pPr>
      <w:rPr>
        <w:rFonts w:hint="default"/>
        <w:sz w:val="24"/>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13100150"/>
    <w:multiLevelType w:val="hybridMultilevel"/>
    <w:tmpl w:val="607AA1C6"/>
    <w:lvl w:ilvl="0" w:tplc="21087322">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6CE1B7A"/>
    <w:multiLevelType w:val="hybridMultilevel"/>
    <w:tmpl w:val="6614A7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4B22D1"/>
    <w:multiLevelType w:val="hybridMultilevel"/>
    <w:tmpl w:val="BC581EF8"/>
    <w:lvl w:ilvl="0" w:tplc="F8C2B516">
      <w:start w:val="2"/>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7C4005"/>
    <w:multiLevelType w:val="hybridMultilevel"/>
    <w:tmpl w:val="701434D8"/>
    <w:lvl w:ilvl="0" w:tplc="C308992A">
      <w:numFmt w:val="bullet"/>
      <w:lvlText w:val="-"/>
      <w:lvlJc w:val="left"/>
      <w:pPr>
        <w:ind w:left="928" w:hanging="360"/>
      </w:pPr>
      <w:rPr>
        <w:rFonts w:ascii="Times New Roman" w:eastAsia="Times New Roman" w:hAnsi="Times New Roman" w:cs="Times New Roman"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5" w15:restartNumberingAfterBreak="0">
    <w:nsid w:val="28BA1C7F"/>
    <w:multiLevelType w:val="hybridMultilevel"/>
    <w:tmpl w:val="E2E86592"/>
    <w:lvl w:ilvl="0" w:tplc="DC10EBC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2BA22F57"/>
    <w:multiLevelType w:val="hybridMultilevel"/>
    <w:tmpl w:val="E1C2661E"/>
    <w:lvl w:ilvl="0" w:tplc="373EB2C6">
      <w:start w:val="17"/>
      <w:numFmt w:val="bullet"/>
      <w:lvlText w:val="-"/>
      <w:lvlJc w:val="left"/>
      <w:pPr>
        <w:tabs>
          <w:tab w:val="num" w:pos="930"/>
        </w:tabs>
        <w:ind w:left="930" w:hanging="360"/>
      </w:pPr>
      <w:rPr>
        <w:rFonts w:ascii=".VnTime" w:eastAsia="Times New Roman" w:hAnsi=".VnTime"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7" w15:restartNumberingAfterBreak="0">
    <w:nsid w:val="2C7427DF"/>
    <w:multiLevelType w:val="hybridMultilevel"/>
    <w:tmpl w:val="3C4CB05C"/>
    <w:lvl w:ilvl="0" w:tplc="FFE22D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1154190"/>
    <w:multiLevelType w:val="hybridMultilevel"/>
    <w:tmpl w:val="049AEF3E"/>
    <w:lvl w:ilvl="0" w:tplc="FFFFFFFF">
      <w:start w:val="1"/>
      <w:numFmt w:val="bullet"/>
      <w:lvlText w:val=""/>
      <w:lvlJc w:val="left"/>
      <w:pPr>
        <w:tabs>
          <w:tab w:val="num" w:pos="1656"/>
        </w:tabs>
        <w:ind w:left="1656" w:hanging="360"/>
      </w:pPr>
      <w:rPr>
        <w:rFonts w:ascii="Symbol" w:hAnsi="Symbol" w:hint="default"/>
      </w:rPr>
    </w:lvl>
    <w:lvl w:ilvl="1" w:tplc="FFFFFFFF" w:tentative="1">
      <w:start w:val="1"/>
      <w:numFmt w:val="bullet"/>
      <w:lvlText w:val="o"/>
      <w:lvlJc w:val="left"/>
      <w:pPr>
        <w:tabs>
          <w:tab w:val="num" w:pos="2376"/>
        </w:tabs>
        <w:ind w:left="2376" w:hanging="360"/>
      </w:pPr>
      <w:rPr>
        <w:rFonts w:ascii="Courier New" w:hAnsi="Courier New" w:hint="default"/>
      </w:rPr>
    </w:lvl>
    <w:lvl w:ilvl="2" w:tplc="FFFFFFFF" w:tentative="1">
      <w:start w:val="1"/>
      <w:numFmt w:val="bullet"/>
      <w:lvlText w:val=""/>
      <w:lvlJc w:val="left"/>
      <w:pPr>
        <w:tabs>
          <w:tab w:val="num" w:pos="3096"/>
        </w:tabs>
        <w:ind w:left="3096" w:hanging="360"/>
      </w:pPr>
      <w:rPr>
        <w:rFonts w:ascii="Wingdings" w:hAnsi="Wingdings" w:hint="default"/>
      </w:rPr>
    </w:lvl>
    <w:lvl w:ilvl="3" w:tplc="FFFFFFFF" w:tentative="1">
      <w:start w:val="1"/>
      <w:numFmt w:val="bullet"/>
      <w:lvlText w:val=""/>
      <w:lvlJc w:val="left"/>
      <w:pPr>
        <w:tabs>
          <w:tab w:val="num" w:pos="3816"/>
        </w:tabs>
        <w:ind w:left="3816" w:hanging="360"/>
      </w:pPr>
      <w:rPr>
        <w:rFonts w:ascii="Symbol" w:hAnsi="Symbol" w:hint="default"/>
      </w:rPr>
    </w:lvl>
    <w:lvl w:ilvl="4" w:tplc="FFFFFFFF" w:tentative="1">
      <w:start w:val="1"/>
      <w:numFmt w:val="bullet"/>
      <w:lvlText w:val="o"/>
      <w:lvlJc w:val="left"/>
      <w:pPr>
        <w:tabs>
          <w:tab w:val="num" w:pos="4536"/>
        </w:tabs>
        <w:ind w:left="4536" w:hanging="360"/>
      </w:pPr>
      <w:rPr>
        <w:rFonts w:ascii="Courier New" w:hAnsi="Courier New" w:hint="default"/>
      </w:rPr>
    </w:lvl>
    <w:lvl w:ilvl="5" w:tplc="FFFFFFFF" w:tentative="1">
      <w:start w:val="1"/>
      <w:numFmt w:val="bullet"/>
      <w:lvlText w:val=""/>
      <w:lvlJc w:val="left"/>
      <w:pPr>
        <w:tabs>
          <w:tab w:val="num" w:pos="5256"/>
        </w:tabs>
        <w:ind w:left="5256" w:hanging="360"/>
      </w:pPr>
      <w:rPr>
        <w:rFonts w:ascii="Wingdings" w:hAnsi="Wingdings" w:hint="default"/>
      </w:rPr>
    </w:lvl>
    <w:lvl w:ilvl="6" w:tplc="FFFFFFFF" w:tentative="1">
      <w:start w:val="1"/>
      <w:numFmt w:val="bullet"/>
      <w:lvlText w:val=""/>
      <w:lvlJc w:val="left"/>
      <w:pPr>
        <w:tabs>
          <w:tab w:val="num" w:pos="5976"/>
        </w:tabs>
        <w:ind w:left="5976" w:hanging="360"/>
      </w:pPr>
      <w:rPr>
        <w:rFonts w:ascii="Symbol" w:hAnsi="Symbol" w:hint="default"/>
      </w:rPr>
    </w:lvl>
    <w:lvl w:ilvl="7" w:tplc="FFFFFFFF" w:tentative="1">
      <w:start w:val="1"/>
      <w:numFmt w:val="bullet"/>
      <w:lvlText w:val="o"/>
      <w:lvlJc w:val="left"/>
      <w:pPr>
        <w:tabs>
          <w:tab w:val="num" w:pos="6696"/>
        </w:tabs>
        <w:ind w:left="6696" w:hanging="360"/>
      </w:pPr>
      <w:rPr>
        <w:rFonts w:ascii="Courier New" w:hAnsi="Courier New" w:hint="default"/>
      </w:rPr>
    </w:lvl>
    <w:lvl w:ilvl="8" w:tplc="FFFFFFFF" w:tentative="1">
      <w:start w:val="1"/>
      <w:numFmt w:val="bullet"/>
      <w:lvlText w:val=""/>
      <w:lvlJc w:val="left"/>
      <w:pPr>
        <w:tabs>
          <w:tab w:val="num" w:pos="7416"/>
        </w:tabs>
        <w:ind w:left="7416" w:hanging="360"/>
      </w:pPr>
      <w:rPr>
        <w:rFonts w:ascii="Wingdings" w:hAnsi="Wingdings" w:hint="default"/>
      </w:rPr>
    </w:lvl>
  </w:abstractNum>
  <w:abstractNum w:abstractNumId="9" w15:restartNumberingAfterBreak="0">
    <w:nsid w:val="47944B96"/>
    <w:multiLevelType w:val="hybridMultilevel"/>
    <w:tmpl w:val="EA6A82CA"/>
    <w:lvl w:ilvl="0" w:tplc="B3CAC89E">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E6E2724"/>
    <w:multiLevelType w:val="hybridMultilevel"/>
    <w:tmpl w:val="0BA06390"/>
    <w:lvl w:ilvl="0" w:tplc="CD6884E0">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6777B5"/>
    <w:multiLevelType w:val="hybridMultilevel"/>
    <w:tmpl w:val="F692C78C"/>
    <w:lvl w:ilvl="0" w:tplc="5FBC16B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3CA2259"/>
    <w:multiLevelType w:val="hybridMultilevel"/>
    <w:tmpl w:val="07245AF8"/>
    <w:lvl w:ilvl="0" w:tplc="EC16A890">
      <w:start w:val="2"/>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64B4D4B"/>
    <w:multiLevelType w:val="hybridMultilevel"/>
    <w:tmpl w:val="4FFE46A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68879B3"/>
    <w:multiLevelType w:val="hybridMultilevel"/>
    <w:tmpl w:val="46D0205E"/>
    <w:lvl w:ilvl="0" w:tplc="E6BEA0E8">
      <w:start w:val="1"/>
      <w:numFmt w:val="decimal"/>
      <w:lvlText w:val="%1."/>
      <w:lvlJc w:val="left"/>
      <w:pPr>
        <w:tabs>
          <w:tab w:val="num" w:pos="1080"/>
        </w:tabs>
        <w:ind w:left="1080" w:hanging="360"/>
      </w:pPr>
      <w:rPr>
        <w:rFonts w:hint="default"/>
        <w:sz w:val="24"/>
      </w:rPr>
    </w:lvl>
    <w:lvl w:ilvl="1" w:tplc="428C6F3A">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58254413"/>
    <w:multiLevelType w:val="hybridMultilevel"/>
    <w:tmpl w:val="A18CF436"/>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5EF22BE0"/>
    <w:multiLevelType w:val="hybridMultilevel"/>
    <w:tmpl w:val="CE48222A"/>
    <w:lvl w:ilvl="0" w:tplc="8FD6A462">
      <w:numFmt w:val="bullet"/>
      <w:lvlText w:val="-"/>
      <w:lvlJc w:val="left"/>
      <w:pPr>
        <w:ind w:left="720" w:hanging="360"/>
      </w:pPr>
      <w:rPr>
        <w:rFonts w:ascii="Times New Roman" w:eastAsia="Times New Roman" w:hAnsi="Times New Roman" w:cs="Times New Roman"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D91AA5"/>
    <w:multiLevelType w:val="hybridMultilevel"/>
    <w:tmpl w:val="A802E4A8"/>
    <w:lvl w:ilvl="0" w:tplc="C24A1A0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77901700"/>
    <w:multiLevelType w:val="hybridMultilevel"/>
    <w:tmpl w:val="C110143A"/>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37456280">
    <w:abstractNumId w:val="8"/>
  </w:num>
  <w:num w:numId="2" w16cid:durableId="659776667">
    <w:abstractNumId w:val="14"/>
  </w:num>
  <w:num w:numId="3" w16cid:durableId="1716806131">
    <w:abstractNumId w:val="18"/>
  </w:num>
  <w:num w:numId="4" w16cid:durableId="1744065397">
    <w:abstractNumId w:val="15"/>
  </w:num>
  <w:num w:numId="5" w16cid:durableId="1953516452">
    <w:abstractNumId w:val="9"/>
  </w:num>
  <w:num w:numId="6" w16cid:durableId="455029839">
    <w:abstractNumId w:val="0"/>
  </w:num>
  <w:num w:numId="7" w16cid:durableId="1764834491">
    <w:abstractNumId w:val="5"/>
  </w:num>
  <w:num w:numId="8" w16cid:durableId="276182899">
    <w:abstractNumId w:val="17"/>
  </w:num>
  <w:num w:numId="9" w16cid:durableId="1884247352">
    <w:abstractNumId w:val="1"/>
  </w:num>
  <w:num w:numId="10" w16cid:durableId="181358658">
    <w:abstractNumId w:val="16"/>
  </w:num>
  <w:num w:numId="11" w16cid:durableId="1298074272">
    <w:abstractNumId w:val="10"/>
  </w:num>
  <w:num w:numId="12" w16cid:durableId="1160804075">
    <w:abstractNumId w:val="13"/>
  </w:num>
  <w:num w:numId="13" w16cid:durableId="1664048965">
    <w:abstractNumId w:val="6"/>
  </w:num>
  <w:num w:numId="14" w16cid:durableId="511187047">
    <w:abstractNumId w:val="12"/>
  </w:num>
  <w:num w:numId="15" w16cid:durableId="1663775341">
    <w:abstractNumId w:val="3"/>
  </w:num>
  <w:num w:numId="16" w16cid:durableId="979647599">
    <w:abstractNumId w:val="11"/>
  </w:num>
  <w:num w:numId="17" w16cid:durableId="602997570">
    <w:abstractNumId w:val="7"/>
  </w:num>
  <w:num w:numId="18" w16cid:durableId="600801004">
    <w:abstractNumId w:val="4"/>
  </w:num>
  <w:num w:numId="19" w16cid:durableId="19488049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4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57A"/>
    <w:rsid w:val="00001631"/>
    <w:rsid w:val="0000198F"/>
    <w:rsid w:val="00001B47"/>
    <w:rsid w:val="00001B98"/>
    <w:rsid w:val="0000201D"/>
    <w:rsid w:val="00002583"/>
    <w:rsid w:val="00003894"/>
    <w:rsid w:val="00005BE1"/>
    <w:rsid w:val="00006341"/>
    <w:rsid w:val="0000727F"/>
    <w:rsid w:val="00007A6F"/>
    <w:rsid w:val="000106FD"/>
    <w:rsid w:val="00011B12"/>
    <w:rsid w:val="000125D5"/>
    <w:rsid w:val="00013C6A"/>
    <w:rsid w:val="0001463C"/>
    <w:rsid w:val="00014FC0"/>
    <w:rsid w:val="00015662"/>
    <w:rsid w:val="0001599F"/>
    <w:rsid w:val="00016100"/>
    <w:rsid w:val="00016750"/>
    <w:rsid w:val="00016E35"/>
    <w:rsid w:val="000220B2"/>
    <w:rsid w:val="000224D3"/>
    <w:rsid w:val="00023920"/>
    <w:rsid w:val="00023D02"/>
    <w:rsid w:val="00025E6C"/>
    <w:rsid w:val="000262DF"/>
    <w:rsid w:val="00026360"/>
    <w:rsid w:val="00027067"/>
    <w:rsid w:val="00030CAE"/>
    <w:rsid w:val="00030DA9"/>
    <w:rsid w:val="000325DD"/>
    <w:rsid w:val="000345FE"/>
    <w:rsid w:val="00035511"/>
    <w:rsid w:val="000360F2"/>
    <w:rsid w:val="0003642E"/>
    <w:rsid w:val="0003701A"/>
    <w:rsid w:val="000402A4"/>
    <w:rsid w:val="0004069A"/>
    <w:rsid w:val="00040C2F"/>
    <w:rsid w:val="00041266"/>
    <w:rsid w:val="0004254C"/>
    <w:rsid w:val="000432D4"/>
    <w:rsid w:val="000448BC"/>
    <w:rsid w:val="00044A68"/>
    <w:rsid w:val="0004590F"/>
    <w:rsid w:val="000459FD"/>
    <w:rsid w:val="00045E4C"/>
    <w:rsid w:val="00046229"/>
    <w:rsid w:val="000472AB"/>
    <w:rsid w:val="000474BE"/>
    <w:rsid w:val="0004790D"/>
    <w:rsid w:val="00047969"/>
    <w:rsid w:val="0005001B"/>
    <w:rsid w:val="00052035"/>
    <w:rsid w:val="00052668"/>
    <w:rsid w:val="00052A09"/>
    <w:rsid w:val="00052C90"/>
    <w:rsid w:val="00052CCC"/>
    <w:rsid w:val="00053D36"/>
    <w:rsid w:val="00053E1E"/>
    <w:rsid w:val="00055B1D"/>
    <w:rsid w:val="0005613E"/>
    <w:rsid w:val="000564B2"/>
    <w:rsid w:val="000610B6"/>
    <w:rsid w:val="000610D1"/>
    <w:rsid w:val="00061124"/>
    <w:rsid w:val="00061BA4"/>
    <w:rsid w:val="000625C7"/>
    <w:rsid w:val="0006280C"/>
    <w:rsid w:val="00063CFC"/>
    <w:rsid w:val="00064241"/>
    <w:rsid w:val="0006529E"/>
    <w:rsid w:val="00065C11"/>
    <w:rsid w:val="00065C58"/>
    <w:rsid w:val="00066EF9"/>
    <w:rsid w:val="00067455"/>
    <w:rsid w:val="00070B84"/>
    <w:rsid w:val="00070D91"/>
    <w:rsid w:val="000739DB"/>
    <w:rsid w:val="00073C6A"/>
    <w:rsid w:val="000741D6"/>
    <w:rsid w:val="0007457A"/>
    <w:rsid w:val="00074920"/>
    <w:rsid w:val="00074A4F"/>
    <w:rsid w:val="0007538D"/>
    <w:rsid w:val="00076973"/>
    <w:rsid w:val="00076E69"/>
    <w:rsid w:val="0008053E"/>
    <w:rsid w:val="000809C7"/>
    <w:rsid w:val="0008172F"/>
    <w:rsid w:val="00082DA8"/>
    <w:rsid w:val="00083918"/>
    <w:rsid w:val="00084AE2"/>
    <w:rsid w:val="00084AF9"/>
    <w:rsid w:val="00086732"/>
    <w:rsid w:val="00086B1A"/>
    <w:rsid w:val="00086D9D"/>
    <w:rsid w:val="00087A15"/>
    <w:rsid w:val="00087A88"/>
    <w:rsid w:val="0009015F"/>
    <w:rsid w:val="00090772"/>
    <w:rsid w:val="000915F5"/>
    <w:rsid w:val="00091F79"/>
    <w:rsid w:val="00091FF9"/>
    <w:rsid w:val="000927AD"/>
    <w:rsid w:val="000932E8"/>
    <w:rsid w:val="00093ADC"/>
    <w:rsid w:val="00093DEF"/>
    <w:rsid w:val="00094EC1"/>
    <w:rsid w:val="00097A22"/>
    <w:rsid w:val="000A067C"/>
    <w:rsid w:val="000A0DB4"/>
    <w:rsid w:val="000A136F"/>
    <w:rsid w:val="000A13A3"/>
    <w:rsid w:val="000A1683"/>
    <w:rsid w:val="000A2785"/>
    <w:rsid w:val="000A31CB"/>
    <w:rsid w:val="000A36BA"/>
    <w:rsid w:val="000A40FB"/>
    <w:rsid w:val="000A5B8B"/>
    <w:rsid w:val="000A65D6"/>
    <w:rsid w:val="000A661D"/>
    <w:rsid w:val="000A6D30"/>
    <w:rsid w:val="000A6F43"/>
    <w:rsid w:val="000A7D41"/>
    <w:rsid w:val="000B0527"/>
    <w:rsid w:val="000B10BB"/>
    <w:rsid w:val="000B1E71"/>
    <w:rsid w:val="000B27AC"/>
    <w:rsid w:val="000B2B3B"/>
    <w:rsid w:val="000B3E39"/>
    <w:rsid w:val="000B4805"/>
    <w:rsid w:val="000B5C75"/>
    <w:rsid w:val="000B5D46"/>
    <w:rsid w:val="000B5D49"/>
    <w:rsid w:val="000B6822"/>
    <w:rsid w:val="000B6DB4"/>
    <w:rsid w:val="000B7066"/>
    <w:rsid w:val="000B72F9"/>
    <w:rsid w:val="000B74FB"/>
    <w:rsid w:val="000C08C5"/>
    <w:rsid w:val="000C09AD"/>
    <w:rsid w:val="000C0E07"/>
    <w:rsid w:val="000C110C"/>
    <w:rsid w:val="000C3F0D"/>
    <w:rsid w:val="000C479B"/>
    <w:rsid w:val="000C4DFC"/>
    <w:rsid w:val="000C57AA"/>
    <w:rsid w:val="000C74CB"/>
    <w:rsid w:val="000D0498"/>
    <w:rsid w:val="000D0564"/>
    <w:rsid w:val="000D0D3E"/>
    <w:rsid w:val="000D22F2"/>
    <w:rsid w:val="000D28D9"/>
    <w:rsid w:val="000D2C99"/>
    <w:rsid w:val="000D34BF"/>
    <w:rsid w:val="000D45A2"/>
    <w:rsid w:val="000D74FB"/>
    <w:rsid w:val="000E0B50"/>
    <w:rsid w:val="000E25D4"/>
    <w:rsid w:val="000E727B"/>
    <w:rsid w:val="000E7FA3"/>
    <w:rsid w:val="000F02BF"/>
    <w:rsid w:val="000F0329"/>
    <w:rsid w:val="000F131D"/>
    <w:rsid w:val="000F1941"/>
    <w:rsid w:val="000F2058"/>
    <w:rsid w:val="000F2ECB"/>
    <w:rsid w:val="000F3050"/>
    <w:rsid w:val="000F3B8E"/>
    <w:rsid w:val="000F44CF"/>
    <w:rsid w:val="000F4757"/>
    <w:rsid w:val="000F4A33"/>
    <w:rsid w:val="000F5548"/>
    <w:rsid w:val="000F5B0F"/>
    <w:rsid w:val="000F6842"/>
    <w:rsid w:val="000F7D3B"/>
    <w:rsid w:val="001004E5"/>
    <w:rsid w:val="00100550"/>
    <w:rsid w:val="0010211F"/>
    <w:rsid w:val="001037AD"/>
    <w:rsid w:val="00105332"/>
    <w:rsid w:val="00106697"/>
    <w:rsid w:val="00106FB6"/>
    <w:rsid w:val="00107761"/>
    <w:rsid w:val="00107F22"/>
    <w:rsid w:val="00110298"/>
    <w:rsid w:val="00112783"/>
    <w:rsid w:val="00113A3A"/>
    <w:rsid w:val="001145B9"/>
    <w:rsid w:val="00115272"/>
    <w:rsid w:val="001163C8"/>
    <w:rsid w:val="00117A6A"/>
    <w:rsid w:val="00117DF0"/>
    <w:rsid w:val="00120942"/>
    <w:rsid w:val="00120F01"/>
    <w:rsid w:val="0012180C"/>
    <w:rsid w:val="0012184C"/>
    <w:rsid w:val="0012278B"/>
    <w:rsid w:val="0012372A"/>
    <w:rsid w:val="00125286"/>
    <w:rsid w:val="0012580E"/>
    <w:rsid w:val="001261F2"/>
    <w:rsid w:val="00126A8E"/>
    <w:rsid w:val="001302B5"/>
    <w:rsid w:val="00133C0D"/>
    <w:rsid w:val="001349EC"/>
    <w:rsid w:val="00134D54"/>
    <w:rsid w:val="00134E64"/>
    <w:rsid w:val="00135451"/>
    <w:rsid w:val="00135903"/>
    <w:rsid w:val="00135C13"/>
    <w:rsid w:val="00137116"/>
    <w:rsid w:val="00137DBD"/>
    <w:rsid w:val="00140365"/>
    <w:rsid w:val="001412BC"/>
    <w:rsid w:val="00141358"/>
    <w:rsid w:val="00141FC6"/>
    <w:rsid w:val="0014252F"/>
    <w:rsid w:val="001427CA"/>
    <w:rsid w:val="001430AF"/>
    <w:rsid w:val="00143293"/>
    <w:rsid w:val="00145488"/>
    <w:rsid w:val="00145B16"/>
    <w:rsid w:val="00146FCD"/>
    <w:rsid w:val="00147B98"/>
    <w:rsid w:val="00150795"/>
    <w:rsid w:val="00150809"/>
    <w:rsid w:val="001514F1"/>
    <w:rsid w:val="00152221"/>
    <w:rsid w:val="00153475"/>
    <w:rsid w:val="00154064"/>
    <w:rsid w:val="00154D25"/>
    <w:rsid w:val="001566D5"/>
    <w:rsid w:val="00157B69"/>
    <w:rsid w:val="00157BFF"/>
    <w:rsid w:val="00160053"/>
    <w:rsid w:val="001611DB"/>
    <w:rsid w:val="00161B42"/>
    <w:rsid w:val="00161D18"/>
    <w:rsid w:val="00162A08"/>
    <w:rsid w:val="001635D5"/>
    <w:rsid w:val="001637A9"/>
    <w:rsid w:val="001646C5"/>
    <w:rsid w:val="00165215"/>
    <w:rsid w:val="0016695E"/>
    <w:rsid w:val="00166BF9"/>
    <w:rsid w:val="00167759"/>
    <w:rsid w:val="00167FC1"/>
    <w:rsid w:val="001706D4"/>
    <w:rsid w:val="00173432"/>
    <w:rsid w:val="00174162"/>
    <w:rsid w:val="00174B97"/>
    <w:rsid w:val="00176715"/>
    <w:rsid w:val="001771B0"/>
    <w:rsid w:val="001773CF"/>
    <w:rsid w:val="001775A8"/>
    <w:rsid w:val="001776A4"/>
    <w:rsid w:val="00177C06"/>
    <w:rsid w:val="00177C2E"/>
    <w:rsid w:val="00180512"/>
    <w:rsid w:val="0018071A"/>
    <w:rsid w:val="001808FB"/>
    <w:rsid w:val="001812F3"/>
    <w:rsid w:val="001819FA"/>
    <w:rsid w:val="00183210"/>
    <w:rsid w:val="001834BF"/>
    <w:rsid w:val="00183BC8"/>
    <w:rsid w:val="00184745"/>
    <w:rsid w:val="001868EB"/>
    <w:rsid w:val="00191B93"/>
    <w:rsid w:val="00191D95"/>
    <w:rsid w:val="00192C89"/>
    <w:rsid w:val="00193F65"/>
    <w:rsid w:val="0019417F"/>
    <w:rsid w:val="00194181"/>
    <w:rsid w:val="00194A43"/>
    <w:rsid w:val="00196390"/>
    <w:rsid w:val="001979C5"/>
    <w:rsid w:val="001A1A26"/>
    <w:rsid w:val="001A20E2"/>
    <w:rsid w:val="001A2396"/>
    <w:rsid w:val="001A2A7D"/>
    <w:rsid w:val="001A3366"/>
    <w:rsid w:val="001A3918"/>
    <w:rsid w:val="001A46E5"/>
    <w:rsid w:val="001A4BB1"/>
    <w:rsid w:val="001A65D7"/>
    <w:rsid w:val="001A69DF"/>
    <w:rsid w:val="001A7103"/>
    <w:rsid w:val="001B070F"/>
    <w:rsid w:val="001B123F"/>
    <w:rsid w:val="001B29C8"/>
    <w:rsid w:val="001B2CC9"/>
    <w:rsid w:val="001B3A1D"/>
    <w:rsid w:val="001B3E3B"/>
    <w:rsid w:val="001B48AD"/>
    <w:rsid w:val="001B57F6"/>
    <w:rsid w:val="001B58F8"/>
    <w:rsid w:val="001B70D8"/>
    <w:rsid w:val="001B78CA"/>
    <w:rsid w:val="001C00AD"/>
    <w:rsid w:val="001C084A"/>
    <w:rsid w:val="001C09CD"/>
    <w:rsid w:val="001C0E4C"/>
    <w:rsid w:val="001C1C87"/>
    <w:rsid w:val="001C1F09"/>
    <w:rsid w:val="001C268C"/>
    <w:rsid w:val="001C356A"/>
    <w:rsid w:val="001C356C"/>
    <w:rsid w:val="001C47C8"/>
    <w:rsid w:val="001C50B8"/>
    <w:rsid w:val="001C60EA"/>
    <w:rsid w:val="001C6A5B"/>
    <w:rsid w:val="001C6C3C"/>
    <w:rsid w:val="001C6F6A"/>
    <w:rsid w:val="001C7B1A"/>
    <w:rsid w:val="001C7CC2"/>
    <w:rsid w:val="001C7E01"/>
    <w:rsid w:val="001D07A4"/>
    <w:rsid w:val="001D12D0"/>
    <w:rsid w:val="001D1EBC"/>
    <w:rsid w:val="001D1FFB"/>
    <w:rsid w:val="001D2870"/>
    <w:rsid w:val="001D306D"/>
    <w:rsid w:val="001D453D"/>
    <w:rsid w:val="001D468C"/>
    <w:rsid w:val="001D4C6F"/>
    <w:rsid w:val="001D53E5"/>
    <w:rsid w:val="001D5F8C"/>
    <w:rsid w:val="001D62C0"/>
    <w:rsid w:val="001D699D"/>
    <w:rsid w:val="001D6B37"/>
    <w:rsid w:val="001D74E8"/>
    <w:rsid w:val="001D7833"/>
    <w:rsid w:val="001D79AC"/>
    <w:rsid w:val="001E0074"/>
    <w:rsid w:val="001E13F0"/>
    <w:rsid w:val="001E1933"/>
    <w:rsid w:val="001E41E5"/>
    <w:rsid w:val="001E472A"/>
    <w:rsid w:val="001E5981"/>
    <w:rsid w:val="001E6C6B"/>
    <w:rsid w:val="001E6EB4"/>
    <w:rsid w:val="001E7F00"/>
    <w:rsid w:val="001F0896"/>
    <w:rsid w:val="001F0C25"/>
    <w:rsid w:val="001F0E5C"/>
    <w:rsid w:val="001F23DD"/>
    <w:rsid w:val="001F2A90"/>
    <w:rsid w:val="001F5D89"/>
    <w:rsid w:val="001F722A"/>
    <w:rsid w:val="00200735"/>
    <w:rsid w:val="00200784"/>
    <w:rsid w:val="002008B8"/>
    <w:rsid w:val="00200BBA"/>
    <w:rsid w:val="002010CE"/>
    <w:rsid w:val="00201817"/>
    <w:rsid w:val="0020217E"/>
    <w:rsid w:val="00202BA3"/>
    <w:rsid w:val="0020333F"/>
    <w:rsid w:val="002046EF"/>
    <w:rsid w:val="00205594"/>
    <w:rsid w:val="00205E79"/>
    <w:rsid w:val="00206263"/>
    <w:rsid w:val="0020653A"/>
    <w:rsid w:val="002065BC"/>
    <w:rsid w:val="00211290"/>
    <w:rsid w:val="00211A9F"/>
    <w:rsid w:val="00212D8C"/>
    <w:rsid w:val="00212E75"/>
    <w:rsid w:val="0021335D"/>
    <w:rsid w:val="00213A76"/>
    <w:rsid w:val="0021435A"/>
    <w:rsid w:val="0021475B"/>
    <w:rsid w:val="002155B5"/>
    <w:rsid w:val="0021627E"/>
    <w:rsid w:val="00216B76"/>
    <w:rsid w:val="00220DA6"/>
    <w:rsid w:val="00221784"/>
    <w:rsid w:val="0022271C"/>
    <w:rsid w:val="00224EBA"/>
    <w:rsid w:val="00225BF6"/>
    <w:rsid w:val="002262FC"/>
    <w:rsid w:val="0022666B"/>
    <w:rsid w:val="00226737"/>
    <w:rsid w:val="00227208"/>
    <w:rsid w:val="00227882"/>
    <w:rsid w:val="002303FF"/>
    <w:rsid w:val="00231361"/>
    <w:rsid w:val="00233802"/>
    <w:rsid w:val="00236BE8"/>
    <w:rsid w:val="00236D16"/>
    <w:rsid w:val="00240369"/>
    <w:rsid w:val="0024188E"/>
    <w:rsid w:val="00241FC6"/>
    <w:rsid w:val="002421B6"/>
    <w:rsid w:val="00242FE2"/>
    <w:rsid w:val="00244458"/>
    <w:rsid w:val="00246381"/>
    <w:rsid w:val="002471F2"/>
    <w:rsid w:val="0024771C"/>
    <w:rsid w:val="00250776"/>
    <w:rsid w:val="00250B38"/>
    <w:rsid w:val="00250E0E"/>
    <w:rsid w:val="0025126F"/>
    <w:rsid w:val="002516F4"/>
    <w:rsid w:val="002522A0"/>
    <w:rsid w:val="00252327"/>
    <w:rsid w:val="002532BC"/>
    <w:rsid w:val="00253A9A"/>
    <w:rsid w:val="00253EDC"/>
    <w:rsid w:val="002550D1"/>
    <w:rsid w:val="00255818"/>
    <w:rsid w:val="00255AB2"/>
    <w:rsid w:val="002566D5"/>
    <w:rsid w:val="002600E7"/>
    <w:rsid w:val="002611C7"/>
    <w:rsid w:val="00261EB3"/>
    <w:rsid w:val="00262AA9"/>
    <w:rsid w:val="002634CB"/>
    <w:rsid w:val="002639B7"/>
    <w:rsid w:val="00263FE2"/>
    <w:rsid w:val="002642F2"/>
    <w:rsid w:val="00264918"/>
    <w:rsid w:val="00266CF8"/>
    <w:rsid w:val="00267210"/>
    <w:rsid w:val="00270E36"/>
    <w:rsid w:val="002714D7"/>
    <w:rsid w:val="0027199B"/>
    <w:rsid w:val="002719DA"/>
    <w:rsid w:val="0027252D"/>
    <w:rsid w:val="00274B30"/>
    <w:rsid w:val="0027523F"/>
    <w:rsid w:val="00275BF5"/>
    <w:rsid w:val="00275CAA"/>
    <w:rsid w:val="00275CD3"/>
    <w:rsid w:val="002765CE"/>
    <w:rsid w:val="00276E51"/>
    <w:rsid w:val="002771A9"/>
    <w:rsid w:val="00280384"/>
    <w:rsid w:val="00281095"/>
    <w:rsid w:val="00282C10"/>
    <w:rsid w:val="00282F09"/>
    <w:rsid w:val="0028459C"/>
    <w:rsid w:val="0028542F"/>
    <w:rsid w:val="002865BA"/>
    <w:rsid w:val="002865DA"/>
    <w:rsid w:val="00287B9F"/>
    <w:rsid w:val="00290093"/>
    <w:rsid w:val="00290345"/>
    <w:rsid w:val="00290472"/>
    <w:rsid w:val="002910FB"/>
    <w:rsid w:val="002916D2"/>
    <w:rsid w:val="00292052"/>
    <w:rsid w:val="002920F7"/>
    <w:rsid w:val="00295D7C"/>
    <w:rsid w:val="0029625B"/>
    <w:rsid w:val="002966B1"/>
    <w:rsid w:val="00296F89"/>
    <w:rsid w:val="0029728E"/>
    <w:rsid w:val="002A250A"/>
    <w:rsid w:val="002A2A21"/>
    <w:rsid w:val="002A48BA"/>
    <w:rsid w:val="002A4DE5"/>
    <w:rsid w:val="002A5021"/>
    <w:rsid w:val="002B0319"/>
    <w:rsid w:val="002B0F67"/>
    <w:rsid w:val="002B18FC"/>
    <w:rsid w:val="002B1AE6"/>
    <w:rsid w:val="002B2861"/>
    <w:rsid w:val="002B4C5D"/>
    <w:rsid w:val="002B630C"/>
    <w:rsid w:val="002B7528"/>
    <w:rsid w:val="002C0CEE"/>
    <w:rsid w:val="002C1B8A"/>
    <w:rsid w:val="002C1D14"/>
    <w:rsid w:val="002C2A1E"/>
    <w:rsid w:val="002C2F09"/>
    <w:rsid w:val="002C3F48"/>
    <w:rsid w:val="002C50FF"/>
    <w:rsid w:val="002C6178"/>
    <w:rsid w:val="002C6861"/>
    <w:rsid w:val="002C740B"/>
    <w:rsid w:val="002C7458"/>
    <w:rsid w:val="002D1214"/>
    <w:rsid w:val="002D1E80"/>
    <w:rsid w:val="002D2EDF"/>
    <w:rsid w:val="002D4800"/>
    <w:rsid w:val="002D49FD"/>
    <w:rsid w:val="002D54FB"/>
    <w:rsid w:val="002D60D1"/>
    <w:rsid w:val="002D6209"/>
    <w:rsid w:val="002D7F19"/>
    <w:rsid w:val="002E0AF9"/>
    <w:rsid w:val="002E1112"/>
    <w:rsid w:val="002E12DE"/>
    <w:rsid w:val="002E146E"/>
    <w:rsid w:val="002E1652"/>
    <w:rsid w:val="002E2D35"/>
    <w:rsid w:val="002E2DB0"/>
    <w:rsid w:val="002E527F"/>
    <w:rsid w:val="002E5680"/>
    <w:rsid w:val="002E5BB9"/>
    <w:rsid w:val="002E688C"/>
    <w:rsid w:val="002E7F31"/>
    <w:rsid w:val="002F07A7"/>
    <w:rsid w:val="002F135D"/>
    <w:rsid w:val="002F32E3"/>
    <w:rsid w:val="002F437D"/>
    <w:rsid w:val="002F4902"/>
    <w:rsid w:val="002F55B2"/>
    <w:rsid w:val="002F5DF6"/>
    <w:rsid w:val="002F6AEF"/>
    <w:rsid w:val="00302559"/>
    <w:rsid w:val="00303324"/>
    <w:rsid w:val="003033C8"/>
    <w:rsid w:val="0030380A"/>
    <w:rsid w:val="003044E3"/>
    <w:rsid w:val="0030544A"/>
    <w:rsid w:val="0030595E"/>
    <w:rsid w:val="00305D1B"/>
    <w:rsid w:val="00305DFF"/>
    <w:rsid w:val="00305F4D"/>
    <w:rsid w:val="003071DE"/>
    <w:rsid w:val="00307434"/>
    <w:rsid w:val="00307521"/>
    <w:rsid w:val="00307AA9"/>
    <w:rsid w:val="00307C1D"/>
    <w:rsid w:val="00307FAA"/>
    <w:rsid w:val="0031065A"/>
    <w:rsid w:val="0031086E"/>
    <w:rsid w:val="00310C4A"/>
    <w:rsid w:val="00311069"/>
    <w:rsid w:val="003114E5"/>
    <w:rsid w:val="003129A5"/>
    <w:rsid w:val="00312D33"/>
    <w:rsid w:val="00313D1C"/>
    <w:rsid w:val="0031438E"/>
    <w:rsid w:val="003154D6"/>
    <w:rsid w:val="00320797"/>
    <w:rsid w:val="00321A72"/>
    <w:rsid w:val="00323033"/>
    <w:rsid w:val="0032393D"/>
    <w:rsid w:val="003245F6"/>
    <w:rsid w:val="0032634D"/>
    <w:rsid w:val="00326700"/>
    <w:rsid w:val="00326BE9"/>
    <w:rsid w:val="00327561"/>
    <w:rsid w:val="00327B1B"/>
    <w:rsid w:val="00330B60"/>
    <w:rsid w:val="00330DF4"/>
    <w:rsid w:val="00331112"/>
    <w:rsid w:val="003323F5"/>
    <w:rsid w:val="00333197"/>
    <w:rsid w:val="00336516"/>
    <w:rsid w:val="00340C80"/>
    <w:rsid w:val="00341017"/>
    <w:rsid w:val="00342544"/>
    <w:rsid w:val="00343CAA"/>
    <w:rsid w:val="00343EA0"/>
    <w:rsid w:val="003441D2"/>
    <w:rsid w:val="00344933"/>
    <w:rsid w:val="00344C5C"/>
    <w:rsid w:val="0034656A"/>
    <w:rsid w:val="00350CE3"/>
    <w:rsid w:val="00351C19"/>
    <w:rsid w:val="00352348"/>
    <w:rsid w:val="00352E9B"/>
    <w:rsid w:val="00353109"/>
    <w:rsid w:val="00353167"/>
    <w:rsid w:val="003536FC"/>
    <w:rsid w:val="00354207"/>
    <w:rsid w:val="00355ED4"/>
    <w:rsid w:val="003567C8"/>
    <w:rsid w:val="00356ABF"/>
    <w:rsid w:val="00356CB6"/>
    <w:rsid w:val="00357BC7"/>
    <w:rsid w:val="00360945"/>
    <w:rsid w:val="00360EA6"/>
    <w:rsid w:val="00361956"/>
    <w:rsid w:val="00362ECC"/>
    <w:rsid w:val="00363848"/>
    <w:rsid w:val="00363E4A"/>
    <w:rsid w:val="00363F2A"/>
    <w:rsid w:val="0036414A"/>
    <w:rsid w:val="00365B13"/>
    <w:rsid w:val="00365D4A"/>
    <w:rsid w:val="00367DEE"/>
    <w:rsid w:val="00370594"/>
    <w:rsid w:val="00371E88"/>
    <w:rsid w:val="00372393"/>
    <w:rsid w:val="00373002"/>
    <w:rsid w:val="00373478"/>
    <w:rsid w:val="0037363D"/>
    <w:rsid w:val="00375017"/>
    <w:rsid w:val="003756CF"/>
    <w:rsid w:val="003758A1"/>
    <w:rsid w:val="003762BF"/>
    <w:rsid w:val="003777DE"/>
    <w:rsid w:val="003777E9"/>
    <w:rsid w:val="00380E77"/>
    <w:rsid w:val="00381DF4"/>
    <w:rsid w:val="0038281D"/>
    <w:rsid w:val="00383487"/>
    <w:rsid w:val="00383635"/>
    <w:rsid w:val="0038393F"/>
    <w:rsid w:val="00384016"/>
    <w:rsid w:val="003850BA"/>
    <w:rsid w:val="00385886"/>
    <w:rsid w:val="003859FD"/>
    <w:rsid w:val="00386F9A"/>
    <w:rsid w:val="00393EFE"/>
    <w:rsid w:val="00395906"/>
    <w:rsid w:val="00395E94"/>
    <w:rsid w:val="00395FCC"/>
    <w:rsid w:val="00396303"/>
    <w:rsid w:val="00397287"/>
    <w:rsid w:val="00397B3B"/>
    <w:rsid w:val="003A0A59"/>
    <w:rsid w:val="003A0A84"/>
    <w:rsid w:val="003A0B60"/>
    <w:rsid w:val="003A1639"/>
    <w:rsid w:val="003A27F5"/>
    <w:rsid w:val="003A335A"/>
    <w:rsid w:val="003A38C2"/>
    <w:rsid w:val="003A405B"/>
    <w:rsid w:val="003A56BB"/>
    <w:rsid w:val="003A56F6"/>
    <w:rsid w:val="003A58A9"/>
    <w:rsid w:val="003A5B4E"/>
    <w:rsid w:val="003A61B7"/>
    <w:rsid w:val="003A66F0"/>
    <w:rsid w:val="003A6764"/>
    <w:rsid w:val="003A6F2F"/>
    <w:rsid w:val="003A7F9B"/>
    <w:rsid w:val="003B0562"/>
    <w:rsid w:val="003B0A47"/>
    <w:rsid w:val="003B1CD3"/>
    <w:rsid w:val="003B2370"/>
    <w:rsid w:val="003B3666"/>
    <w:rsid w:val="003B40D5"/>
    <w:rsid w:val="003B68C0"/>
    <w:rsid w:val="003C1505"/>
    <w:rsid w:val="003C436E"/>
    <w:rsid w:val="003C4666"/>
    <w:rsid w:val="003C4EB9"/>
    <w:rsid w:val="003C5394"/>
    <w:rsid w:val="003C6610"/>
    <w:rsid w:val="003C6CD6"/>
    <w:rsid w:val="003C6F46"/>
    <w:rsid w:val="003C7A8A"/>
    <w:rsid w:val="003C7E07"/>
    <w:rsid w:val="003D27F2"/>
    <w:rsid w:val="003D2EB0"/>
    <w:rsid w:val="003D3067"/>
    <w:rsid w:val="003D39D8"/>
    <w:rsid w:val="003D61CB"/>
    <w:rsid w:val="003E03DC"/>
    <w:rsid w:val="003E0B81"/>
    <w:rsid w:val="003E0E32"/>
    <w:rsid w:val="003E2870"/>
    <w:rsid w:val="003E2FE3"/>
    <w:rsid w:val="003E40AB"/>
    <w:rsid w:val="003E452E"/>
    <w:rsid w:val="003E581A"/>
    <w:rsid w:val="003E5D97"/>
    <w:rsid w:val="003E63F1"/>
    <w:rsid w:val="003E782E"/>
    <w:rsid w:val="003F078A"/>
    <w:rsid w:val="003F13CE"/>
    <w:rsid w:val="003F193F"/>
    <w:rsid w:val="003F1FB1"/>
    <w:rsid w:val="003F21C5"/>
    <w:rsid w:val="003F24CD"/>
    <w:rsid w:val="003F2875"/>
    <w:rsid w:val="003F3CCA"/>
    <w:rsid w:val="003F488F"/>
    <w:rsid w:val="003F544B"/>
    <w:rsid w:val="003F6292"/>
    <w:rsid w:val="003F642E"/>
    <w:rsid w:val="003F69F5"/>
    <w:rsid w:val="003F6F3E"/>
    <w:rsid w:val="00400155"/>
    <w:rsid w:val="004013F9"/>
    <w:rsid w:val="004023CB"/>
    <w:rsid w:val="00403079"/>
    <w:rsid w:val="004035AD"/>
    <w:rsid w:val="0040557C"/>
    <w:rsid w:val="00406835"/>
    <w:rsid w:val="00406C60"/>
    <w:rsid w:val="00406FD6"/>
    <w:rsid w:val="00407586"/>
    <w:rsid w:val="00407CF2"/>
    <w:rsid w:val="0041022F"/>
    <w:rsid w:val="00411184"/>
    <w:rsid w:val="00411A53"/>
    <w:rsid w:val="00412386"/>
    <w:rsid w:val="0041263F"/>
    <w:rsid w:val="0041358C"/>
    <w:rsid w:val="00413830"/>
    <w:rsid w:val="00413BE1"/>
    <w:rsid w:val="004143CA"/>
    <w:rsid w:val="00415044"/>
    <w:rsid w:val="00415455"/>
    <w:rsid w:val="00415E9D"/>
    <w:rsid w:val="00416118"/>
    <w:rsid w:val="0041620F"/>
    <w:rsid w:val="00416FAB"/>
    <w:rsid w:val="00417416"/>
    <w:rsid w:val="004203A2"/>
    <w:rsid w:val="00420542"/>
    <w:rsid w:val="0042063D"/>
    <w:rsid w:val="0042107E"/>
    <w:rsid w:val="0042124D"/>
    <w:rsid w:val="00421483"/>
    <w:rsid w:val="00421DA1"/>
    <w:rsid w:val="004228C6"/>
    <w:rsid w:val="004230A9"/>
    <w:rsid w:val="004231B4"/>
    <w:rsid w:val="00424B2A"/>
    <w:rsid w:val="00424F3E"/>
    <w:rsid w:val="00424F96"/>
    <w:rsid w:val="00425090"/>
    <w:rsid w:val="00426D21"/>
    <w:rsid w:val="0042775C"/>
    <w:rsid w:val="004277E6"/>
    <w:rsid w:val="00430863"/>
    <w:rsid w:val="004313F2"/>
    <w:rsid w:val="0043147B"/>
    <w:rsid w:val="004325A2"/>
    <w:rsid w:val="00434746"/>
    <w:rsid w:val="00436FCB"/>
    <w:rsid w:val="00437177"/>
    <w:rsid w:val="00437EE7"/>
    <w:rsid w:val="004400CF"/>
    <w:rsid w:val="00441986"/>
    <w:rsid w:val="00441E1E"/>
    <w:rsid w:val="00442746"/>
    <w:rsid w:val="00442BBE"/>
    <w:rsid w:val="00443708"/>
    <w:rsid w:val="00443764"/>
    <w:rsid w:val="00443D42"/>
    <w:rsid w:val="00444075"/>
    <w:rsid w:val="004444BF"/>
    <w:rsid w:val="0044454A"/>
    <w:rsid w:val="00445198"/>
    <w:rsid w:val="0044608C"/>
    <w:rsid w:val="004461CF"/>
    <w:rsid w:val="004461E3"/>
    <w:rsid w:val="00446994"/>
    <w:rsid w:val="0045007E"/>
    <w:rsid w:val="00450A45"/>
    <w:rsid w:val="00450A96"/>
    <w:rsid w:val="00450E60"/>
    <w:rsid w:val="0045115F"/>
    <w:rsid w:val="00451D94"/>
    <w:rsid w:val="00453AC0"/>
    <w:rsid w:val="00454097"/>
    <w:rsid w:val="00457453"/>
    <w:rsid w:val="004577F2"/>
    <w:rsid w:val="00460545"/>
    <w:rsid w:val="00460671"/>
    <w:rsid w:val="004608ED"/>
    <w:rsid w:val="00461F9E"/>
    <w:rsid w:val="0046285E"/>
    <w:rsid w:val="00463DC5"/>
    <w:rsid w:val="00464808"/>
    <w:rsid w:val="004648F9"/>
    <w:rsid w:val="00466B6E"/>
    <w:rsid w:val="004672EF"/>
    <w:rsid w:val="00467AD7"/>
    <w:rsid w:val="00471331"/>
    <w:rsid w:val="004719D9"/>
    <w:rsid w:val="0047236D"/>
    <w:rsid w:val="00473A85"/>
    <w:rsid w:val="0047526B"/>
    <w:rsid w:val="004754CF"/>
    <w:rsid w:val="004764DD"/>
    <w:rsid w:val="00476984"/>
    <w:rsid w:val="00477EC2"/>
    <w:rsid w:val="00477FA0"/>
    <w:rsid w:val="00482597"/>
    <w:rsid w:val="004826A0"/>
    <w:rsid w:val="004828D6"/>
    <w:rsid w:val="0048331A"/>
    <w:rsid w:val="0048344E"/>
    <w:rsid w:val="00483B04"/>
    <w:rsid w:val="004840E1"/>
    <w:rsid w:val="0048421D"/>
    <w:rsid w:val="004842AE"/>
    <w:rsid w:val="004846E5"/>
    <w:rsid w:val="004848D0"/>
    <w:rsid w:val="00485632"/>
    <w:rsid w:val="00485AC0"/>
    <w:rsid w:val="00486236"/>
    <w:rsid w:val="004862FB"/>
    <w:rsid w:val="004872F1"/>
    <w:rsid w:val="004875F8"/>
    <w:rsid w:val="004875F9"/>
    <w:rsid w:val="004900C4"/>
    <w:rsid w:val="00490960"/>
    <w:rsid w:val="004917E3"/>
    <w:rsid w:val="00491CC9"/>
    <w:rsid w:val="00493DDF"/>
    <w:rsid w:val="00493EF9"/>
    <w:rsid w:val="00494B48"/>
    <w:rsid w:val="00494DA1"/>
    <w:rsid w:val="00496C83"/>
    <w:rsid w:val="00496F57"/>
    <w:rsid w:val="00497B12"/>
    <w:rsid w:val="004A042A"/>
    <w:rsid w:val="004A04D5"/>
    <w:rsid w:val="004A0F9A"/>
    <w:rsid w:val="004A25FC"/>
    <w:rsid w:val="004A340A"/>
    <w:rsid w:val="004A3759"/>
    <w:rsid w:val="004A3ED8"/>
    <w:rsid w:val="004A4348"/>
    <w:rsid w:val="004A43FE"/>
    <w:rsid w:val="004A4C77"/>
    <w:rsid w:val="004A660C"/>
    <w:rsid w:val="004A6AC2"/>
    <w:rsid w:val="004A7E03"/>
    <w:rsid w:val="004B0653"/>
    <w:rsid w:val="004B0E5F"/>
    <w:rsid w:val="004B15EE"/>
    <w:rsid w:val="004B2C95"/>
    <w:rsid w:val="004B5A93"/>
    <w:rsid w:val="004B613F"/>
    <w:rsid w:val="004B7668"/>
    <w:rsid w:val="004C01C1"/>
    <w:rsid w:val="004C136F"/>
    <w:rsid w:val="004C1D01"/>
    <w:rsid w:val="004C22AA"/>
    <w:rsid w:val="004C252D"/>
    <w:rsid w:val="004C37C4"/>
    <w:rsid w:val="004C49E7"/>
    <w:rsid w:val="004C579C"/>
    <w:rsid w:val="004C5A8B"/>
    <w:rsid w:val="004C7733"/>
    <w:rsid w:val="004C7FE5"/>
    <w:rsid w:val="004D0493"/>
    <w:rsid w:val="004D0C8A"/>
    <w:rsid w:val="004D4733"/>
    <w:rsid w:val="004D51F1"/>
    <w:rsid w:val="004D6CB2"/>
    <w:rsid w:val="004D7E62"/>
    <w:rsid w:val="004E1529"/>
    <w:rsid w:val="004E1B47"/>
    <w:rsid w:val="004E3B59"/>
    <w:rsid w:val="004E4653"/>
    <w:rsid w:val="004E53A8"/>
    <w:rsid w:val="004E5440"/>
    <w:rsid w:val="004E5F4B"/>
    <w:rsid w:val="004E7808"/>
    <w:rsid w:val="004F2AA9"/>
    <w:rsid w:val="004F3A5D"/>
    <w:rsid w:val="004F43E2"/>
    <w:rsid w:val="004F4CD5"/>
    <w:rsid w:val="004F53D4"/>
    <w:rsid w:val="004F54FD"/>
    <w:rsid w:val="004F5B48"/>
    <w:rsid w:val="004F75F1"/>
    <w:rsid w:val="004F76F7"/>
    <w:rsid w:val="004F7F9D"/>
    <w:rsid w:val="0050017D"/>
    <w:rsid w:val="005016DA"/>
    <w:rsid w:val="00501E03"/>
    <w:rsid w:val="005021B1"/>
    <w:rsid w:val="005024FA"/>
    <w:rsid w:val="00502CAF"/>
    <w:rsid w:val="00503707"/>
    <w:rsid w:val="00503EAF"/>
    <w:rsid w:val="00504C52"/>
    <w:rsid w:val="00504D4D"/>
    <w:rsid w:val="00504DF5"/>
    <w:rsid w:val="0050519E"/>
    <w:rsid w:val="0050748B"/>
    <w:rsid w:val="0051355F"/>
    <w:rsid w:val="0051420F"/>
    <w:rsid w:val="00514FFA"/>
    <w:rsid w:val="005164D8"/>
    <w:rsid w:val="00516AC1"/>
    <w:rsid w:val="00516FA3"/>
    <w:rsid w:val="00517B58"/>
    <w:rsid w:val="00517C8E"/>
    <w:rsid w:val="00517D25"/>
    <w:rsid w:val="00520925"/>
    <w:rsid w:val="00521104"/>
    <w:rsid w:val="005224F6"/>
    <w:rsid w:val="00523300"/>
    <w:rsid w:val="005249D6"/>
    <w:rsid w:val="00526400"/>
    <w:rsid w:val="0052659E"/>
    <w:rsid w:val="00526EC5"/>
    <w:rsid w:val="00527A2C"/>
    <w:rsid w:val="0053038B"/>
    <w:rsid w:val="00531A88"/>
    <w:rsid w:val="0053251B"/>
    <w:rsid w:val="005327AC"/>
    <w:rsid w:val="005328F9"/>
    <w:rsid w:val="00532D37"/>
    <w:rsid w:val="00532E62"/>
    <w:rsid w:val="00534D6C"/>
    <w:rsid w:val="005358EA"/>
    <w:rsid w:val="005377AE"/>
    <w:rsid w:val="0053796C"/>
    <w:rsid w:val="00541969"/>
    <w:rsid w:val="00542230"/>
    <w:rsid w:val="005428A9"/>
    <w:rsid w:val="00543178"/>
    <w:rsid w:val="00544D3E"/>
    <w:rsid w:val="005456A0"/>
    <w:rsid w:val="005468E7"/>
    <w:rsid w:val="0054694D"/>
    <w:rsid w:val="00546B2F"/>
    <w:rsid w:val="00546B5D"/>
    <w:rsid w:val="00546EC6"/>
    <w:rsid w:val="00546F4C"/>
    <w:rsid w:val="00547066"/>
    <w:rsid w:val="00547E26"/>
    <w:rsid w:val="00550F21"/>
    <w:rsid w:val="00550F88"/>
    <w:rsid w:val="005522B8"/>
    <w:rsid w:val="00553178"/>
    <w:rsid w:val="005536BF"/>
    <w:rsid w:val="0055453C"/>
    <w:rsid w:val="005547EE"/>
    <w:rsid w:val="00554D2B"/>
    <w:rsid w:val="00556034"/>
    <w:rsid w:val="0055658A"/>
    <w:rsid w:val="005575F5"/>
    <w:rsid w:val="0056076B"/>
    <w:rsid w:val="005608CE"/>
    <w:rsid w:val="005609AA"/>
    <w:rsid w:val="00561648"/>
    <w:rsid w:val="00561773"/>
    <w:rsid w:val="005617F2"/>
    <w:rsid w:val="00562695"/>
    <w:rsid w:val="005629A4"/>
    <w:rsid w:val="00564A87"/>
    <w:rsid w:val="0056565E"/>
    <w:rsid w:val="005659E6"/>
    <w:rsid w:val="005672A9"/>
    <w:rsid w:val="00567FC6"/>
    <w:rsid w:val="0057242E"/>
    <w:rsid w:val="0057280E"/>
    <w:rsid w:val="00572F62"/>
    <w:rsid w:val="00573834"/>
    <w:rsid w:val="00573B36"/>
    <w:rsid w:val="005768AF"/>
    <w:rsid w:val="0057709B"/>
    <w:rsid w:val="005800C4"/>
    <w:rsid w:val="0058012A"/>
    <w:rsid w:val="005805CB"/>
    <w:rsid w:val="0058092A"/>
    <w:rsid w:val="00580EF9"/>
    <w:rsid w:val="005827E1"/>
    <w:rsid w:val="00582F8A"/>
    <w:rsid w:val="005839CD"/>
    <w:rsid w:val="00583B27"/>
    <w:rsid w:val="005847B7"/>
    <w:rsid w:val="005851A2"/>
    <w:rsid w:val="005853B2"/>
    <w:rsid w:val="00585816"/>
    <w:rsid w:val="00585F2F"/>
    <w:rsid w:val="00585FE3"/>
    <w:rsid w:val="005865EF"/>
    <w:rsid w:val="0058694F"/>
    <w:rsid w:val="0059069A"/>
    <w:rsid w:val="00590A7B"/>
    <w:rsid w:val="00590F72"/>
    <w:rsid w:val="00591137"/>
    <w:rsid w:val="0059122F"/>
    <w:rsid w:val="00592CFB"/>
    <w:rsid w:val="00597498"/>
    <w:rsid w:val="005979DC"/>
    <w:rsid w:val="005A05C4"/>
    <w:rsid w:val="005A1454"/>
    <w:rsid w:val="005A6F3B"/>
    <w:rsid w:val="005A759D"/>
    <w:rsid w:val="005B0787"/>
    <w:rsid w:val="005B0C29"/>
    <w:rsid w:val="005B174F"/>
    <w:rsid w:val="005B2E80"/>
    <w:rsid w:val="005B3035"/>
    <w:rsid w:val="005B494E"/>
    <w:rsid w:val="005B4FA4"/>
    <w:rsid w:val="005B52CA"/>
    <w:rsid w:val="005B731C"/>
    <w:rsid w:val="005B7AC3"/>
    <w:rsid w:val="005C327F"/>
    <w:rsid w:val="005C32D5"/>
    <w:rsid w:val="005C39C7"/>
    <w:rsid w:val="005C46B3"/>
    <w:rsid w:val="005C59B9"/>
    <w:rsid w:val="005C6158"/>
    <w:rsid w:val="005C62B4"/>
    <w:rsid w:val="005C6D36"/>
    <w:rsid w:val="005C745E"/>
    <w:rsid w:val="005D1FFF"/>
    <w:rsid w:val="005D272F"/>
    <w:rsid w:val="005D3027"/>
    <w:rsid w:val="005D332F"/>
    <w:rsid w:val="005D653D"/>
    <w:rsid w:val="005E17C0"/>
    <w:rsid w:val="005E1FC8"/>
    <w:rsid w:val="005E30DF"/>
    <w:rsid w:val="005E3E6E"/>
    <w:rsid w:val="005E5816"/>
    <w:rsid w:val="005E5D73"/>
    <w:rsid w:val="005E67A2"/>
    <w:rsid w:val="005E6B2C"/>
    <w:rsid w:val="005E7C4B"/>
    <w:rsid w:val="005F00DD"/>
    <w:rsid w:val="005F0814"/>
    <w:rsid w:val="005F0C04"/>
    <w:rsid w:val="005F17DA"/>
    <w:rsid w:val="005F2029"/>
    <w:rsid w:val="005F27A5"/>
    <w:rsid w:val="005F325A"/>
    <w:rsid w:val="005F38A0"/>
    <w:rsid w:val="005F3B0E"/>
    <w:rsid w:val="005F506A"/>
    <w:rsid w:val="005F77E1"/>
    <w:rsid w:val="006006F4"/>
    <w:rsid w:val="00600BE1"/>
    <w:rsid w:val="006022A1"/>
    <w:rsid w:val="0060386B"/>
    <w:rsid w:val="00604991"/>
    <w:rsid w:val="00604F28"/>
    <w:rsid w:val="00604F5E"/>
    <w:rsid w:val="00605ABF"/>
    <w:rsid w:val="00605FEE"/>
    <w:rsid w:val="00606640"/>
    <w:rsid w:val="006078A8"/>
    <w:rsid w:val="006079DC"/>
    <w:rsid w:val="006110FE"/>
    <w:rsid w:val="006117A1"/>
    <w:rsid w:val="006126EF"/>
    <w:rsid w:val="00614953"/>
    <w:rsid w:val="00614BA1"/>
    <w:rsid w:val="00614F80"/>
    <w:rsid w:val="0061597A"/>
    <w:rsid w:val="00616C72"/>
    <w:rsid w:val="00617292"/>
    <w:rsid w:val="006173A3"/>
    <w:rsid w:val="00617642"/>
    <w:rsid w:val="00617F05"/>
    <w:rsid w:val="00620339"/>
    <w:rsid w:val="00620404"/>
    <w:rsid w:val="006206EC"/>
    <w:rsid w:val="006207A5"/>
    <w:rsid w:val="006209CD"/>
    <w:rsid w:val="0062120B"/>
    <w:rsid w:val="00623811"/>
    <w:rsid w:val="00623CF6"/>
    <w:rsid w:val="00624733"/>
    <w:rsid w:val="00624DE5"/>
    <w:rsid w:val="0062604F"/>
    <w:rsid w:val="006263F0"/>
    <w:rsid w:val="006265B7"/>
    <w:rsid w:val="00627717"/>
    <w:rsid w:val="00627EBD"/>
    <w:rsid w:val="00630D54"/>
    <w:rsid w:val="00631C0E"/>
    <w:rsid w:val="00631EF9"/>
    <w:rsid w:val="00631FF2"/>
    <w:rsid w:val="00633885"/>
    <w:rsid w:val="00633E1F"/>
    <w:rsid w:val="006350DD"/>
    <w:rsid w:val="006368C3"/>
    <w:rsid w:val="00636FA2"/>
    <w:rsid w:val="00640576"/>
    <w:rsid w:val="00640983"/>
    <w:rsid w:val="00640B5F"/>
    <w:rsid w:val="006430B9"/>
    <w:rsid w:val="006434CF"/>
    <w:rsid w:val="00645838"/>
    <w:rsid w:val="006463DB"/>
    <w:rsid w:val="00646DED"/>
    <w:rsid w:val="00647DB7"/>
    <w:rsid w:val="00650172"/>
    <w:rsid w:val="00651964"/>
    <w:rsid w:val="006524CB"/>
    <w:rsid w:val="0065351F"/>
    <w:rsid w:val="0065354A"/>
    <w:rsid w:val="00655D60"/>
    <w:rsid w:val="00656287"/>
    <w:rsid w:val="006570CD"/>
    <w:rsid w:val="00657E9A"/>
    <w:rsid w:val="00660711"/>
    <w:rsid w:val="006607DB"/>
    <w:rsid w:val="006610A9"/>
    <w:rsid w:val="006613CE"/>
    <w:rsid w:val="00661B74"/>
    <w:rsid w:val="00661FAD"/>
    <w:rsid w:val="006632BD"/>
    <w:rsid w:val="00663ABE"/>
    <w:rsid w:val="0066481C"/>
    <w:rsid w:val="0066568B"/>
    <w:rsid w:val="00665917"/>
    <w:rsid w:val="00665F6C"/>
    <w:rsid w:val="006664CF"/>
    <w:rsid w:val="006667A1"/>
    <w:rsid w:val="006668EC"/>
    <w:rsid w:val="00666CCF"/>
    <w:rsid w:val="00667BD8"/>
    <w:rsid w:val="00667EEE"/>
    <w:rsid w:val="00667F55"/>
    <w:rsid w:val="00670A2C"/>
    <w:rsid w:val="00672193"/>
    <w:rsid w:val="006729C3"/>
    <w:rsid w:val="00673FEA"/>
    <w:rsid w:val="00675C99"/>
    <w:rsid w:val="0067682A"/>
    <w:rsid w:val="006774EB"/>
    <w:rsid w:val="006802B0"/>
    <w:rsid w:val="00680EC9"/>
    <w:rsid w:val="006812EE"/>
    <w:rsid w:val="0068194F"/>
    <w:rsid w:val="00682CE3"/>
    <w:rsid w:val="006852D8"/>
    <w:rsid w:val="006858E3"/>
    <w:rsid w:val="00685BBC"/>
    <w:rsid w:val="00690BFD"/>
    <w:rsid w:val="00690DDA"/>
    <w:rsid w:val="00691160"/>
    <w:rsid w:val="006927AB"/>
    <w:rsid w:val="006931D1"/>
    <w:rsid w:val="006936EE"/>
    <w:rsid w:val="00695B65"/>
    <w:rsid w:val="006964C7"/>
    <w:rsid w:val="00697E20"/>
    <w:rsid w:val="006A06BA"/>
    <w:rsid w:val="006A08BA"/>
    <w:rsid w:val="006A1912"/>
    <w:rsid w:val="006A2822"/>
    <w:rsid w:val="006A2E55"/>
    <w:rsid w:val="006A3ECB"/>
    <w:rsid w:val="006A3F40"/>
    <w:rsid w:val="006A42F9"/>
    <w:rsid w:val="006A491E"/>
    <w:rsid w:val="006A5229"/>
    <w:rsid w:val="006A526C"/>
    <w:rsid w:val="006A53AF"/>
    <w:rsid w:val="006B07EF"/>
    <w:rsid w:val="006B1505"/>
    <w:rsid w:val="006B1CD5"/>
    <w:rsid w:val="006B25C8"/>
    <w:rsid w:val="006B2B48"/>
    <w:rsid w:val="006B2E18"/>
    <w:rsid w:val="006B5F79"/>
    <w:rsid w:val="006B650E"/>
    <w:rsid w:val="006C031A"/>
    <w:rsid w:val="006C07AD"/>
    <w:rsid w:val="006C0836"/>
    <w:rsid w:val="006C117E"/>
    <w:rsid w:val="006C13CB"/>
    <w:rsid w:val="006C1913"/>
    <w:rsid w:val="006C28C3"/>
    <w:rsid w:val="006C2A35"/>
    <w:rsid w:val="006C32CF"/>
    <w:rsid w:val="006C3B7A"/>
    <w:rsid w:val="006C41D7"/>
    <w:rsid w:val="006C42FA"/>
    <w:rsid w:val="006C4651"/>
    <w:rsid w:val="006C4C0B"/>
    <w:rsid w:val="006C4F92"/>
    <w:rsid w:val="006C5CDC"/>
    <w:rsid w:val="006C6CE8"/>
    <w:rsid w:val="006C6D5E"/>
    <w:rsid w:val="006C728A"/>
    <w:rsid w:val="006C79F6"/>
    <w:rsid w:val="006C7E2C"/>
    <w:rsid w:val="006D0CA4"/>
    <w:rsid w:val="006D0D89"/>
    <w:rsid w:val="006D11BC"/>
    <w:rsid w:val="006D21E2"/>
    <w:rsid w:val="006D2BEA"/>
    <w:rsid w:val="006D3A30"/>
    <w:rsid w:val="006D3C1C"/>
    <w:rsid w:val="006D3C52"/>
    <w:rsid w:val="006D551F"/>
    <w:rsid w:val="006D5642"/>
    <w:rsid w:val="006D5BBA"/>
    <w:rsid w:val="006D5CEF"/>
    <w:rsid w:val="006D5E4D"/>
    <w:rsid w:val="006D5E7E"/>
    <w:rsid w:val="006D5F72"/>
    <w:rsid w:val="006D6767"/>
    <w:rsid w:val="006D74AB"/>
    <w:rsid w:val="006D758F"/>
    <w:rsid w:val="006D7778"/>
    <w:rsid w:val="006E014D"/>
    <w:rsid w:val="006E0EA1"/>
    <w:rsid w:val="006E14E6"/>
    <w:rsid w:val="006E19FF"/>
    <w:rsid w:val="006E1B3F"/>
    <w:rsid w:val="006E1CBD"/>
    <w:rsid w:val="006E2742"/>
    <w:rsid w:val="006E2B39"/>
    <w:rsid w:val="006E2E08"/>
    <w:rsid w:val="006E35C8"/>
    <w:rsid w:val="006E3621"/>
    <w:rsid w:val="006E47BB"/>
    <w:rsid w:val="006E52EA"/>
    <w:rsid w:val="006E5819"/>
    <w:rsid w:val="006E59BC"/>
    <w:rsid w:val="006E6A9D"/>
    <w:rsid w:val="006E7605"/>
    <w:rsid w:val="006E7F46"/>
    <w:rsid w:val="006F08B4"/>
    <w:rsid w:val="006F1B8D"/>
    <w:rsid w:val="006F1FFF"/>
    <w:rsid w:val="006F392E"/>
    <w:rsid w:val="006F41F9"/>
    <w:rsid w:val="006F47E2"/>
    <w:rsid w:val="006F5D49"/>
    <w:rsid w:val="006F6D3E"/>
    <w:rsid w:val="006F7210"/>
    <w:rsid w:val="007009A7"/>
    <w:rsid w:val="00700ABF"/>
    <w:rsid w:val="00700D95"/>
    <w:rsid w:val="00701DE4"/>
    <w:rsid w:val="0070339D"/>
    <w:rsid w:val="007035CC"/>
    <w:rsid w:val="00703621"/>
    <w:rsid w:val="0070368E"/>
    <w:rsid w:val="00704C33"/>
    <w:rsid w:val="007063D7"/>
    <w:rsid w:val="007069B9"/>
    <w:rsid w:val="00706F12"/>
    <w:rsid w:val="00707508"/>
    <w:rsid w:val="00707575"/>
    <w:rsid w:val="00710330"/>
    <w:rsid w:val="00710350"/>
    <w:rsid w:val="00711315"/>
    <w:rsid w:val="007113EC"/>
    <w:rsid w:val="00711CAE"/>
    <w:rsid w:val="00714FF4"/>
    <w:rsid w:val="00716573"/>
    <w:rsid w:val="00717981"/>
    <w:rsid w:val="00717ADD"/>
    <w:rsid w:val="00717AE7"/>
    <w:rsid w:val="00720D7D"/>
    <w:rsid w:val="0072192D"/>
    <w:rsid w:val="00721A44"/>
    <w:rsid w:val="007225CE"/>
    <w:rsid w:val="00722A27"/>
    <w:rsid w:val="00722F3F"/>
    <w:rsid w:val="00723206"/>
    <w:rsid w:val="00723539"/>
    <w:rsid w:val="007237D2"/>
    <w:rsid w:val="007245F6"/>
    <w:rsid w:val="007246F4"/>
    <w:rsid w:val="00724EA6"/>
    <w:rsid w:val="007250B1"/>
    <w:rsid w:val="00725821"/>
    <w:rsid w:val="00726867"/>
    <w:rsid w:val="007269FA"/>
    <w:rsid w:val="0073000C"/>
    <w:rsid w:val="0073118E"/>
    <w:rsid w:val="00731700"/>
    <w:rsid w:val="00732140"/>
    <w:rsid w:val="00732467"/>
    <w:rsid w:val="00732A28"/>
    <w:rsid w:val="0073434F"/>
    <w:rsid w:val="00734405"/>
    <w:rsid w:val="00734F73"/>
    <w:rsid w:val="00736534"/>
    <w:rsid w:val="00737401"/>
    <w:rsid w:val="0073770C"/>
    <w:rsid w:val="0074059D"/>
    <w:rsid w:val="007405F5"/>
    <w:rsid w:val="00740E36"/>
    <w:rsid w:val="00742B1E"/>
    <w:rsid w:val="007434B2"/>
    <w:rsid w:val="00743EB8"/>
    <w:rsid w:val="00744DDC"/>
    <w:rsid w:val="007450DD"/>
    <w:rsid w:val="007458C1"/>
    <w:rsid w:val="00746BB2"/>
    <w:rsid w:val="00746CEF"/>
    <w:rsid w:val="0074701F"/>
    <w:rsid w:val="00747628"/>
    <w:rsid w:val="007476AB"/>
    <w:rsid w:val="00750782"/>
    <w:rsid w:val="0075160B"/>
    <w:rsid w:val="00751BF1"/>
    <w:rsid w:val="00752DF0"/>
    <w:rsid w:val="00754343"/>
    <w:rsid w:val="00754BD8"/>
    <w:rsid w:val="007552DF"/>
    <w:rsid w:val="007566F6"/>
    <w:rsid w:val="007571FE"/>
    <w:rsid w:val="00757CCC"/>
    <w:rsid w:val="007602B5"/>
    <w:rsid w:val="007606D3"/>
    <w:rsid w:val="00760722"/>
    <w:rsid w:val="00760A07"/>
    <w:rsid w:val="00760A8A"/>
    <w:rsid w:val="007624D1"/>
    <w:rsid w:val="00762679"/>
    <w:rsid w:val="00764425"/>
    <w:rsid w:val="00764737"/>
    <w:rsid w:val="007657D7"/>
    <w:rsid w:val="00765DA0"/>
    <w:rsid w:val="00766692"/>
    <w:rsid w:val="00770AF0"/>
    <w:rsid w:val="00772DA9"/>
    <w:rsid w:val="00772E18"/>
    <w:rsid w:val="00772E1A"/>
    <w:rsid w:val="0077463A"/>
    <w:rsid w:val="00775D1E"/>
    <w:rsid w:val="0077683E"/>
    <w:rsid w:val="00780811"/>
    <w:rsid w:val="00781629"/>
    <w:rsid w:val="00781A4D"/>
    <w:rsid w:val="00782388"/>
    <w:rsid w:val="00783006"/>
    <w:rsid w:val="007836B0"/>
    <w:rsid w:val="00784CB6"/>
    <w:rsid w:val="00784FFF"/>
    <w:rsid w:val="00785AD4"/>
    <w:rsid w:val="007863D7"/>
    <w:rsid w:val="00786944"/>
    <w:rsid w:val="00787BB6"/>
    <w:rsid w:val="0079072C"/>
    <w:rsid w:val="00790CD3"/>
    <w:rsid w:val="0079176E"/>
    <w:rsid w:val="007930EE"/>
    <w:rsid w:val="0079384B"/>
    <w:rsid w:val="00793BE2"/>
    <w:rsid w:val="00794F04"/>
    <w:rsid w:val="0079507C"/>
    <w:rsid w:val="0079583A"/>
    <w:rsid w:val="00796761"/>
    <w:rsid w:val="00797090"/>
    <w:rsid w:val="007972A7"/>
    <w:rsid w:val="00797387"/>
    <w:rsid w:val="007A09DF"/>
    <w:rsid w:val="007A1795"/>
    <w:rsid w:val="007A21AC"/>
    <w:rsid w:val="007A25D8"/>
    <w:rsid w:val="007A28AC"/>
    <w:rsid w:val="007A2A99"/>
    <w:rsid w:val="007A3A94"/>
    <w:rsid w:val="007A5FEE"/>
    <w:rsid w:val="007A62FA"/>
    <w:rsid w:val="007A666B"/>
    <w:rsid w:val="007A6EB1"/>
    <w:rsid w:val="007A6F98"/>
    <w:rsid w:val="007A7367"/>
    <w:rsid w:val="007B004B"/>
    <w:rsid w:val="007B285F"/>
    <w:rsid w:val="007B2AEE"/>
    <w:rsid w:val="007B310B"/>
    <w:rsid w:val="007B50CA"/>
    <w:rsid w:val="007B5900"/>
    <w:rsid w:val="007B6225"/>
    <w:rsid w:val="007B6D20"/>
    <w:rsid w:val="007B77EF"/>
    <w:rsid w:val="007B79FC"/>
    <w:rsid w:val="007C0017"/>
    <w:rsid w:val="007C0885"/>
    <w:rsid w:val="007C10F2"/>
    <w:rsid w:val="007C1FD3"/>
    <w:rsid w:val="007C2893"/>
    <w:rsid w:val="007C3FA5"/>
    <w:rsid w:val="007C445E"/>
    <w:rsid w:val="007C501F"/>
    <w:rsid w:val="007C62FA"/>
    <w:rsid w:val="007C6C7C"/>
    <w:rsid w:val="007D01A5"/>
    <w:rsid w:val="007D0289"/>
    <w:rsid w:val="007D03E1"/>
    <w:rsid w:val="007D1E5A"/>
    <w:rsid w:val="007D3A2C"/>
    <w:rsid w:val="007D47F4"/>
    <w:rsid w:val="007D54A6"/>
    <w:rsid w:val="007D6805"/>
    <w:rsid w:val="007D6A47"/>
    <w:rsid w:val="007E0695"/>
    <w:rsid w:val="007E103E"/>
    <w:rsid w:val="007E115B"/>
    <w:rsid w:val="007E13D7"/>
    <w:rsid w:val="007E1794"/>
    <w:rsid w:val="007E1FC9"/>
    <w:rsid w:val="007E2408"/>
    <w:rsid w:val="007E3B22"/>
    <w:rsid w:val="007E432C"/>
    <w:rsid w:val="007E5A5A"/>
    <w:rsid w:val="007E6B38"/>
    <w:rsid w:val="007E768C"/>
    <w:rsid w:val="007F0D40"/>
    <w:rsid w:val="007F34CD"/>
    <w:rsid w:val="007F3BC2"/>
    <w:rsid w:val="007F3D93"/>
    <w:rsid w:val="007F54A7"/>
    <w:rsid w:val="007F611E"/>
    <w:rsid w:val="007F642E"/>
    <w:rsid w:val="007F7650"/>
    <w:rsid w:val="00800A88"/>
    <w:rsid w:val="0080197D"/>
    <w:rsid w:val="00801AEF"/>
    <w:rsid w:val="00801E6C"/>
    <w:rsid w:val="00802957"/>
    <w:rsid w:val="008041AE"/>
    <w:rsid w:val="00804329"/>
    <w:rsid w:val="00805422"/>
    <w:rsid w:val="008069D4"/>
    <w:rsid w:val="00806A75"/>
    <w:rsid w:val="00807D5A"/>
    <w:rsid w:val="00810A3C"/>
    <w:rsid w:val="008112BE"/>
    <w:rsid w:val="00811E05"/>
    <w:rsid w:val="00812E55"/>
    <w:rsid w:val="008135C2"/>
    <w:rsid w:val="00813A08"/>
    <w:rsid w:val="00814697"/>
    <w:rsid w:val="00815306"/>
    <w:rsid w:val="008167D6"/>
    <w:rsid w:val="008201C0"/>
    <w:rsid w:val="008205F0"/>
    <w:rsid w:val="00820CAA"/>
    <w:rsid w:val="00821EF6"/>
    <w:rsid w:val="00823D38"/>
    <w:rsid w:val="008246D6"/>
    <w:rsid w:val="00827032"/>
    <w:rsid w:val="0082704F"/>
    <w:rsid w:val="008274BD"/>
    <w:rsid w:val="00827682"/>
    <w:rsid w:val="008277C3"/>
    <w:rsid w:val="00830D3D"/>
    <w:rsid w:val="00830FA1"/>
    <w:rsid w:val="0083135C"/>
    <w:rsid w:val="008314A1"/>
    <w:rsid w:val="00833C7D"/>
    <w:rsid w:val="00833EFD"/>
    <w:rsid w:val="008346EF"/>
    <w:rsid w:val="00836128"/>
    <w:rsid w:val="008368B9"/>
    <w:rsid w:val="00840B39"/>
    <w:rsid w:val="0084118E"/>
    <w:rsid w:val="00841554"/>
    <w:rsid w:val="00842D7F"/>
    <w:rsid w:val="00845403"/>
    <w:rsid w:val="008466DC"/>
    <w:rsid w:val="0084760D"/>
    <w:rsid w:val="0084797C"/>
    <w:rsid w:val="00847DD9"/>
    <w:rsid w:val="008507AA"/>
    <w:rsid w:val="00850D4D"/>
    <w:rsid w:val="008513D7"/>
    <w:rsid w:val="0085190C"/>
    <w:rsid w:val="00851F72"/>
    <w:rsid w:val="00852145"/>
    <w:rsid w:val="00852599"/>
    <w:rsid w:val="00852D19"/>
    <w:rsid w:val="0085462E"/>
    <w:rsid w:val="00854E27"/>
    <w:rsid w:val="00854F9E"/>
    <w:rsid w:val="00856A2B"/>
    <w:rsid w:val="00860469"/>
    <w:rsid w:val="00860CDB"/>
    <w:rsid w:val="008610E4"/>
    <w:rsid w:val="00861EEC"/>
    <w:rsid w:val="00862089"/>
    <w:rsid w:val="008624D0"/>
    <w:rsid w:val="00862EDC"/>
    <w:rsid w:val="00863603"/>
    <w:rsid w:val="0086382F"/>
    <w:rsid w:val="008649F2"/>
    <w:rsid w:val="00864F4A"/>
    <w:rsid w:val="008651D2"/>
    <w:rsid w:val="00865325"/>
    <w:rsid w:val="008653BC"/>
    <w:rsid w:val="00866784"/>
    <w:rsid w:val="00867024"/>
    <w:rsid w:val="008700C3"/>
    <w:rsid w:val="00870286"/>
    <w:rsid w:val="00872491"/>
    <w:rsid w:val="00872E05"/>
    <w:rsid w:val="00872E67"/>
    <w:rsid w:val="00875A76"/>
    <w:rsid w:val="008760B4"/>
    <w:rsid w:val="0087627A"/>
    <w:rsid w:val="00876435"/>
    <w:rsid w:val="008779EB"/>
    <w:rsid w:val="00877A1B"/>
    <w:rsid w:val="00877A7A"/>
    <w:rsid w:val="00884265"/>
    <w:rsid w:val="00886660"/>
    <w:rsid w:val="00886A6B"/>
    <w:rsid w:val="00887678"/>
    <w:rsid w:val="0089010F"/>
    <w:rsid w:val="00890893"/>
    <w:rsid w:val="00891A5A"/>
    <w:rsid w:val="00892C65"/>
    <w:rsid w:val="0089553A"/>
    <w:rsid w:val="00897178"/>
    <w:rsid w:val="00897D68"/>
    <w:rsid w:val="008A08EC"/>
    <w:rsid w:val="008A09F0"/>
    <w:rsid w:val="008A3AA1"/>
    <w:rsid w:val="008A3E21"/>
    <w:rsid w:val="008A4539"/>
    <w:rsid w:val="008A53DF"/>
    <w:rsid w:val="008A5595"/>
    <w:rsid w:val="008A7B4F"/>
    <w:rsid w:val="008B0000"/>
    <w:rsid w:val="008B0683"/>
    <w:rsid w:val="008B0B24"/>
    <w:rsid w:val="008B1188"/>
    <w:rsid w:val="008B13CE"/>
    <w:rsid w:val="008B1825"/>
    <w:rsid w:val="008B1D78"/>
    <w:rsid w:val="008B2344"/>
    <w:rsid w:val="008B2A2B"/>
    <w:rsid w:val="008B33C3"/>
    <w:rsid w:val="008B3457"/>
    <w:rsid w:val="008B3511"/>
    <w:rsid w:val="008B4347"/>
    <w:rsid w:val="008B45C7"/>
    <w:rsid w:val="008B61BE"/>
    <w:rsid w:val="008B6496"/>
    <w:rsid w:val="008B6F90"/>
    <w:rsid w:val="008B7253"/>
    <w:rsid w:val="008C05BA"/>
    <w:rsid w:val="008C19C4"/>
    <w:rsid w:val="008C218A"/>
    <w:rsid w:val="008C2F67"/>
    <w:rsid w:val="008C4612"/>
    <w:rsid w:val="008C6663"/>
    <w:rsid w:val="008C760B"/>
    <w:rsid w:val="008D17F6"/>
    <w:rsid w:val="008D1950"/>
    <w:rsid w:val="008D25C8"/>
    <w:rsid w:val="008D2825"/>
    <w:rsid w:val="008D29B9"/>
    <w:rsid w:val="008D2D16"/>
    <w:rsid w:val="008D3056"/>
    <w:rsid w:val="008D32DB"/>
    <w:rsid w:val="008D3AE7"/>
    <w:rsid w:val="008D40E1"/>
    <w:rsid w:val="008D4173"/>
    <w:rsid w:val="008D44B6"/>
    <w:rsid w:val="008D4D22"/>
    <w:rsid w:val="008D66B1"/>
    <w:rsid w:val="008D716B"/>
    <w:rsid w:val="008D725C"/>
    <w:rsid w:val="008E15E8"/>
    <w:rsid w:val="008E17FD"/>
    <w:rsid w:val="008E1FC0"/>
    <w:rsid w:val="008E21D0"/>
    <w:rsid w:val="008E2AD2"/>
    <w:rsid w:val="008E35A7"/>
    <w:rsid w:val="008E3EC4"/>
    <w:rsid w:val="008E46CD"/>
    <w:rsid w:val="008E4812"/>
    <w:rsid w:val="008E5198"/>
    <w:rsid w:val="008E7C70"/>
    <w:rsid w:val="008F0243"/>
    <w:rsid w:val="008F16F0"/>
    <w:rsid w:val="008F29F3"/>
    <w:rsid w:val="008F2FD7"/>
    <w:rsid w:val="008F3D34"/>
    <w:rsid w:val="008F3FE0"/>
    <w:rsid w:val="008F4004"/>
    <w:rsid w:val="008F4A4B"/>
    <w:rsid w:val="008F4BEB"/>
    <w:rsid w:val="008F563B"/>
    <w:rsid w:val="008F5DA1"/>
    <w:rsid w:val="008F6704"/>
    <w:rsid w:val="008F69A4"/>
    <w:rsid w:val="008F7BE1"/>
    <w:rsid w:val="008F7D6A"/>
    <w:rsid w:val="008F7FD4"/>
    <w:rsid w:val="0090037A"/>
    <w:rsid w:val="009005D5"/>
    <w:rsid w:val="009022A8"/>
    <w:rsid w:val="00902686"/>
    <w:rsid w:val="00902C33"/>
    <w:rsid w:val="009036B8"/>
    <w:rsid w:val="00903BEC"/>
    <w:rsid w:val="00903C2B"/>
    <w:rsid w:val="00904166"/>
    <w:rsid w:val="009048B4"/>
    <w:rsid w:val="00905C9B"/>
    <w:rsid w:val="00906373"/>
    <w:rsid w:val="00910595"/>
    <w:rsid w:val="00910830"/>
    <w:rsid w:val="009122B6"/>
    <w:rsid w:val="009123E6"/>
    <w:rsid w:val="009147C2"/>
    <w:rsid w:val="00915A2F"/>
    <w:rsid w:val="0091620F"/>
    <w:rsid w:val="0091636E"/>
    <w:rsid w:val="00916517"/>
    <w:rsid w:val="009165F3"/>
    <w:rsid w:val="009167DE"/>
    <w:rsid w:val="00916FA6"/>
    <w:rsid w:val="009177CA"/>
    <w:rsid w:val="009204D9"/>
    <w:rsid w:val="00920823"/>
    <w:rsid w:val="009227A8"/>
    <w:rsid w:val="009227FE"/>
    <w:rsid w:val="00922F0C"/>
    <w:rsid w:val="009232A4"/>
    <w:rsid w:val="00923339"/>
    <w:rsid w:val="00923AA1"/>
    <w:rsid w:val="00923B40"/>
    <w:rsid w:val="00924C93"/>
    <w:rsid w:val="009260B1"/>
    <w:rsid w:val="009272B8"/>
    <w:rsid w:val="009300A3"/>
    <w:rsid w:val="00930C0C"/>
    <w:rsid w:val="00932135"/>
    <w:rsid w:val="009326C1"/>
    <w:rsid w:val="00932762"/>
    <w:rsid w:val="0093668C"/>
    <w:rsid w:val="009426B5"/>
    <w:rsid w:val="009426FD"/>
    <w:rsid w:val="009439F8"/>
    <w:rsid w:val="00944CC2"/>
    <w:rsid w:val="0094614F"/>
    <w:rsid w:val="009466E0"/>
    <w:rsid w:val="0094674D"/>
    <w:rsid w:val="00950A2E"/>
    <w:rsid w:val="00951764"/>
    <w:rsid w:val="0095200E"/>
    <w:rsid w:val="0095242F"/>
    <w:rsid w:val="00952F39"/>
    <w:rsid w:val="00953B64"/>
    <w:rsid w:val="00955D8D"/>
    <w:rsid w:val="00956B0C"/>
    <w:rsid w:val="009570F2"/>
    <w:rsid w:val="0095779E"/>
    <w:rsid w:val="0095784B"/>
    <w:rsid w:val="009600E4"/>
    <w:rsid w:val="00961B60"/>
    <w:rsid w:val="00961ED0"/>
    <w:rsid w:val="00962AE7"/>
    <w:rsid w:val="00962C72"/>
    <w:rsid w:val="00963A5A"/>
    <w:rsid w:val="00963B84"/>
    <w:rsid w:val="00963EFE"/>
    <w:rsid w:val="00964513"/>
    <w:rsid w:val="009649A3"/>
    <w:rsid w:val="009657F2"/>
    <w:rsid w:val="009659F7"/>
    <w:rsid w:val="00965F45"/>
    <w:rsid w:val="0096678F"/>
    <w:rsid w:val="00966A3E"/>
    <w:rsid w:val="00966B2B"/>
    <w:rsid w:val="0096729B"/>
    <w:rsid w:val="009705C9"/>
    <w:rsid w:val="00971663"/>
    <w:rsid w:val="0097473F"/>
    <w:rsid w:val="0097498E"/>
    <w:rsid w:val="00974BE0"/>
    <w:rsid w:val="009754D9"/>
    <w:rsid w:val="0097632F"/>
    <w:rsid w:val="00976664"/>
    <w:rsid w:val="00977CB1"/>
    <w:rsid w:val="00980715"/>
    <w:rsid w:val="00980AB7"/>
    <w:rsid w:val="00980AD3"/>
    <w:rsid w:val="00980BB9"/>
    <w:rsid w:val="00980FDE"/>
    <w:rsid w:val="009815D0"/>
    <w:rsid w:val="0098241B"/>
    <w:rsid w:val="00982599"/>
    <w:rsid w:val="00982952"/>
    <w:rsid w:val="0098372C"/>
    <w:rsid w:val="009844D0"/>
    <w:rsid w:val="00984DF3"/>
    <w:rsid w:val="009856B2"/>
    <w:rsid w:val="00985BDC"/>
    <w:rsid w:val="00991694"/>
    <w:rsid w:val="00991844"/>
    <w:rsid w:val="00991C6E"/>
    <w:rsid w:val="0099213D"/>
    <w:rsid w:val="00994422"/>
    <w:rsid w:val="00994C35"/>
    <w:rsid w:val="00995065"/>
    <w:rsid w:val="00995F56"/>
    <w:rsid w:val="00995F8C"/>
    <w:rsid w:val="0099644C"/>
    <w:rsid w:val="0099771C"/>
    <w:rsid w:val="00997CC8"/>
    <w:rsid w:val="00997E50"/>
    <w:rsid w:val="009A234F"/>
    <w:rsid w:val="009A3CC2"/>
    <w:rsid w:val="009A453A"/>
    <w:rsid w:val="009A4811"/>
    <w:rsid w:val="009A527D"/>
    <w:rsid w:val="009B01BC"/>
    <w:rsid w:val="009B0D80"/>
    <w:rsid w:val="009B1F9F"/>
    <w:rsid w:val="009B275A"/>
    <w:rsid w:val="009B2AD7"/>
    <w:rsid w:val="009B74CC"/>
    <w:rsid w:val="009B79B7"/>
    <w:rsid w:val="009C0390"/>
    <w:rsid w:val="009C0D8A"/>
    <w:rsid w:val="009C1453"/>
    <w:rsid w:val="009C2F45"/>
    <w:rsid w:val="009C5267"/>
    <w:rsid w:val="009C5B66"/>
    <w:rsid w:val="009C6034"/>
    <w:rsid w:val="009C67D5"/>
    <w:rsid w:val="009C7836"/>
    <w:rsid w:val="009C7844"/>
    <w:rsid w:val="009D14D2"/>
    <w:rsid w:val="009D1A79"/>
    <w:rsid w:val="009D2C62"/>
    <w:rsid w:val="009D329E"/>
    <w:rsid w:val="009D3D9E"/>
    <w:rsid w:val="009D51CD"/>
    <w:rsid w:val="009D69D3"/>
    <w:rsid w:val="009D7BC4"/>
    <w:rsid w:val="009D7F7A"/>
    <w:rsid w:val="009E0193"/>
    <w:rsid w:val="009E1976"/>
    <w:rsid w:val="009E2073"/>
    <w:rsid w:val="009E2D8F"/>
    <w:rsid w:val="009E2E25"/>
    <w:rsid w:val="009E3E25"/>
    <w:rsid w:val="009E40D1"/>
    <w:rsid w:val="009E41A2"/>
    <w:rsid w:val="009E5BA5"/>
    <w:rsid w:val="009E6A1D"/>
    <w:rsid w:val="009E7E55"/>
    <w:rsid w:val="009F01F7"/>
    <w:rsid w:val="009F19E9"/>
    <w:rsid w:val="009F1F59"/>
    <w:rsid w:val="009F2685"/>
    <w:rsid w:val="009F3ED7"/>
    <w:rsid w:val="009F550F"/>
    <w:rsid w:val="009F6FE1"/>
    <w:rsid w:val="00A000B9"/>
    <w:rsid w:val="00A00D3B"/>
    <w:rsid w:val="00A02F9A"/>
    <w:rsid w:val="00A03454"/>
    <w:rsid w:val="00A04CEB"/>
    <w:rsid w:val="00A04E08"/>
    <w:rsid w:val="00A057D1"/>
    <w:rsid w:val="00A07CCD"/>
    <w:rsid w:val="00A10BB2"/>
    <w:rsid w:val="00A12510"/>
    <w:rsid w:val="00A12EF4"/>
    <w:rsid w:val="00A1355D"/>
    <w:rsid w:val="00A143CC"/>
    <w:rsid w:val="00A15A0F"/>
    <w:rsid w:val="00A15E12"/>
    <w:rsid w:val="00A1643F"/>
    <w:rsid w:val="00A16946"/>
    <w:rsid w:val="00A16BAE"/>
    <w:rsid w:val="00A23BBC"/>
    <w:rsid w:val="00A23C58"/>
    <w:rsid w:val="00A24CFE"/>
    <w:rsid w:val="00A255F9"/>
    <w:rsid w:val="00A26243"/>
    <w:rsid w:val="00A26E7A"/>
    <w:rsid w:val="00A270B9"/>
    <w:rsid w:val="00A2736A"/>
    <w:rsid w:val="00A30465"/>
    <w:rsid w:val="00A309B5"/>
    <w:rsid w:val="00A330EB"/>
    <w:rsid w:val="00A33B30"/>
    <w:rsid w:val="00A35770"/>
    <w:rsid w:val="00A35785"/>
    <w:rsid w:val="00A35E81"/>
    <w:rsid w:val="00A37C97"/>
    <w:rsid w:val="00A40402"/>
    <w:rsid w:val="00A419AD"/>
    <w:rsid w:val="00A43351"/>
    <w:rsid w:val="00A43F9C"/>
    <w:rsid w:val="00A45FCA"/>
    <w:rsid w:val="00A46139"/>
    <w:rsid w:val="00A46BCF"/>
    <w:rsid w:val="00A4754F"/>
    <w:rsid w:val="00A47F76"/>
    <w:rsid w:val="00A47FD9"/>
    <w:rsid w:val="00A502B3"/>
    <w:rsid w:val="00A505DE"/>
    <w:rsid w:val="00A523A7"/>
    <w:rsid w:val="00A5278A"/>
    <w:rsid w:val="00A52EA4"/>
    <w:rsid w:val="00A5380A"/>
    <w:rsid w:val="00A53844"/>
    <w:rsid w:val="00A54B6C"/>
    <w:rsid w:val="00A5584F"/>
    <w:rsid w:val="00A55C4A"/>
    <w:rsid w:val="00A55C88"/>
    <w:rsid w:val="00A56088"/>
    <w:rsid w:val="00A570CD"/>
    <w:rsid w:val="00A574BD"/>
    <w:rsid w:val="00A57BAA"/>
    <w:rsid w:val="00A57E57"/>
    <w:rsid w:val="00A61063"/>
    <w:rsid w:val="00A61B2C"/>
    <w:rsid w:val="00A6235B"/>
    <w:rsid w:val="00A624D2"/>
    <w:rsid w:val="00A6295F"/>
    <w:rsid w:val="00A63A2D"/>
    <w:rsid w:val="00A63C8E"/>
    <w:rsid w:val="00A65415"/>
    <w:rsid w:val="00A6550A"/>
    <w:rsid w:val="00A65AB2"/>
    <w:rsid w:val="00A661AF"/>
    <w:rsid w:val="00A665A2"/>
    <w:rsid w:val="00A665A5"/>
    <w:rsid w:val="00A66C6C"/>
    <w:rsid w:val="00A675CC"/>
    <w:rsid w:val="00A7085F"/>
    <w:rsid w:val="00A70CAE"/>
    <w:rsid w:val="00A712F7"/>
    <w:rsid w:val="00A71576"/>
    <w:rsid w:val="00A72CFB"/>
    <w:rsid w:val="00A7581E"/>
    <w:rsid w:val="00A75D43"/>
    <w:rsid w:val="00A76AD8"/>
    <w:rsid w:val="00A7729F"/>
    <w:rsid w:val="00A774D8"/>
    <w:rsid w:val="00A77A70"/>
    <w:rsid w:val="00A77D3F"/>
    <w:rsid w:val="00A80342"/>
    <w:rsid w:val="00A8195E"/>
    <w:rsid w:val="00A82A78"/>
    <w:rsid w:val="00A83997"/>
    <w:rsid w:val="00A83BCC"/>
    <w:rsid w:val="00A8485F"/>
    <w:rsid w:val="00A8554A"/>
    <w:rsid w:val="00A866A7"/>
    <w:rsid w:val="00A86937"/>
    <w:rsid w:val="00A86FE9"/>
    <w:rsid w:val="00A86FF4"/>
    <w:rsid w:val="00A87390"/>
    <w:rsid w:val="00A90CBE"/>
    <w:rsid w:val="00A911B9"/>
    <w:rsid w:val="00A9162A"/>
    <w:rsid w:val="00A919A1"/>
    <w:rsid w:val="00A91F08"/>
    <w:rsid w:val="00A9200E"/>
    <w:rsid w:val="00A94EDB"/>
    <w:rsid w:val="00A9524C"/>
    <w:rsid w:val="00A95D36"/>
    <w:rsid w:val="00A95D74"/>
    <w:rsid w:val="00A95E25"/>
    <w:rsid w:val="00A965F4"/>
    <w:rsid w:val="00A966B6"/>
    <w:rsid w:val="00A97ABC"/>
    <w:rsid w:val="00AA0A38"/>
    <w:rsid w:val="00AA105F"/>
    <w:rsid w:val="00AA15D2"/>
    <w:rsid w:val="00AA1D21"/>
    <w:rsid w:val="00AA32BE"/>
    <w:rsid w:val="00AA4D28"/>
    <w:rsid w:val="00AA6282"/>
    <w:rsid w:val="00AB0C37"/>
    <w:rsid w:val="00AB1016"/>
    <w:rsid w:val="00AB1085"/>
    <w:rsid w:val="00AB2760"/>
    <w:rsid w:val="00AB2B1C"/>
    <w:rsid w:val="00AB2F05"/>
    <w:rsid w:val="00AB3ACD"/>
    <w:rsid w:val="00AB4424"/>
    <w:rsid w:val="00AB452C"/>
    <w:rsid w:val="00AB5792"/>
    <w:rsid w:val="00AB65D8"/>
    <w:rsid w:val="00AB69F9"/>
    <w:rsid w:val="00AB6CA3"/>
    <w:rsid w:val="00AB7480"/>
    <w:rsid w:val="00AC2425"/>
    <w:rsid w:val="00AC312F"/>
    <w:rsid w:val="00AC3382"/>
    <w:rsid w:val="00AC3788"/>
    <w:rsid w:val="00AC4606"/>
    <w:rsid w:val="00AC4BE9"/>
    <w:rsid w:val="00AC55E5"/>
    <w:rsid w:val="00AC65AA"/>
    <w:rsid w:val="00AC6676"/>
    <w:rsid w:val="00AC798A"/>
    <w:rsid w:val="00AD1C50"/>
    <w:rsid w:val="00AD3D8B"/>
    <w:rsid w:val="00AD5B32"/>
    <w:rsid w:val="00AD75FE"/>
    <w:rsid w:val="00AE0485"/>
    <w:rsid w:val="00AE0B8D"/>
    <w:rsid w:val="00AE0CAE"/>
    <w:rsid w:val="00AE107D"/>
    <w:rsid w:val="00AE1506"/>
    <w:rsid w:val="00AE32D5"/>
    <w:rsid w:val="00AE3A4A"/>
    <w:rsid w:val="00AE4317"/>
    <w:rsid w:val="00AE4784"/>
    <w:rsid w:val="00AE4795"/>
    <w:rsid w:val="00AE4A52"/>
    <w:rsid w:val="00AE72FC"/>
    <w:rsid w:val="00AF09F9"/>
    <w:rsid w:val="00AF2BBF"/>
    <w:rsid w:val="00AF2FBB"/>
    <w:rsid w:val="00AF57E5"/>
    <w:rsid w:val="00AF7A3D"/>
    <w:rsid w:val="00B0068A"/>
    <w:rsid w:val="00B00751"/>
    <w:rsid w:val="00B00A32"/>
    <w:rsid w:val="00B0163D"/>
    <w:rsid w:val="00B017B6"/>
    <w:rsid w:val="00B01EE1"/>
    <w:rsid w:val="00B02C0B"/>
    <w:rsid w:val="00B033E8"/>
    <w:rsid w:val="00B043F8"/>
    <w:rsid w:val="00B0760A"/>
    <w:rsid w:val="00B07EAF"/>
    <w:rsid w:val="00B07EE4"/>
    <w:rsid w:val="00B07FB9"/>
    <w:rsid w:val="00B1021D"/>
    <w:rsid w:val="00B10C07"/>
    <w:rsid w:val="00B11998"/>
    <w:rsid w:val="00B136D4"/>
    <w:rsid w:val="00B13ECA"/>
    <w:rsid w:val="00B14398"/>
    <w:rsid w:val="00B15C3C"/>
    <w:rsid w:val="00B15DED"/>
    <w:rsid w:val="00B16072"/>
    <w:rsid w:val="00B20D55"/>
    <w:rsid w:val="00B21389"/>
    <w:rsid w:val="00B23D3A"/>
    <w:rsid w:val="00B2416C"/>
    <w:rsid w:val="00B24A6A"/>
    <w:rsid w:val="00B25B28"/>
    <w:rsid w:val="00B266E4"/>
    <w:rsid w:val="00B2738A"/>
    <w:rsid w:val="00B273E4"/>
    <w:rsid w:val="00B278D9"/>
    <w:rsid w:val="00B31A78"/>
    <w:rsid w:val="00B31BF2"/>
    <w:rsid w:val="00B31F64"/>
    <w:rsid w:val="00B32CA0"/>
    <w:rsid w:val="00B35C7F"/>
    <w:rsid w:val="00B35CDE"/>
    <w:rsid w:val="00B371D2"/>
    <w:rsid w:val="00B379C3"/>
    <w:rsid w:val="00B40191"/>
    <w:rsid w:val="00B40254"/>
    <w:rsid w:val="00B41C51"/>
    <w:rsid w:val="00B42020"/>
    <w:rsid w:val="00B42314"/>
    <w:rsid w:val="00B423C8"/>
    <w:rsid w:val="00B42563"/>
    <w:rsid w:val="00B42DD3"/>
    <w:rsid w:val="00B4526B"/>
    <w:rsid w:val="00B460FD"/>
    <w:rsid w:val="00B46147"/>
    <w:rsid w:val="00B4712A"/>
    <w:rsid w:val="00B4744C"/>
    <w:rsid w:val="00B47C17"/>
    <w:rsid w:val="00B501F6"/>
    <w:rsid w:val="00B51D8A"/>
    <w:rsid w:val="00B527B3"/>
    <w:rsid w:val="00B52893"/>
    <w:rsid w:val="00B52AE3"/>
    <w:rsid w:val="00B542B6"/>
    <w:rsid w:val="00B54CF3"/>
    <w:rsid w:val="00B5578D"/>
    <w:rsid w:val="00B558AA"/>
    <w:rsid w:val="00B564FA"/>
    <w:rsid w:val="00B6106C"/>
    <w:rsid w:val="00B62D07"/>
    <w:rsid w:val="00B642C4"/>
    <w:rsid w:val="00B643E4"/>
    <w:rsid w:val="00B64924"/>
    <w:rsid w:val="00B655D0"/>
    <w:rsid w:val="00B65743"/>
    <w:rsid w:val="00B662A3"/>
    <w:rsid w:val="00B70125"/>
    <w:rsid w:val="00B70628"/>
    <w:rsid w:val="00B71789"/>
    <w:rsid w:val="00B71F65"/>
    <w:rsid w:val="00B7201B"/>
    <w:rsid w:val="00B72CF7"/>
    <w:rsid w:val="00B733ED"/>
    <w:rsid w:val="00B74903"/>
    <w:rsid w:val="00B766DA"/>
    <w:rsid w:val="00B80648"/>
    <w:rsid w:val="00B80BC5"/>
    <w:rsid w:val="00B82C20"/>
    <w:rsid w:val="00B83905"/>
    <w:rsid w:val="00B83D94"/>
    <w:rsid w:val="00B843F9"/>
    <w:rsid w:val="00B84B40"/>
    <w:rsid w:val="00B8514B"/>
    <w:rsid w:val="00B851E1"/>
    <w:rsid w:val="00B85666"/>
    <w:rsid w:val="00B86432"/>
    <w:rsid w:val="00B86B1D"/>
    <w:rsid w:val="00B9035E"/>
    <w:rsid w:val="00B91C7E"/>
    <w:rsid w:val="00B95615"/>
    <w:rsid w:val="00B9583E"/>
    <w:rsid w:val="00BA0261"/>
    <w:rsid w:val="00BA06D9"/>
    <w:rsid w:val="00BA0884"/>
    <w:rsid w:val="00BA0C2F"/>
    <w:rsid w:val="00BA0EC0"/>
    <w:rsid w:val="00BA12B7"/>
    <w:rsid w:val="00BA17B4"/>
    <w:rsid w:val="00BA2154"/>
    <w:rsid w:val="00BA3408"/>
    <w:rsid w:val="00BA3549"/>
    <w:rsid w:val="00BA4528"/>
    <w:rsid w:val="00BA4818"/>
    <w:rsid w:val="00BA4A5E"/>
    <w:rsid w:val="00BA4BF4"/>
    <w:rsid w:val="00BA5F06"/>
    <w:rsid w:val="00BA6736"/>
    <w:rsid w:val="00BA74B4"/>
    <w:rsid w:val="00BA7740"/>
    <w:rsid w:val="00BB421F"/>
    <w:rsid w:val="00BB4646"/>
    <w:rsid w:val="00BB51CB"/>
    <w:rsid w:val="00BB64E1"/>
    <w:rsid w:val="00BB6731"/>
    <w:rsid w:val="00BC11A5"/>
    <w:rsid w:val="00BC28E5"/>
    <w:rsid w:val="00BC36B0"/>
    <w:rsid w:val="00BC4228"/>
    <w:rsid w:val="00BC4492"/>
    <w:rsid w:val="00BC490E"/>
    <w:rsid w:val="00BC4D0A"/>
    <w:rsid w:val="00BD16D7"/>
    <w:rsid w:val="00BD1783"/>
    <w:rsid w:val="00BD1DFF"/>
    <w:rsid w:val="00BD3137"/>
    <w:rsid w:val="00BD38C6"/>
    <w:rsid w:val="00BD4096"/>
    <w:rsid w:val="00BD43E3"/>
    <w:rsid w:val="00BD510B"/>
    <w:rsid w:val="00BD5CB9"/>
    <w:rsid w:val="00BD6DED"/>
    <w:rsid w:val="00BD75E4"/>
    <w:rsid w:val="00BD797D"/>
    <w:rsid w:val="00BE159C"/>
    <w:rsid w:val="00BE1909"/>
    <w:rsid w:val="00BE1C71"/>
    <w:rsid w:val="00BE1D3A"/>
    <w:rsid w:val="00BE2132"/>
    <w:rsid w:val="00BE3533"/>
    <w:rsid w:val="00BE4106"/>
    <w:rsid w:val="00BE4DB8"/>
    <w:rsid w:val="00BE59B9"/>
    <w:rsid w:val="00BE5DA3"/>
    <w:rsid w:val="00BE7CEB"/>
    <w:rsid w:val="00BE7DB3"/>
    <w:rsid w:val="00BF08EA"/>
    <w:rsid w:val="00BF1A05"/>
    <w:rsid w:val="00BF33C6"/>
    <w:rsid w:val="00BF478A"/>
    <w:rsid w:val="00BF532D"/>
    <w:rsid w:val="00BF5480"/>
    <w:rsid w:val="00BF5747"/>
    <w:rsid w:val="00BF5C1F"/>
    <w:rsid w:val="00BF5E8C"/>
    <w:rsid w:val="00BF5FB5"/>
    <w:rsid w:val="00BF63F9"/>
    <w:rsid w:val="00BF7254"/>
    <w:rsid w:val="00BF7D01"/>
    <w:rsid w:val="00C01439"/>
    <w:rsid w:val="00C05B6B"/>
    <w:rsid w:val="00C07142"/>
    <w:rsid w:val="00C073BA"/>
    <w:rsid w:val="00C11144"/>
    <w:rsid w:val="00C1145C"/>
    <w:rsid w:val="00C11E57"/>
    <w:rsid w:val="00C120E3"/>
    <w:rsid w:val="00C125ED"/>
    <w:rsid w:val="00C13245"/>
    <w:rsid w:val="00C138B5"/>
    <w:rsid w:val="00C139ED"/>
    <w:rsid w:val="00C14597"/>
    <w:rsid w:val="00C14EF4"/>
    <w:rsid w:val="00C150F3"/>
    <w:rsid w:val="00C15123"/>
    <w:rsid w:val="00C16DF6"/>
    <w:rsid w:val="00C203D5"/>
    <w:rsid w:val="00C20675"/>
    <w:rsid w:val="00C22FCE"/>
    <w:rsid w:val="00C23091"/>
    <w:rsid w:val="00C23162"/>
    <w:rsid w:val="00C2350C"/>
    <w:rsid w:val="00C23B25"/>
    <w:rsid w:val="00C23E06"/>
    <w:rsid w:val="00C24BB2"/>
    <w:rsid w:val="00C24DA7"/>
    <w:rsid w:val="00C264D5"/>
    <w:rsid w:val="00C26D7C"/>
    <w:rsid w:val="00C27E5F"/>
    <w:rsid w:val="00C30061"/>
    <w:rsid w:val="00C31062"/>
    <w:rsid w:val="00C31264"/>
    <w:rsid w:val="00C31BF5"/>
    <w:rsid w:val="00C3268F"/>
    <w:rsid w:val="00C3348D"/>
    <w:rsid w:val="00C34615"/>
    <w:rsid w:val="00C34CAA"/>
    <w:rsid w:val="00C35110"/>
    <w:rsid w:val="00C354A4"/>
    <w:rsid w:val="00C356FE"/>
    <w:rsid w:val="00C362AD"/>
    <w:rsid w:val="00C37C9B"/>
    <w:rsid w:val="00C403E9"/>
    <w:rsid w:val="00C40877"/>
    <w:rsid w:val="00C408EA"/>
    <w:rsid w:val="00C408F4"/>
    <w:rsid w:val="00C409EC"/>
    <w:rsid w:val="00C44AC0"/>
    <w:rsid w:val="00C458AB"/>
    <w:rsid w:val="00C46020"/>
    <w:rsid w:val="00C46D07"/>
    <w:rsid w:val="00C46DB8"/>
    <w:rsid w:val="00C470E2"/>
    <w:rsid w:val="00C470F6"/>
    <w:rsid w:val="00C501FF"/>
    <w:rsid w:val="00C5075C"/>
    <w:rsid w:val="00C5098F"/>
    <w:rsid w:val="00C518C9"/>
    <w:rsid w:val="00C52288"/>
    <w:rsid w:val="00C529D9"/>
    <w:rsid w:val="00C52B25"/>
    <w:rsid w:val="00C5491F"/>
    <w:rsid w:val="00C55682"/>
    <w:rsid w:val="00C56371"/>
    <w:rsid w:val="00C56DD4"/>
    <w:rsid w:val="00C57B4F"/>
    <w:rsid w:val="00C57FE8"/>
    <w:rsid w:val="00C60B93"/>
    <w:rsid w:val="00C61891"/>
    <w:rsid w:val="00C62297"/>
    <w:rsid w:val="00C625D0"/>
    <w:rsid w:val="00C6286E"/>
    <w:rsid w:val="00C6313B"/>
    <w:rsid w:val="00C63729"/>
    <w:rsid w:val="00C6449E"/>
    <w:rsid w:val="00C64814"/>
    <w:rsid w:val="00C64BBA"/>
    <w:rsid w:val="00C64CC3"/>
    <w:rsid w:val="00C64CF1"/>
    <w:rsid w:val="00C72DD2"/>
    <w:rsid w:val="00C7457D"/>
    <w:rsid w:val="00C747DA"/>
    <w:rsid w:val="00C752DA"/>
    <w:rsid w:val="00C77BD8"/>
    <w:rsid w:val="00C80B93"/>
    <w:rsid w:val="00C817D7"/>
    <w:rsid w:val="00C82471"/>
    <w:rsid w:val="00C84115"/>
    <w:rsid w:val="00C84691"/>
    <w:rsid w:val="00C84A10"/>
    <w:rsid w:val="00C84B12"/>
    <w:rsid w:val="00C8506D"/>
    <w:rsid w:val="00C8519C"/>
    <w:rsid w:val="00C86484"/>
    <w:rsid w:val="00C8766B"/>
    <w:rsid w:val="00C9198D"/>
    <w:rsid w:val="00C91A64"/>
    <w:rsid w:val="00C9215B"/>
    <w:rsid w:val="00C94033"/>
    <w:rsid w:val="00C94FF4"/>
    <w:rsid w:val="00C97451"/>
    <w:rsid w:val="00C9757E"/>
    <w:rsid w:val="00C97A89"/>
    <w:rsid w:val="00CA03AA"/>
    <w:rsid w:val="00CA2295"/>
    <w:rsid w:val="00CA2E52"/>
    <w:rsid w:val="00CA4AEF"/>
    <w:rsid w:val="00CA4E02"/>
    <w:rsid w:val="00CA560E"/>
    <w:rsid w:val="00CA6032"/>
    <w:rsid w:val="00CA6214"/>
    <w:rsid w:val="00CA6773"/>
    <w:rsid w:val="00CA766B"/>
    <w:rsid w:val="00CA7C88"/>
    <w:rsid w:val="00CB08BD"/>
    <w:rsid w:val="00CB331B"/>
    <w:rsid w:val="00CB3873"/>
    <w:rsid w:val="00CB42AC"/>
    <w:rsid w:val="00CB5397"/>
    <w:rsid w:val="00CB5857"/>
    <w:rsid w:val="00CB67B3"/>
    <w:rsid w:val="00CB7F59"/>
    <w:rsid w:val="00CB7F7E"/>
    <w:rsid w:val="00CC0277"/>
    <w:rsid w:val="00CC0A90"/>
    <w:rsid w:val="00CC0D7B"/>
    <w:rsid w:val="00CC232E"/>
    <w:rsid w:val="00CC3D9D"/>
    <w:rsid w:val="00CC4435"/>
    <w:rsid w:val="00CC49A8"/>
    <w:rsid w:val="00CC5408"/>
    <w:rsid w:val="00CC5426"/>
    <w:rsid w:val="00CC554B"/>
    <w:rsid w:val="00CC5D8E"/>
    <w:rsid w:val="00CC5F36"/>
    <w:rsid w:val="00CC65C6"/>
    <w:rsid w:val="00CC6A37"/>
    <w:rsid w:val="00CC7876"/>
    <w:rsid w:val="00CC7CD1"/>
    <w:rsid w:val="00CD170B"/>
    <w:rsid w:val="00CD1D76"/>
    <w:rsid w:val="00CD2697"/>
    <w:rsid w:val="00CD27CB"/>
    <w:rsid w:val="00CD2AA2"/>
    <w:rsid w:val="00CD43C3"/>
    <w:rsid w:val="00CD5AB7"/>
    <w:rsid w:val="00CD6C41"/>
    <w:rsid w:val="00CD6FEF"/>
    <w:rsid w:val="00CD774F"/>
    <w:rsid w:val="00CE10D6"/>
    <w:rsid w:val="00CE187F"/>
    <w:rsid w:val="00CE192F"/>
    <w:rsid w:val="00CE211F"/>
    <w:rsid w:val="00CE2EBD"/>
    <w:rsid w:val="00CE42F9"/>
    <w:rsid w:val="00CE4372"/>
    <w:rsid w:val="00CE4A39"/>
    <w:rsid w:val="00CE4C6E"/>
    <w:rsid w:val="00CE56BC"/>
    <w:rsid w:val="00CE6013"/>
    <w:rsid w:val="00CE602C"/>
    <w:rsid w:val="00CE6C1D"/>
    <w:rsid w:val="00CE7E7D"/>
    <w:rsid w:val="00CF0162"/>
    <w:rsid w:val="00CF04C8"/>
    <w:rsid w:val="00CF080A"/>
    <w:rsid w:val="00CF09CC"/>
    <w:rsid w:val="00CF0C32"/>
    <w:rsid w:val="00CF28A4"/>
    <w:rsid w:val="00CF2DEE"/>
    <w:rsid w:val="00CF321E"/>
    <w:rsid w:val="00CF5588"/>
    <w:rsid w:val="00CF69CC"/>
    <w:rsid w:val="00CF719F"/>
    <w:rsid w:val="00D0007E"/>
    <w:rsid w:val="00D00132"/>
    <w:rsid w:val="00D002C4"/>
    <w:rsid w:val="00D004C4"/>
    <w:rsid w:val="00D008A0"/>
    <w:rsid w:val="00D00F88"/>
    <w:rsid w:val="00D0340B"/>
    <w:rsid w:val="00D03615"/>
    <w:rsid w:val="00D047BA"/>
    <w:rsid w:val="00D056E7"/>
    <w:rsid w:val="00D06013"/>
    <w:rsid w:val="00D06DC8"/>
    <w:rsid w:val="00D0735A"/>
    <w:rsid w:val="00D073F8"/>
    <w:rsid w:val="00D07807"/>
    <w:rsid w:val="00D07E1B"/>
    <w:rsid w:val="00D10833"/>
    <w:rsid w:val="00D1220B"/>
    <w:rsid w:val="00D123FF"/>
    <w:rsid w:val="00D12495"/>
    <w:rsid w:val="00D1466E"/>
    <w:rsid w:val="00D16E8D"/>
    <w:rsid w:val="00D170E7"/>
    <w:rsid w:val="00D17176"/>
    <w:rsid w:val="00D2040C"/>
    <w:rsid w:val="00D209E2"/>
    <w:rsid w:val="00D23821"/>
    <w:rsid w:val="00D270DD"/>
    <w:rsid w:val="00D2796A"/>
    <w:rsid w:val="00D31287"/>
    <w:rsid w:val="00D32E0A"/>
    <w:rsid w:val="00D35BE7"/>
    <w:rsid w:val="00D36343"/>
    <w:rsid w:val="00D36F47"/>
    <w:rsid w:val="00D4239B"/>
    <w:rsid w:val="00D42609"/>
    <w:rsid w:val="00D42751"/>
    <w:rsid w:val="00D431C9"/>
    <w:rsid w:val="00D4404C"/>
    <w:rsid w:val="00D45B25"/>
    <w:rsid w:val="00D46778"/>
    <w:rsid w:val="00D46B90"/>
    <w:rsid w:val="00D50498"/>
    <w:rsid w:val="00D50A57"/>
    <w:rsid w:val="00D5148D"/>
    <w:rsid w:val="00D515AE"/>
    <w:rsid w:val="00D51659"/>
    <w:rsid w:val="00D52315"/>
    <w:rsid w:val="00D52AC1"/>
    <w:rsid w:val="00D5317D"/>
    <w:rsid w:val="00D53189"/>
    <w:rsid w:val="00D53A99"/>
    <w:rsid w:val="00D53B06"/>
    <w:rsid w:val="00D543CC"/>
    <w:rsid w:val="00D557C6"/>
    <w:rsid w:val="00D5599D"/>
    <w:rsid w:val="00D55A97"/>
    <w:rsid w:val="00D56A7F"/>
    <w:rsid w:val="00D56ECB"/>
    <w:rsid w:val="00D570C5"/>
    <w:rsid w:val="00D57AA2"/>
    <w:rsid w:val="00D61426"/>
    <w:rsid w:val="00D61F77"/>
    <w:rsid w:val="00D622C1"/>
    <w:rsid w:val="00D62419"/>
    <w:rsid w:val="00D638E4"/>
    <w:rsid w:val="00D65133"/>
    <w:rsid w:val="00D65180"/>
    <w:rsid w:val="00D66541"/>
    <w:rsid w:val="00D669CE"/>
    <w:rsid w:val="00D67A55"/>
    <w:rsid w:val="00D70231"/>
    <w:rsid w:val="00D70B19"/>
    <w:rsid w:val="00D71D7D"/>
    <w:rsid w:val="00D73343"/>
    <w:rsid w:val="00D75E2E"/>
    <w:rsid w:val="00D7630E"/>
    <w:rsid w:val="00D76DAC"/>
    <w:rsid w:val="00D771D2"/>
    <w:rsid w:val="00D77D6C"/>
    <w:rsid w:val="00D8403C"/>
    <w:rsid w:val="00D86500"/>
    <w:rsid w:val="00D8708D"/>
    <w:rsid w:val="00D8720B"/>
    <w:rsid w:val="00D90B83"/>
    <w:rsid w:val="00D953C4"/>
    <w:rsid w:val="00D955FC"/>
    <w:rsid w:val="00D957D2"/>
    <w:rsid w:val="00D95A2D"/>
    <w:rsid w:val="00D95D75"/>
    <w:rsid w:val="00D96DE7"/>
    <w:rsid w:val="00D97EFE"/>
    <w:rsid w:val="00DA1BBF"/>
    <w:rsid w:val="00DA211D"/>
    <w:rsid w:val="00DA245B"/>
    <w:rsid w:val="00DA286E"/>
    <w:rsid w:val="00DA32C5"/>
    <w:rsid w:val="00DA435B"/>
    <w:rsid w:val="00DA45C9"/>
    <w:rsid w:val="00DA4FA8"/>
    <w:rsid w:val="00DA507C"/>
    <w:rsid w:val="00DA634F"/>
    <w:rsid w:val="00DA67E4"/>
    <w:rsid w:val="00DA7957"/>
    <w:rsid w:val="00DA7CB4"/>
    <w:rsid w:val="00DB068E"/>
    <w:rsid w:val="00DB11E1"/>
    <w:rsid w:val="00DB18BD"/>
    <w:rsid w:val="00DB24B3"/>
    <w:rsid w:val="00DB24E1"/>
    <w:rsid w:val="00DB29D6"/>
    <w:rsid w:val="00DB2F65"/>
    <w:rsid w:val="00DB397B"/>
    <w:rsid w:val="00DB3E25"/>
    <w:rsid w:val="00DB4023"/>
    <w:rsid w:val="00DB51F5"/>
    <w:rsid w:val="00DB6BBB"/>
    <w:rsid w:val="00DB70E3"/>
    <w:rsid w:val="00DC08A7"/>
    <w:rsid w:val="00DC0BD6"/>
    <w:rsid w:val="00DC114D"/>
    <w:rsid w:val="00DC3DE7"/>
    <w:rsid w:val="00DC3ED3"/>
    <w:rsid w:val="00DC6313"/>
    <w:rsid w:val="00DC674A"/>
    <w:rsid w:val="00DC67A6"/>
    <w:rsid w:val="00DD34D0"/>
    <w:rsid w:val="00DD3D97"/>
    <w:rsid w:val="00DD5155"/>
    <w:rsid w:val="00DD51F8"/>
    <w:rsid w:val="00DD66C7"/>
    <w:rsid w:val="00DD7025"/>
    <w:rsid w:val="00DD7994"/>
    <w:rsid w:val="00DE598C"/>
    <w:rsid w:val="00DE5E21"/>
    <w:rsid w:val="00DE634A"/>
    <w:rsid w:val="00DE6499"/>
    <w:rsid w:val="00DE6AB3"/>
    <w:rsid w:val="00DF03EB"/>
    <w:rsid w:val="00DF0A36"/>
    <w:rsid w:val="00DF0FD4"/>
    <w:rsid w:val="00DF1309"/>
    <w:rsid w:val="00DF19FE"/>
    <w:rsid w:val="00DF2290"/>
    <w:rsid w:val="00DF2318"/>
    <w:rsid w:val="00DF2D8F"/>
    <w:rsid w:val="00DF2F48"/>
    <w:rsid w:val="00DF3779"/>
    <w:rsid w:val="00DF3A07"/>
    <w:rsid w:val="00DF4F3E"/>
    <w:rsid w:val="00DF64DE"/>
    <w:rsid w:val="00DF6879"/>
    <w:rsid w:val="00DF6B40"/>
    <w:rsid w:val="00DF70F9"/>
    <w:rsid w:val="00E00678"/>
    <w:rsid w:val="00E006FC"/>
    <w:rsid w:val="00E00D19"/>
    <w:rsid w:val="00E013D3"/>
    <w:rsid w:val="00E01485"/>
    <w:rsid w:val="00E01E84"/>
    <w:rsid w:val="00E02443"/>
    <w:rsid w:val="00E02A43"/>
    <w:rsid w:val="00E042F0"/>
    <w:rsid w:val="00E118F1"/>
    <w:rsid w:val="00E152B4"/>
    <w:rsid w:val="00E154CF"/>
    <w:rsid w:val="00E17190"/>
    <w:rsid w:val="00E17E16"/>
    <w:rsid w:val="00E214B4"/>
    <w:rsid w:val="00E21DD7"/>
    <w:rsid w:val="00E22089"/>
    <w:rsid w:val="00E2259A"/>
    <w:rsid w:val="00E22B85"/>
    <w:rsid w:val="00E2373D"/>
    <w:rsid w:val="00E23E1C"/>
    <w:rsid w:val="00E24BA4"/>
    <w:rsid w:val="00E24D41"/>
    <w:rsid w:val="00E27586"/>
    <w:rsid w:val="00E27F38"/>
    <w:rsid w:val="00E326E4"/>
    <w:rsid w:val="00E328CE"/>
    <w:rsid w:val="00E3365B"/>
    <w:rsid w:val="00E336CE"/>
    <w:rsid w:val="00E35E81"/>
    <w:rsid w:val="00E35F80"/>
    <w:rsid w:val="00E3612A"/>
    <w:rsid w:val="00E366CC"/>
    <w:rsid w:val="00E375EB"/>
    <w:rsid w:val="00E4091E"/>
    <w:rsid w:val="00E40AD3"/>
    <w:rsid w:val="00E4120F"/>
    <w:rsid w:val="00E41FC1"/>
    <w:rsid w:val="00E4296B"/>
    <w:rsid w:val="00E429DB"/>
    <w:rsid w:val="00E42BEE"/>
    <w:rsid w:val="00E451A6"/>
    <w:rsid w:val="00E45981"/>
    <w:rsid w:val="00E46294"/>
    <w:rsid w:val="00E50368"/>
    <w:rsid w:val="00E51F14"/>
    <w:rsid w:val="00E5381D"/>
    <w:rsid w:val="00E54253"/>
    <w:rsid w:val="00E5426E"/>
    <w:rsid w:val="00E54A27"/>
    <w:rsid w:val="00E5545C"/>
    <w:rsid w:val="00E554E0"/>
    <w:rsid w:val="00E5575E"/>
    <w:rsid w:val="00E55AF5"/>
    <w:rsid w:val="00E55EB4"/>
    <w:rsid w:val="00E564F8"/>
    <w:rsid w:val="00E601F7"/>
    <w:rsid w:val="00E607D5"/>
    <w:rsid w:val="00E60B49"/>
    <w:rsid w:val="00E611E0"/>
    <w:rsid w:val="00E61220"/>
    <w:rsid w:val="00E6276C"/>
    <w:rsid w:val="00E64276"/>
    <w:rsid w:val="00E66CDB"/>
    <w:rsid w:val="00E67003"/>
    <w:rsid w:val="00E67DCD"/>
    <w:rsid w:val="00E704E8"/>
    <w:rsid w:val="00E71A5F"/>
    <w:rsid w:val="00E7344C"/>
    <w:rsid w:val="00E7390D"/>
    <w:rsid w:val="00E73CD9"/>
    <w:rsid w:val="00E7528C"/>
    <w:rsid w:val="00E8011A"/>
    <w:rsid w:val="00E811CC"/>
    <w:rsid w:val="00E8183B"/>
    <w:rsid w:val="00E81AEE"/>
    <w:rsid w:val="00E826A2"/>
    <w:rsid w:val="00E83D66"/>
    <w:rsid w:val="00E83FE2"/>
    <w:rsid w:val="00E84097"/>
    <w:rsid w:val="00E84BD7"/>
    <w:rsid w:val="00E87371"/>
    <w:rsid w:val="00E87383"/>
    <w:rsid w:val="00E875B5"/>
    <w:rsid w:val="00E8795B"/>
    <w:rsid w:val="00E906FB"/>
    <w:rsid w:val="00E91B79"/>
    <w:rsid w:val="00E9212E"/>
    <w:rsid w:val="00E925AA"/>
    <w:rsid w:val="00E9274A"/>
    <w:rsid w:val="00E927C4"/>
    <w:rsid w:val="00E92A51"/>
    <w:rsid w:val="00E9478F"/>
    <w:rsid w:val="00E953B4"/>
    <w:rsid w:val="00E954FA"/>
    <w:rsid w:val="00E97B5A"/>
    <w:rsid w:val="00EA1236"/>
    <w:rsid w:val="00EA2CE6"/>
    <w:rsid w:val="00EA4766"/>
    <w:rsid w:val="00EA57FE"/>
    <w:rsid w:val="00EA596F"/>
    <w:rsid w:val="00EA6766"/>
    <w:rsid w:val="00EA693B"/>
    <w:rsid w:val="00EA796A"/>
    <w:rsid w:val="00EB296E"/>
    <w:rsid w:val="00EB42E6"/>
    <w:rsid w:val="00EB442E"/>
    <w:rsid w:val="00EB4897"/>
    <w:rsid w:val="00EB5078"/>
    <w:rsid w:val="00EB59DE"/>
    <w:rsid w:val="00EB5C04"/>
    <w:rsid w:val="00EC0655"/>
    <w:rsid w:val="00EC06F2"/>
    <w:rsid w:val="00EC343F"/>
    <w:rsid w:val="00EC70C9"/>
    <w:rsid w:val="00EC7C7D"/>
    <w:rsid w:val="00ED255B"/>
    <w:rsid w:val="00ED2F97"/>
    <w:rsid w:val="00ED34D9"/>
    <w:rsid w:val="00ED46FB"/>
    <w:rsid w:val="00ED54D2"/>
    <w:rsid w:val="00ED70CB"/>
    <w:rsid w:val="00ED7161"/>
    <w:rsid w:val="00ED7C5A"/>
    <w:rsid w:val="00EE0F6E"/>
    <w:rsid w:val="00EE1729"/>
    <w:rsid w:val="00EE1766"/>
    <w:rsid w:val="00EE18DD"/>
    <w:rsid w:val="00EE20FE"/>
    <w:rsid w:val="00EE38A3"/>
    <w:rsid w:val="00EE48E3"/>
    <w:rsid w:val="00EE49BD"/>
    <w:rsid w:val="00EE4F78"/>
    <w:rsid w:val="00EE5221"/>
    <w:rsid w:val="00EE60F6"/>
    <w:rsid w:val="00EE733A"/>
    <w:rsid w:val="00EE789F"/>
    <w:rsid w:val="00EE7AF2"/>
    <w:rsid w:val="00EF0203"/>
    <w:rsid w:val="00EF07E8"/>
    <w:rsid w:val="00EF3DAA"/>
    <w:rsid w:val="00EF4269"/>
    <w:rsid w:val="00EF42A9"/>
    <w:rsid w:val="00EF4FBA"/>
    <w:rsid w:val="00EF5B55"/>
    <w:rsid w:val="00EF5E2A"/>
    <w:rsid w:val="00EF5FA1"/>
    <w:rsid w:val="00EF6C01"/>
    <w:rsid w:val="00EF7776"/>
    <w:rsid w:val="00EF7866"/>
    <w:rsid w:val="00F001CE"/>
    <w:rsid w:val="00F0104F"/>
    <w:rsid w:val="00F0390C"/>
    <w:rsid w:val="00F04A01"/>
    <w:rsid w:val="00F054FB"/>
    <w:rsid w:val="00F06C43"/>
    <w:rsid w:val="00F06FC4"/>
    <w:rsid w:val="00F0747A"/>
    <w:rsid w:val="00F103B1"/>
    <w:rsid w:val="00F10400"/>
    <w:rsid w:val="00F1098C"/>
    <w:rsid w:val="00F11486"/>
    <w:rsid w:val="00F12C38"/>
    <w:rsid w:val="00F12F07"/>
    <w:rsid w:val="00F139E7"/>
    <w:rsid w:val="00F13B9B"/>
    <w:rsid w:val="00F13D60"/>
    <w:rsid w:val="00F140DD"/>
    <w:rsid w:val="00F16322"/>
    <w:rsid w:val="00F17374"/>
    <w:rsid w:val="00F2117F"/>
    <w:rsid w:val="00F25413"/>
    <w:rsid w:val="00F26A7E"/>
    <w:rsid w:val="00F26C1D"/>
    <w:rsid w:val="00F26E20"/>
    <w:rsid w:val="00F300A1"/>
    <w:rsid w:val="00F30596"/>
    <w:rsid w:val="00F30A03"/>
    <w:rsid w:val="00F32DC2"/>
    <w:rsid w:val="00F32E6C"/>
    <w:rsid w:val="00F33562"/>
    <w:rsid w:val="00F33D7B"/>
    <w:rsid w:val="00F3413E"/>
    <w:rsid w:val="00F34CD2"/>
    <w:rsid w:val="00F36873"/>
    <w:rsid w:val="00F37507"/>
    <w:rsid w:val="00F418AE"/>
    <w:rsid w:val="00F4215A"/>
    <w:rsid w:val="00F429B9"/>
    <w:rsid w:val="00F434DE"/>
    <w:rsid w:val="00F43C1A"/>
    <w:rsid w:val="00F44A3E"/>
    <w:rsid w:val="00F44D8D"/>
    <w:rsid w:val="00F45E5C"/>
    <w:rsid w:val="00F467EE"/>
    <w:rsid w:val="00F46EF1"/>
    <w:rsid w:val="00F508C1"/>
    <w:rsid w:val="00F51144"/>
    <w:rsid w:val="00F526C5"/>
    <w:rsid w:val="00F53DA5"/>
    <w:rsid w:val="00F544DF"/>
    <w:rsid w:val="00F54A31"/>
    <w:rsid w:val="00F553D6"/>
    <w:rsid w:val="00F5609A"/>
    <w:rsid w:val="00F56546"/>
    <w:rsid w:val="00F56844"/>
    <w:rsid w:val="00F569AE"/>
    <w:rsid w:val="00F60D70"/>
    <w:rsid w:val="00F6196E"/>
    <w:rsid w:val="00F619A7"/>
    <w:rsid w:val="00F61A86"/>
    <w:rsid w:val="00F62196"/>
    <w:rsid w:val="00F649E8"/>
    <w:rsid w:val="00F64C71"/>
    <w:rsid w:val="00F66765"/>
    <w:rsid w:val="00F66B57"/>
    <w:rsid w:val="00F70FF8"/>
    <w:rsid w:val="00F7236C"/>
    <w:rsid w:val="00F748F9"/>
    <w:rsid w:val="00F75277"/>
    <w:rsid w:val="00F753BF"/>
    <w:rsid w:val="00F77367"/>
    <w:rsid w:val="00F77A6F"/>
    <w:rsid w:val="00F81E4E"/>
    <w:rsid w:val="00F82265"/>
    <w:rsid w:val="00F82B3B"/>
    <w:rsid w:val="00F83C9F"/>
    <w:rsid w:val="00F83EC8"/>
    <w:rsid w:val="00F842AF"/>
    <w:rsid w:val="00F84746"/>
    <w:rsid w:val="00F864A5"/>
    <w:rsid w:val="00F908F2"/>
    <w:rsid w:val="00F934D7"/>
    <w:rsid w:val="00F946BF"/>
    <w:rsid w:val="00F95B55"/>
    <w:rsid w:val="00F96371"/>
    <w:rsid w:val="00F9679A"/>
    <w:rsid w:val="00FA0481"/>
    <w:rsid w:val="00FA069F"/>
    <w:rsid w:val="00FA187F"/>
    <w:rsid w:val="00FA1E95"/>
    <w:rsid w:val="00FA2253"/>
    <w:rsid w:val="00FA4AFF"/>
    <w:rsid w:val="00FA593A"/>
    <w:rsid w:val="00FA5AE4"/>
    <w:rsid w:val="00FA5C76"/>
    <w:rsid w:val="00FA6299"/>
    <w:rsid w:val="00FA665B"/>
    <w:rsid w:val="00FA6F30"/>
    <w:rsid w:val="00FB25A3"/>
    <w:rsid w:val="00FB2D14"/>
    <w:rsid w:val="00FB3A8F"/>
    <w:rsid w:val="00FB4BA9"/>
    <w:rsid w:val="00FB4CF6"/>
    <w:rsid w:val="00FB5569"/>
    <w:rsid w:val="00FB6097"/>
    <w:rsid w:val="00FC012C"/>
    <w:rsid w:val="00FC0B2F"/>
    <w:rsid w:val="00FC0F7A"/>
    <w:rsid w:val="00FC1629"/>
    <w:rsid w:val="00FC16F1"/>
    <w:rsid w:val="00FC2352"/>
    <w:rsid w:val="00FC30CA"/>
    <w:rsid w:val="00FC37D9"/>
    <w:rsid w:val="00FC3C97"/>
    <w:rsid w:val="00FC5194"/>
    <w:rsid w:val="00FD14EC"/>
    <w:rsid w:val="00FD2C38"/>
    <w:rsid w:val="00FD5669"/>
    <w:rsid w:val="00FD59BF"/>
    <w:rsid w:val="00FD5A3C"/>
    <w:rsid w:val="00FD5DB2"/>
    <w:rsid w:val="00FD6CD0"/>
    <w:rsid w:val="00FD75C9"/>
    <w:rsid w:val="00FD7E08"/>
    <w:rsid w:val="00FE0642"/>
    <w:rsid w:val="00FE0C40"/>
    <w:rsid w:val="00FE1165"/>
    <w:rsid w:val="00FE1762"/>
    <w:rsid w:val="00FE2787"/>
    <w:rsid w:val="00FE37FE"/>
    <w:rsid w:val="00FE3956"/>
    <w:rsid w:val="00FE3C50"/>
    <w:rsid w:val="00FE3E44"/>
    <w:rsid w:val="00FE5146"/>
    <w:rsid w:val="00FE5B14"/>
    <w:rsid w:val="00FE5FF4"/>
    <w:rsid w:val="00FE7509"/>
    <w:rsid w:val="00FE7C37"/>
    <w:rsid w:val="00FE7E52"/>
    <w:rsid w:val="00FF03D9"/>
    <w:rsid w:val="00FF08E5"/>
    <w:rsid w:val="00FF1442"/>
    <w:rsid w:val="00FF2F91"/>
    <w:rsid w:val="00FF4B41"/>
    <w:rsid w:val="00FF6388"/>
    <w:rsid w:val="00FF71C1"/>
    <w:rsid w:val="00FF7ABA"/>
    <w:rsid w:val="00FF7B94"/>
    <w:rsid w:val="00FF7FB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E246DE"/>
  <w15:chartTrackingRefBased/>
  <w15:docId w15:val="{50574AEF-AC2F-4FD3-9B69-6F6A35C2B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Binhthng">
    <w:name w:val="Normal"/>
    <w:qFormat/>
    <w:pPr>
      <w:spacing w:before="120"/>
      <w:ind w:firstLine="567"/>
      <w:jc w:val="both"/>
    </w:pPr>
    <w:rPr>
      <w:rFonts w:ascii=".VnTime" w:hAnsi=".VnTime"/>
      <w:sz w:val="28"/>
      <w:szCs w:val="24"/>
      <w:lang w:val="en-US" w:eastAsia="en-US"/>
    </w:rPr>
  </w:style>
  <w:style w:type="paragraph" w:styleId="u1">
    <w:name w:val="heading 1"/>
    <w:basedOn w:val="Binhthng"/>
    <w:next w:val="Binhthng"/>
    <w:qFormat/>
    <w:pPr>
      <w:keepNext/>
      <w:widowControl w:val="0"/>
      <w:outlineLvl w:val="0"/>
    </w:pPr>
    <w:rPr>
      <w:rFonts w:ascii=".VnTimeH" w:hAnsi=".VnTimeH"/>
      <w:b/>
      <w:sz w:val="24"/>
    </w:rPr>
  </w:style>
  <w:style w:type="paragraph" w:styleId="u2">
    <w:name w:val="heading 2"/>
    <w:basedOn w:val="Binhthng"/>
    <w:next w:val="Binhthng"/>
    <w:link w:val="u2Char"/>
    <w:uiPriority w:val="9"/>
    <w:qFormat/>
    <w:pPr>
      <w:keepNext/>
      <w:ind w:firstLine="720"/>
      <w:outlineLvl w:val="1"/>
    </w:pPr>
    <w:rPr>
      <w:b/>
      <w:bCs/>
      <w:sz w:val="30"/>
    </w:rPr>
  </w:style>
  <w:style w:type="paragraph" w:styleId="u3">
    <w:name w:val="heading 3"/>
    <w:basedOn w:val="Binhthng"/>
    <w:next w:val="Binhthng"/>
    <w:qFormat/>
    <w:pPr>
      <w:keepNext/>
      <w:widowControl w:val="0"/>
      <w:outlineLvl w:val="2"/>
    </w:pPr>
    <w:rPr>
      <w:b/>
    </w:rPr>
  </w:style>
  <w:style w:type="paragraph" w:styleId="u4">
    <w:name w:val="heading 4"/>
    <w:basedOn w:val="Binhthng"/>
    <w:next w:val="Binhthng"/>
    <w:qFormat/>
    <w:pPr>
      <w:keepNext/>
      <w:jc w:val="center"/>
      <w:outlineLvl w:val="3"/>
    </w:pPr>
    <w:rPr>
      <w:rFonts w:ascii=".VnTimeH" w:hAnsi=".VnTimeH"/>
      <w:b/>
      <w:bCs/>
      <w:sz w:val="24"/>
    </w:rPr>
  </w:style>
  <w:style w:type="paragraph" w:styleId="u5">
    <w:name w:val="heading 5"/>
    <w:basedOn w:val="Binhthng"/>
    <w:next w:val="Binhthng"/>
    <w:link w:val="u5Char"/>
    <w:qFormat/>
    <w:rsid w:val="00720D7D"/>
    <w:pPr>
      <w:keepNext/>
      <w:widowControl w:val="0"/>
      <w:outlineLvl w:val="4"/>
    </w:pPr>
    <w:rPr>
      <w:b/>
      <w:bCs/>
    </w:rPr>
  </w:style>
  <w:style w:type="paragraph" w:styleId="u6">
    <w:name w:val="heading 6"/>
    <w:basedOn w:val="Binhthng"/>
    <w:next w:val="Binhthng"/>
    <w:link w:val="u6Char"/>
    <w:qFormat/>
    <w:rsid w:val="00720D7D"/>
    <w:pPr>
      <w:keepNext/>
      <w:widowControl w:val="0"/>
      <w:jc w:val="center"/>
      <w:outlineLvl w:val="5"/>
    </w:pPr>
    <w:rPr>
      <w:rFonts w:ascii=".VnTimeH" w:hAnsi=".VnTimeH"/>
      <w:b/>
      <w:sz w:val="22"/>
    </w:rPr>
  </w:style>
  <w:style w:type="character" w:default="1" w:styleId="Phngmcinhcuaoanvn">
    <w:name w:val="Default Paragraph Font"/>
    <w:semiHidden/>
  </w:style>
  <w:style w:type="table" w:default="1" w:styleId="BangThngthng">
    <w:name w:val="Normal Table"/>
    <w:semiHidden/>
    <w:tblPr>
      <w:tblInd w:w="0" w:type="dxa"/>
      <w:tblCellMar>
        <w:top w:w="0" w:type="dxa"/>
        <w:left w:w="108" w:type="dxa"/>
        <w:bottom w:w="0" w:type="dxa"/>
        <w:right w:w="108" w:type="dxa"/>
      </w:tblCellMar>
    </w:tblPr>
  </w:style>
  <w:style w:type="numbering" w:default="1" w:styleId="Khngco">
    <w:name w:val="No List"/>
    <w:semiHidden/>
  </w:style>
  <w:style w:type="character" w:styleId="Strang">
    <w:name w:val="page number"/>
    <w:basedOn w:val="Phngmcinhcuaoanvn"/>
  </w:style>
  <w:style w:type="paragraph" w:styleId="Chntrang">
    <w:name w:val="footer"/>
    <w:basedOn w:val="Binhthng"/>
    <w:link w:val="ChntrangChar"/>
    <w:uiPriority w:val="99"/>
    <w:pPr>
      <w:tabs>
        <w:tab w:val="center" w:pos="4320"/>
        <w:tab w:val="right" w:pos="8640"/>
      </w:tabs>
    </w:pPr>
    <w:rPr>
      <w:szCs w:val="20"/>
      <w:lang w:val="x-none" w:eastAsia="x-none"/>
    </w:rPr>
  </w:style>
  <w:style w:type="paragraph" w:styleId="ThutlThnVnban">
    <w:name w:val="Body Text Indent"/>
    <w:basedOn w:val="Binhthng"/>
    <w:link w:val="ThutlThnVnbanChar"/>
    <w:pPr>
      <w:widowControl w:val="0"/>
      <w:spacing w:before="60" w:line="360" w:lineRule="auto"/>
      <w:ind w:firstLine="720"/>
    </w:pPr>
  </w:style>
  <w:style w:type="paragraph" w:styleId="ThnvnbanThutl2">
    <w:name w:val="Body Text Indent 2"/>
    <w:basedOn w:val="Binhthng"/>
    <w:link w:val="ThnvnbanThutl2Char"/>
    <w:pPr>
      <w:widowControl w:val="0"/>
      <w:spacing w:after="120" w:line="360" w:lineRule="auto"/>
      <w:ind w:left="720"/>
    </w:pPr>
    <w:rPr>
      <w:spacing w:val="-4"/>
    </w:rPr>
  </w:style>
  <w:style w:type="paragraph" w:styleId="ThnvnbanThutl3">
    <w:name w:val="Body Text Indent 3"/>
    <w:basedOn w:val="Binhthng"/>
    <w:pPr>
      <w:widowControl w:val="0"/>
      <w:spacing w:before="60"/>
      <w:ind w:firstLine="720"/>
    </w:pPr>
    <w:rPr>
      <w:b/>
      <w:bCs/>
      <w:i/>
      <w:iCs/>
    </w:rPr>
  </w:style>
  <w:style w:type="paragraph" w:styleId="ThnVnban">
    <w:name w:val="Body Text"/>
    <w:basedOn w:val="Binhthng"/>
    <w:link w:val="ThnVnbanChar"/>
    <w:pPr>
      <w:widowControl w:val="0"/>
      <w:spacing w:after="120"/>
      <w:jc w:val="center"/>
    </w:pPr>
    <w:rPr>
      <w:b/>
      <w:bCs/>
      <w:spacing w:val="-4"/>
      <w:sz w:val="30"/>
    </w:rPr>
  </w:style>
  <w:style w:type="paragraph" w:styleId="utrang">
    <w:name w:val="header"/>
    <w:basedOn w:val="Binhthng"/>
    <w:link w:val="utrangChar"/>
    <w:uiPriority w:val="99"/>
    <w:rsid w:val="00425090"/>
    <w:pPr>
      <w:tabs>
        <w:tab w:val="center" w:pos="4320"/>
        <w:tab w:val="right" w:pos="8640"/>
      </w:tabs>
    </w:pPr>
  </w:style>
  <w:style w:type="paragraph" w:styleId="Bongchuthich">
    <w:name w:val="Balloon Text"/>
    <w:basedOn w:val="Binhthng"/>
    <w:link w:val="BongchuthichChar"/>
    <w:rsid w:val="00766692"/>
    <w:rPr>
      <w:rFonts w:ascii="Tahoma" w:hAnsi="Tahoma" w:cs="Tahoma"/>
      <w:sz w:val="16"/>
      <w:szCs w:val="16"/>
    </w:rPr>
  </w:style>
  <w:style w:type="character" w:customStyle="1" w:styleId="BongchuthichChar">
    <w:name w:val="Bóng chú thích Char"/>
    <w:basedOn w:val="Phngmcinhcuaoanvn"/>
    <w:link w:val="Bongchuthich"/>
    <w:rsid w:val="00766692"/>
    <w:rPr>
      <w:rFonts w:ascii="Tahoma" w:hAnsi="Tahoma" w:cs="Tahoma"/>
      <w:sz w:val="16"/>
      <w:szCs w:val="16"/>
    </w:rPr>
  </w:style>
  <w:style w:type="table" w:styleId="LiBang">
    <w:name w:val="Table Grid"/>
    <w:basedOn w:val="BangThngthng"/>
    <w:rsid w:val="002D12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hnVnbanChar">
    <w:name w:val="Thân Văn bản Char"/>
    <w:basedOn w:val="Phngmcinhcuaoanvn"/>
    <w:link w:val="ThnVnban"/>
    <w:rsid w:val="000325DD"/>
    <w:rPr>
      <w:rFonts w:ascii=".VnTime" w:hAnsi=".VnTime"/>
      <w:b/>
      <w:bCs/>
      <w:spacing w:val="-4"/>
      <w:sz w:val="30"/>
      <w:szCs w:val="24"/>
    </w:rPr>
  </w:style>
  <w:style w:type="paragraph" w:styleId="Thnvnban2">
    <w:name w:val="Body Text 2"/>
    <w:basedOn w:val="Binhthng"/>
    <w:link w:val="Thnvnban2Char"/>
    <w:rsid w:val="000325DD"/>
    <w:pPr>
      <w:widowControl w:val="0"/>
      <w:spacing w:before="60" w:after="60"/>
      <w:ind w:firstLine="0"/>
    </w:pPr>
    <w:rPr>
      <w:szCs w:val="28"/>
    </w:rPr>
  </w:style>
  <w:style w:type="character" w:customStyle="1" w:styleId="Thnvnban2Char">
    <w:name w:val="Thân văn bản 2 Char"/>
    <w:basedOn w:val="Phngmcinhcuaoanvn"/>
    <w:link w:val="Thnvnban2"/>
    <w:rsid w:val="000325DD"/>
    <w:rPr>
      <w:rFonts w:ascii=".VnTime" w:hAnsi=".VnTime"/>
      <w:sz w:val="28"/>
      <w:szCs w:val="28"/>
    </w:rPr>
  </w:style>
  <w:style w:type="character" w:customStyle="1" w:styleId="ThnvnbanThutl2Char">
    <w:name w:val="Thân văn bản Thụt lề 2 Char"/>
    <w:basedOn w:val="Phngmcinhcuaoanvn"/>
    <w:link w:val="ThnvnbanThutl2"/>
    <w:rsid w:val="00F64C71"/>
    <w:rPr>
      <w:rFonts w:ascii=".VnTime" w:hAnsi=".VnTime"/>
      <w:spacing w:val="-4"/>
      <w:sz w:val="28"/>
      <w:szCs w:val="24"/>
    </w:rPr>
  </w:style>
  <w:style w:type="character" w:customStyle="1" w:styleId="u5Char">
    <w:name w:val="Đầu đề 5 Char"/>
    <w:basedOn w:val="Phngmcinhcuaoanvn"/>
    <w:link w:val="u5"/>
    <w:rsid w:val="00720D7D"/>
    <w:rPr>
      <w:rFonts w:ascii=".VnTime" w:hAnsi=".VnTime"/>
      <w:b/>
      <w:bCs/>
      <w:sz w:val="28"/>
      <w:szCs w:val="24"/>
    </w:rPr>
  </w:style>
  <w:style w:type="character" w:customStyle="1" w:styleId="u6Char">
    <w:name w:val="Đầu đề 6 Char"/>
    <w:basedOn w:val="Phngmcinhcuaoanvn"/>
    <w:link w:val="u6"/>
    <w:rsid w:val="00720D7D"/>
    <w:rPr>
      <w:rFonts w:ascii=".VnTimeH" w:hAnsi=".VnTimeH"/>
      <w:b/>
      <w:sz w:val="22"/>
      <w:szCs w:val="24"/>
    </w:rPr>
  </w:style>
  <w:style w:type="paragraph" w:styleId="Tiu">
    <w:name w:val="Title"/>
    <w:basedOn w:val="Binhthng"/>
    <w:link w:val="TiuChar"/>
    <w:qFormat/>
    <w:rsid w:val="00720D7D"/>
    <w:pPr>
      <w:widowControl w:val="0"/>
      <w:ind w:firstLine="109"/>
      <w:jc w:val="center"/>
    </w:pPr>
    <w:rPr>
      <w:b/>
      <w:bCs/>
      <w:i/>
      <w:iCs/>
      <w:sz w:val="26"/>
    </w:rPr>
  </w:style>
  <w:style w:type="character" w:customStyle="1" w:styleId="TiuChar">
    <w:name w:val="Tiêu đề Char"/>
    <w:basedOn w:val="Phngmcinhcuaoanvn"/>
    <w:link w:val="Tiu"/>
    <w:rsid w:val="00720D7D"/>
    <w:rPr>
      <w:rFonts w:ascii=".VnTime" w:hAnsi=".VnTime"/>
      <w:b/>
      <w:bCs/>
      <w:i/>
      <w:iCs/>
      <w:sz w:val="26"/>
      <w:szCs w:val="24"/>
    </w:rPr>
  </w:style>
  <w:style w:type="paragraph" w:styleId="Thnvnban3">
    <w:name w:val="Body Text 3"/>
    <w:basedOn w:val="Binhthng"/>
    <w:link w:val="Thnvnban3Char"/>
    <w:rsid w:val="00720D7D"/>
    <w:pPr>
      <w:spacing w:after="120"/>
    </w:pPr>
    <w:rPr>
      <w:sz w:val="16"/>
      <w:szCs w:val="16"/>
    </w:rPr>
  </w:style>
  <w:style w:type="character" w:customStyle="1" w:styleId="Thnvnban3Char">
    <w:name w:val="Thân văn bản 3 Char"/>
    <w:basedOn w:val="Phngmcinhcuaoanvn"/>
    <w:link w:val="Thnvnban3"/>
    <w:rsid w:val="00720D7D"/>
    <w:rPr>
      <w:rFonts w:ascii=".VnTime" w:hAnsi=".VnTime"/>
      <w:sz w:val="16"/>
      <w:szCs w:val="16"/>
    </w:rPr>
  </w:style>
  <w:style w:type="table" w:customStyle="1" w:styleId="TableGrid1">
    <w:name w:val="Table Grid1"/>
    <w:basedOn w:val="BangThngthng"/>
    <w:next w:val="LiBang"/>
    <w:rsid w:val="00720D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hamchiuChuthich">
    <w:name w:val="annotation reference"/>
    <w:basedOn w:val="Phngmcinhcuaoanvn"/>
    <w:rsid w:val="00720D7D"/>
    <w:rPr>
      <w:sz w:val="16"/>
      <w:szCs w:val="16"/>
    </w:rPr>
  </w:style>
  <w:style w:type="paragraph" w:styleId="VnbanChuthich">
    <w:name w:val="annotation text"/>
    <w:basedOn w:val="Binhthng"/>
    <w:link w:val="VnbanChuthichChar"/>
    <w:rsid w:val="00720D7D"/>
    <w:rPr>
      <w:sz w:val="20"/>
      <w:szCs w:val="20"/>
    </w:rPr>
  </w:style>
  <w:style w:type="character" w:customStyle="1" w:styleId="VnbanChuthichChar">
    <w:name w:val="Văn bản Chú thích Char"/>
    <w:basedOn w:val="Phngmcinhcuaoanvn"/>
    <w:link w:val="VnbanChuthich"/>
    <w:rsid w:val="00720D7D"/>
    <w:rPr>
      <w:rFonts w:ascii=".VnTime" w:hAnsi=".VnTime"/>
    </w:rPr>
  </w:style>
  <w:style w:type="paragraph" w:styleId="ChuChuthich">
    <w:name w:val="annotation subject"/>
    <w:basedOn w:val="VnbanChuthich"/>
    <w:next w:val="VnbanChuthich"/>
    <w:link w:val="ChuChuthichChar"/>
    <w:rsid w:val="00720D7D"/>
    <w:rPr>
      <w:b/>
      <w:bCs/>
    </w:rPr>
  </w:style>
  <w:style w:type="character" w:customStyle="1" w:styleId="ChuChuthichChar">
    <w:name w:val="Chủ đề Chú thích Char"/>
    <w:basedOn w:val="VnbanChuthichChar"/>
    <w:link w:val="ChuChuthich"/>
    <w:rsid w:val="00720D7D"/>
    <w:rPr>
      <w:rFonts w:ascii=".VnTime" w:hAnsi=".VnTime"/>
      <w:b/>
      <w:bCs/>
    </w:rPr>
  </w:style>
  <w:style w:type="numbering" w:customStyle="1" w:styleId="NoList1">
    <w:name w:val="No List1"/>
    <w:next w:val="Khngco"/>
    <w:semiHidden/>
    <w:rsid w:val="00EC343F"/>
  </w:style>
  <w:style w:type="character" w:customStyle="1" w:styleId="ChntrangChar">
    <w:name w:val="Chân trang Char"/>
    <w:link w:val="Chntrang"/>
    <w:uiPriority w:val="99"/>
    <w:rsid w:val="00EC343F"/>
    <w:rPr>
      <w:rFonts w:ascii=".VnTime" w:hAnsi=".VnTime"/>
      <w:sz w:val="28"/>
    </w:rPr>
  </w:style>
  <w:style w:type="numbering" w:customStyle="1" w:styleId="NoList2">
    <w:name w:val="No List2"/>
    <w:next w:val="Khngco"/>
    <w:semiHidden/>
    <w:rsid w:val="00B662A3"/>
  </w:style>
  <w:style w:type="paragraph" w:customStyle="1" w:styleId="cham">
    <w:name w:val="cham"/>
    <w:basedOn w:val="Binhthng"/>
    <w:rsid w:val="00B662A3"/>
    <w:pPr>
      <w:tabs>
        <w:tab w:val="right" w:leader="dot" w:pos="8789"/>
      </w:tabs>
      <w:spacing w:after="80" w:line="280" w:lineRule="exact"/>
      <w:ind w:right="108" w:firstLine="454"/>
    </w:pPr>
    <w:rPr>
      <w:rFonts w:ascii=".VnCentury Schoolbook" w:hAnsi=".VnCentury Schoolbook"/>
      <w:sz w:val="22"/>
      <w:szCs w:val="20"/>
    </w:rPr>
  </w:style>
  <w:style w:type="paragraph" w:customStyle="1" w:styleId="lamathu">
    <w:name w:val="lamathu"/>
    <w:basedOn w:val="Binhthng"/>
    <w:rsid w:val="00B662A3"/>
    <w:pPr>
      <w:spacing w:before="240" w:after="180" w:line="300" w:lineRule="exact"/>
      <w:ind w:right="108"/>
      <w:jc w:val="center"/>
    </w:pPr>
    <w:rPr>
      <w:rFonts w:ascii=".VnCentury SchoolbookH" w:hAnsi=".VnCentury SchoolbookH"/>
      <w:b/>
      <w:sz w:val="22"/>
      <w:szCs w:val="20"/>
    </w:rPr>
  </w:style>
  <w:style w:type="character" w:customStyle="1" w:styleId="ThutlThnVnbanChar">
    <w:name w:val="Thụt lề Thân Văn bản Char"/>
    <w:basedOn w:val="Phngmcinhcuaoanvn"/>
    <w:link w:val="ThutlThnVnban"/>
    <w:uiPriority w:val="99"/>
    <w:rsid w:val="00B662A3"/>
    <w:rPr>
      <w:rFonts w:ascii=".VnTime" w:hAnsi=".VnTime"/>
      <w:sz w:val="28"/>
      <w:szCs w:val="24"/>
    </w:rPr>
  </w:style>
  <w:style w:type="paragraph" w:styleId="Bantailiu">
    <w:name w:val="Document Map"/>
    <w:basedOn w:val="Binhthng"/>
    <w:link w:val="BantailiuChar"/>
    <w:rsid w:val="00B662A3"/>
    <w:pPr>
      <w:spacing w:after="120"/>
      <w:ind w:right="108"/>
    </w:pPr>
    <w:rPr>
      <w:rFonts w:ascii="Tahoma" w:hAnsi="Tahoma" w:cs="Tahoma"/>
      <w:sz w:val="16"/>
      <w:szCs w:val="16"/>
    </w:rPr>
  </w:style>
  <w:style w:type="character" w:customStyle="1" w:styleId="BantailiuChar">
    <w:name w:val="Bản đồ tài liệu Char"/>
    <w:basedOn w:val="Phngmcinhcuaoanvn"/>
    <w:link w:val="Bantailiu"/>
    <w:rsid w:val="00B662A3"/>
    <w:rPr>
      <w:rFonts w:ascii="Tahoma" w:hAnsi="Tahoma" w:cs="Tahoma"/>
      <w:sz w:val="16"/>
      <w:szCs w:val="16"/>
    </w:rPr>
  </w:style>
  <w:style w:type="paragraph" w:styleId="Duytlai">
    <w:name w:val="Revision"/>
    <w:hidden/>
    <w:uiPriority w:val="99"/>
    <w:semiHidden/>
    <w:rsid w:val="00B662A3"/>
    <w:pPr>
      <w:spacing w:before="120"/>
      <w:ind w:right="108" w:firstLine="567"/>
      <w:jc w:val="both"/>
    </w:pPr>
    <w:rPr>
      <w:sz w:val="24"/>
      <w:szCs w:val="24"/>
      <w:lang w:val="en-US" w:eastAsia="en-US"/>
    </w:rPr>
  </w:style>
  <w:style w:type="numbering" w:customStyle="1" w:styleId="NoList3">
    <w:name w:val="No List3"/>
    <w:next w:val="Khngco"/>
    <w:uiPriority w:val="99"/>
    <w:semiHidden/>
    <w:unhideWhenUsed/>
    <w:rsid w:val="00184745"/>
  </w:style>
  <w:style w:type="character" w:customStyle="1" w:styleId="FooterChar1">
    <w:name w:val="Footer Char1"/>
    <w:basedOn w:val="Phngmcinhcuaoanvn"/>
    <w:uiPriority w:val="99"/>
    <w:semiHidden/>
    <w:rsid w:val="00184745"/>
    <w:rPr>
      <w:rFonts w:eastAsia="Times New Roman" w:cs="Times New Roman"/>
      <w:sz w:val="24"/>
      <w:szCs w:val="24"/>
    </w:rPr>
  </w:style>
  <w:style w:type="character" w:customStyle="1" w:styleId="BodyTextChar1">
    <w:name w:val="Body Text Char1"/>
    <w:locked/>
    <w:rsid w:val="00184745"/>
    <w:rPr>
      <w:rFonts w:eastAsia="Calibri" w:cs="Times New Roman"/>
      <w:szCs w:val="28"/>
    </w:rPr>
  </w:style>
  <w:style w:type="character" w:customStyle="1" w:styleId="BodyTextIndentChar1">
    <w:name w:val="Body Text Indent Char1"/>
    <w:locked/>
    <w:rsid w:val="00184745"/>
    <w:rPr>
      <w:rFonts w:eastAsia="Calibri" w:cs="Times New Roman"/>
      <w:szCs w:val="28"/>
    </w:rPr>
  </w:style>
  <w:style w:type="paragraph" w:customStyle="1" w:styleId="Giua">
    <w:name w:val="Giua"/>
    <w:basedOn w:val="Binhthng"/>
    <w:autoRedefine/>
    <w:rsid w:val="00184745"/>
    <w:pPr>
      <w:jc w:val="center"/>
      <w:outlineLvl w:val="0"/>
    </w:pPr>
    <w:rPr>
      <w:rFonts w:ascii="Times New Roman" w:hAnsi="Times New Roman"/>
      <w:b/>
      <w:spacing w:val="24"/>
      <w:sz w:val="36"/>
      <w:szCs w:val="36"/>
      <w:lang w:val="nl-NL"/>
    </w:rPr>
  </w:style>
  <w:style w:type="table" w:customStyle="1" w:styleId="TableGrid2">
    <w:name w:val="Table Grid2"/>
    <w:basedOn w:val="BangThngthng"/>
    <w:next w:val="LiBang"/>
    <w:uiPriority w:val="59"/>
    <w:rsid w:val="00184745"/>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trangChar">
    <w:name w:val="Đầu trang Char"/>
    <w:basedOn w:val="Phngmcinhcuaoanvn"/>
    <w:link w:val="utrang"/>
    <w:uiPriority w:val="99"/>
    <w:rsid w:val="00184745"/>
    <w:rPr>
      <w:rFonts w:ascii=".VnTime" w:hAnsi=".VnTime"/>
      <w:sz w:val="28"/>
      <w:szCs w:val="24"/>
    </w:rPr>
  </w:style>
  <w:style w:type="paragraph" w:styleId="oancuaDanhsach">
    <w:name w:val="List Paragraph"/>
    <w:basedOn w:val="Binhthng"/>
    <w:qFormat/>
    <w:rsid w:val="00CC554B"/>
    <w:pPr>
      <w:spacing w:before="0" w:after="200" w:line="276" w:lineRule="auto"/>
      <w:ind w:left="720" w:firstLine="0"/>
      <w:contextualSpacing/>
      <w:jc w:val="left"/>
    </w:pPr>
    <w:rPr>
      <w:rFonts w:ascii="Calibri" w:eastAsia="Calibri" w:hAnsi="Calibri"/>
      <w:sz w:val="22"/>
      <w:szCs w:val="22"/>
    </w:rPr>
  </w:style>
  <w:style w:type="character" w:styleId="Manh">
    <w:name w:val="Strong"/>
    <w:basedOn w:val="Phngmcinhcuaoanvn"/>
    <w:uiPriority w:val="22"/>
    <w:qFormat/>
    <w:rsid w:val="00CC65C6"/>
    <w:rPr>
      <w:rFonts w:cs="Times New Roman"/>
      <w:b/>
      <w:bCs/>
    </w:rPr>
  </w:style>
  <w:style w:type="paragraph" w:styleId="ThngthngWeb">
    <w:name w:val="Normal (Web)"/>
    <w:basedOn w:val="Binhthng"/>
    <w:uiPriority w:val="99"/>
    <w:rsid w:val="00CC65C6"/>
    <w:pPr>
      <w:spacing w:before="100" w:beforeAutospacing="1" w:after="100" w:afterAutospacing="1"/>
    </w:pPr>
    <w:rPr>
      <w:rFonts w:ascii="Times New Roman" w:hAnsi="Times New Roman"/>
      <w:sz w:val="24"/>
    </w:rPr>
  </w:style>
  <w:style w:type="character" w:customStyle="1" w:styleId="u2Char">
    <w:name w:val="Đầu đề 2 Char"/>
    <w:basedOn w:val="Phngmcinhcuaoanvn"/>
    <w:link w:val="u2"/>
    <w:uiPriority w:val="9"/>
    <w:rsid w:val="00CC65C6"/>
    <w:rPr>
      <w:rFonts w:ascii=".VnTime" w:hAnsi=".VnTime"/>
      <w:b/>
      <w:bCs/>
      <w:sz w:val="30"/>
      <w:szCs w:val="24"/>
    </w:rPr>
  </w:style>
  <w:style w:type="character" w:styleId="Nhnmanh">
    <w:name w:val="Emphasis"/>
    <w:basedOn w:val="Phngmcinhcuaoanvn"/>
    <w:uiPriority w:val="20"/>
    <w:qFormat/>
    <w:rsid w:val="00CC65C6"/>
    <w:rPr>
      <w:i/>
      <w:iCs/>
    </w:rPr>
  </w:style>
  <w:style w:type="character" w:customStyle="1" w:styleId="normal-h">
    <w:name w:val="normal-h"/>
    <w:basedOn w:val="Phngmcinhcuaoanvn"/>
    <w:rsid w:val="007A28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05903">
      <w:bodyDiv w:val="1"/>
      <w:marLeft w:val="0"/>
      <w:marRight w:val="0"/>
      <w:marTop w:val="0"/>
      <w:marBottom w:val="0"/>
      <w:divBdr>
        <w:top w:val="none" w:sz="0" w:space="0" w:color="auto"/>
        <w:left w:val="none" w:sz="0" w:space="0" w:color="auto"/>
        <w:bottom w:val="none" w:sz="0" w:space="0" w:color="auto"/>
        <w:right w:val="none" w:sz="0" w:space="0" w:color="auto"/>
      </w:divBdr>
    </w:div>
    <w:div w:id="114369341">
      <w:bodyDiv w:val="1"/>
      <w:marLeft w:val="0"/>
      <w:marRight w:val="0"/>
      <w:marTop w:val="0"/>
      <w:marBottom w:val="0"/>
      <w:divBdr>
        <w:top w:val="none" w:sz="0" w:space="0" w:color="auto"/>
        <w:left w:val="none" w:sz="0" w:space="0" w:color="auto"/>
        <w:bottom w:val="none" w:sz="0" w:space="0" w:color="auto"/>
        <w:right w:val="none" w:sz="0" w:space="0" w:color="auto"/>
      </w:divBdr>
    </w:div>
    <w:div w:id="135995593">
      <w:bodyDiv w:val="1"/>
      <w:marLeft w:val="0"/>
      <w:marRight w:val="0"/>
      <w:marTop w:val="0"/>
      <w:marBottom w:val="0"/>
      <w:divBdr>
        <w:top w:val="none" w:sz="0" w:space="0" w:color="auto"/>
        <w:left w:val="none" w:sz="0" w:space="0" w:color="auto"/>
        <w:bottom w:val="none" w:sz="0" w:space="0" w:color="auto"/>
        <w:right w:val="none" w:sz="0" w:space="0" w:color="auto"/>
      </w:divBdr>
    </w:div>
    <w:div w:id="153760817">
      <w:bodyDiv w:val="1"/>
      <w:marLeft w:val="0"/>
      <w:marRight w:val="0"/>
      <w:marTop w:val="0"/>
      <w:marBottom w:val="0"/>
      <w:divBdr>
        <w:top w:val="none" w:sz="0" w:space="0" w:color="auto"/>
        <w:left w:val="none" w:sz="0" w:space="0" w:color="auto"/>
        <w:bottom w:val="none" w:sz="0" w:space="0" w:color="auto"/>
        <w:right w:val="none" w:sz="0" w:space="0" w:color="auto"/>
      </w:divBdr>
    </w:div>
    <w:div w:id="158279116">
      <w:bodyDiv w:val="1"/>
      <w:marLeft w:val="0"/>
      <w:marRight w:val="0"/>
      <w:marTop w:val="0"/>
      <w:marBottom w:val="0"/>
      <w:divBdr>
        <w:top w:val="none" w:sz="0" w:space="0" w:color="auto"/>
        <w:left w:val="none" w:sz="0" w:space="0" w:color="auto"/>
        <w:bottom w:val="none" w:sz="0" w:space="0" w:color="auto"/>
        <w:right w:val="none" w:sz="0" w:space="0" w:color="auto"/>
      </w:divBdr>
    </w:div>
    <w:div w:id="231937659">
      <w:bodyDiv w:val="1"/>
      <w:marLeft w:val="0"/>
      <w:marRight w:val="0"/>
      <w:marTop w:val="0"/>
      <w:marBottom w:val="0"/>
      <w:divBdr>
        <w:top w:val="none" w:sz="0" w:space="0" w:color="auto"/>
        <w:left w:val="none" w:sz="0" w:space="0" w:color="auto"/>
        <w:bottom w:val="none" w:sz="0" w:space="0" w:color="auto"/>
        <w:right w:val="none" w:sz="0" w:space="0" w:color="auto"/>
      </w:divBdr>
    </w:div>
    <w:div w:id="247806870">
      <w:bodyDiv w:val="1"/>
      <w:marLeft w:val="0"/>
      <w:marRight w:val="0"/>
      <w:marTop w:val="0"/>
      <w:marBottom w:val="0"/>
      <w:divBdr>
        <w:top w:val="none" w:sz="0" w:space="0" w:color="auto"/>
        <w:left w:val="none" w:sz="0" w:space="0" w:color="auto"/>
        <w:bottom w:val="none" w:sz="0" w:space="0" w:color="auto"/>
        <w:right w:val="none" w:sz="0" w:space="0" w:color="auto"/>
      </w:divBdr>
    </w:div>
    <w:div w:id="264119222">
      <w:bodyDiv w:val="1"/>
      <w:marLeft w:val="0"/>
      <w:marRight w:val="0"/>
      <w:marTop w:val="0"/>
      <w:marBottom w:val="0"/>
      <w:divBdr>
        <w:top w:val="none" w:sz="0" w:space="0" w:color="auto"/>
        <w:left w:val="none" w:sz="0" w:space="0" w:color="auto"/>
        <w:bottom w:val="none" w:sz="0" w:space="0" w:color="auto"/>
        <w:right w:val="none" w:sz="0" w:space="0" w:color="auto"/>
      </w:divBdr>
    </w:div>
    <w:div w:id="266236830">
      <w:bodyDiv w:val="1"/>
      <w:marLeft w:val="0"/>
      <w:marRight w:val="0"/>
      <w:marTop w:val="0"/>
      <w:marBottom w:val="0"/>
      <w:divBdr>
        <w:top w:val="none" w:sz="0" w:space="0" w:color="auto"/>
        <w:left w:val="none" w:sz="0" w:space="0" w:color="auto"/>
        <w:bottom w:val="none" w:sz="0" w:space="0" w:color="auto"/>
        <w:right w:val="none" w:sz="0" w:space="0" w:color="auto"/>
      </w:divBdr>
    </w:div>
    <w:div w:id="316880073">
      <w:bodyDiv w:val="1"/>
      <w:marLeft w:val="0"/>
      <w:marRight w:val="0"/>
      <w:marTop w:val="0"/>
      <w:marBottom w:val="0"/>
      <w:divBdr>
        <w:top w:val="none" w:sz="0" w:space="0" w:color="auto"/>
        <w:left w:val="none" w:sz="0" w:space="0" w:color="auto"/>
        <w:bottom w:val="none" w:sz="0" w:space="0" w:color="auto"/>
        <w:right w:val="none" w:sz="0" w:space="0" w:color="auto"/>
      </w:divBdr>
    </w:div>
    <w:div w:id="360515671">
      <w:bodyDiv w:val="1"/>
      <w:marLeft w:val="0"/>
      <w:marRight w:val="0"/>
      <w:marTop w:val="0"/>
      <w:marBottom w:val="0"/>
      <w:divBdr>
        <w:top w:val="none" w:sz="0" w:space="0" w:color="auto"/>
        <w:left w:val="none" w:sz="0" w:space="0" w:color="auto"/>
        <w:bottom w:val="none" w:sz="0" w:space="0" w:color="auto"/>
        <w:right w:val="none" w:sz="0" w:space="0" w:color="auto"/>
      </w:divBdr>
    </w:div>
    <w:div w:id="417680843">
      <w:bodyDiv w:val="1"/>
      <w:marLeft w:val="0"/>
      <w:marRight w:val="0"/>
      <w:marTop w:val="0"/>
      <w:marBottom w:val="0"/>
      <w:divBdr>
        <w:top w:val="none" w:sz="0" w:space="0" w:color="auto"/>
        <w:left w:val="none" w:sz="0" w:space="0" w:color="auto"/>
        <w:bottom w:val="none" w:sz="0" w:space="0" w:color="auto"/>
        <w:right w:val="none" w:sz="0" w:space="0" w:color="auto"/>
      </w:divBdr>
    </w:div>
    <w:div w:id="459499087">
      <w:bodyDiv w:val="1"/>
      <w:marLeft w:val="0"/>
      <w:marRight w:val="0"/>
      <w:marTop w:val="0"/>
      <w:marBottom w:val="0"/>
      <w:divBdr>
        <w:top w:val="none" w:sz="0" w:space="0" w:color="auto"/>
        <w:left w:val="none" w:sz="0" w:space="0" w:color="auto"/>
        <w:bottom w:val="none" w:sz="0" w:space="0" w:color="auto"/>
        <w:right w:val="none" w:sz="0" w:space="0" w:color="auto"/>
      </w:divBdr>
    </w:div>
    <w:div w:id="471796675">
      <w:bodyDiv w:val="1"/>
      <w:marLeft w:val="0"/>
      <w:marRight w:val="0"/>
      <w:marTop w:val="0"/>
      <w:marBottom w:val="0"/>
      <w:divBdr>
        <w:top w:val="none" w:sz="0" w:space="0" w:color="auto"/>
        <w:left w:val="none" w:sz="0" w:space="0" w:color="auto"/>
        <w:bottom w:val="none" w:sz="0" w:space="0" w:color="auto"/>
        <w:right w:val="none" w:sz="0" w:space="0" w:color="auto"/>
      </w:divBdr>
    </w:div>
    <w:div w:id="484786890">
      <w:bodyDiv w:val="1"/>
      <w:marLeft w:val="0"/>
      <w:marRight w:val="0"/>
      <w:marTop w:val="0"/>
      <w:marBottom w:val="0"/>
      <w:divBdr>
        <w:top w:val="none" w:sz="0" w:space="0" w:color="auto"/>
        <w:left w:val="none" w:sz="0" w:space="0" w:color="auto"/>
        <w:bottom w:val="none" w:sz="0" w:space="0" w:color="auto"/>
        <w:right w:val="none" w:sz="0" w:space="0" w:color="auto"/>
      </w:divBdr>
    </w:div>
    <w:div w:id="552471303">
      <w:bodyDiv w:val="1"/>
      <w:marLeft w:val="0"/>
      <w:marRight w:val="0"/>
      <w:marTop w:val="0"/>
      <w:marBottom w:val="0"/>
      <w:divBdr>
        <w:top w:val="none" w:sz="0" w:space="0" w:color="auto"/>
        <w:left w:val="none" w:sz="0" w:space="0" w:color="auto"/>
        <w:bottom w:val="none" w:sz="0" w:space="0" w:color="auto"/>
        <w:right w:val="none" w:sz="0" w:space="0" w:color="auto"/>
      </w:divBdr>
    </w:div>
    <w:div w:id="562956426">
      <w:bodyDiv w:val="1"/>
      <w:marLeft w:val="0"/>
      <w:marRight w:val="0"/>
      <w:marTop w:val="0"/>
      <w:marBottom w:val="0"/>
      <w:divBdr>
        <w:top w:val="none" w:sz="0" w:space="0" w:color="auto"/>
        <w:left w:val="none" w:sz="0" w:space="0" w:color="auto"/>
        <w:bottom w:val="none" w:sz="0" w:space="0" w:color="auto"/>
        <w:right w:val="none" w:sz="0" w:space="0" w:color="auto"/>
      </w:divBdr>
    </w:div>
    <w:div w:id="569926253">
      <w:bodyDiv w:val="1"/>
      <w:marLeft w:val="0"/>
      <w:marRight w:val="0"/>
      <w:marTop w:val="0"/>
      <w:marBottom w:val="0"/>
      <w:divBdr>
        <w:top w:val="none" w:sz="0" w:space="0" w:color="auto"/>
        <w:left w:val="none" w:sz="0" w:space="0" w:color="auto"/>
        <w:bottom w:val="none" w:sz="0" w:space="0" w:color="auto"/>
        <w:right w:val="none" w:sz="0" w:space="0" w:color="auto"/>
      </w:divBdr>
    </w:div>
    <w:div w:id="628123531">
      <w:bodyDiv w:val="1"/>
      <w:marLeft w:val="0"/>
      <w:marRight w:val="0"/>
      <w:marTop w:val="0"/>
      <w:marBottom w:val="0"/>
      <w:divBdr>
        <w:top w:val="none" w:sz="0" w:space="0" w:color="auto"/>
        <w:left w:val="none" w:sz="0" w:space="0" w:color="auto"/>
        <w:bottom w:val="none" w:sz="0" w:space="0" w:color="auto"/>
        <w:right w:val="none" w:sz="0" w:space="0" w:color="auto"/>
      </w:divBdr>
    </w:div>
    <w:div w:id="636032884">
      <w:bodyDiv w:val="1"/>
      <w:marLeft w:val="0"/>
      <w:marRight w:val="0"/>
      <w:marTop w:val="0"/>
      <w:marBottom w:val="0"/>
      <w:divBdr>
        <w:top w:val="none" w:sz="0" w:space="0" w:color="auto"/>
        <w:left w:val="none" w:sz="0" w:space="0" w:color="auto"/>
        <w:bottom w:val="none" w:sz="0" w:space="0" w:color="auto"/>
        <w:right w:val="none" w:sz="0" w:space="0" w:color="auto"/>
      </w:divBdr>
    </w:div>
    <w:div w:id="646788454">
      <w:bodyDiv w:val="1"/>
      <w:marLeft w:val="0"/>
      <w:marRight w:val="0"/>
      <w:marTop w:val="0"/>
      <w:marBottom w:val="0"/>
      <w:divBdr>
        <w:top w:val="none" w:sz="0" w:space="0" w:color="auto"/>
        <w:left w:val="none" w:sz="0" w:space="0" w:color="auto"/>
        <w:bottom w:val="none" w:sz="0" w:space="0" w:color="auto"/>
        <w:right w:val="none" w:sz="0" w:space="0" w:color="auto"/>
      </w:divBdr>
    </w:div>
    <w:div w:id="656761354">
      <w:bodyDiv w:val="1"/>
      <w:marLeft w:val="0"/>
      <w:marRight w:val="0"/>
      <w:marTop w:val="0"/>
      <w:marBottom w:val="0"/>
      <w:divBdr>
        <w:top w:val="none" w:sz="0" w:space="0" w:color="auto"/>
        <w:left w:val="none" w:sz="0" w:space="0" w:color="auto"/>
        <w:bottom w:val="none" w:sz="0" w:space="0" w:color="auto"/>
        <w:right w:val="none" w:sz="0" w:space="0" w:color="auto"/>
      </w:divBdr>
    </w:div>
    <w:div w:id="724912454">
      <w:bodyDiv w:val="1"/>
      <w:marLeft w:val="0"/>
      <w:marRight w:val="0"/>
      <w:marTop w:val="0"/>
      <w:marBottom w:val="0"/>
      <w:divBdr>
        <w:top w:val="none" w:sz="0" w:space="0" w:color="auto"/>
        <w:left w:val="none" w:sz="0" w:space="0" w:color="auto"/>
        <w:bottom w:val="none" w:sz="0" w:space="0" w:color="auto"/>
        <w:right w:val="none" w:sz="0" w:space="0" w:color="auto"/>
      </w:divBdr>
    </w:div>
    <w:div w:id="781074530">
      <w:bodyDiv w:val="1"/>
      <w:marLeft w:val="0"/>
      <w:marRight w:val="0"/>
      <w:marTop w:val="0"/>
      <w:marBottom w:val="0"/>
      <w:divBdr>
        <w:top w:val="none" w:sz="0" w:space="0" w:color="auto"/>
        <w:left w:val="none" w:sz="0" w:space="0" w:color="auto"/>
        <w:bottom w:val="none" w:sz="0" w:space="0" w:color="auto"/>
        <w:right w:val="none" w:sz="0" w:space="0" w:color="auto"/>
      </w:divBdr>
    </w:div>
    <w:div w:id="846095915">
      <w:bodyDiv w:val="1"/>
      <w:marLeft w:val="0"/>
      <w:marRight w:val="0"/>
      <w:marTop w:val="0"/>
      <w:marBottom w:val="0"/>
      <w:divBdr>
        <w:top w:val="none" w:sz="0" w:space="0" w:color="auto"/>
        <w:left w:val="none" w:sz="0" w:space="0" w:color="auto"/>
        <w:bottom w:val="none" w:sz="0" w:space="0" w:color="auto"/>
        <w:right w:val="none" w:sz="0" w:space="0" w:color="auto"/>
      </w:divBdr>
    </w:div>
    <w:div w:id="854808286">
      <w:bodyDiv w:val="1"/>
      <w:marLeft w:val="0"/>
      <w:marRight w:val="0"/>
      <w:marTop w:val="0"/>
      <w:marBottom w:val="0"/>
      <w:divBdr>
        <w:top w:val="none" w:sz="0" w:space="0" w:color="auto"/>
        <w:left w:val="none" w:sz="0" w:space="0" w:color="auto"/>
        <w:bottom w:val="none" w:sz="0" w:space="0" w:color="auto"/>
        <w:right w:val="none" w:sz="0" w:space="0" w:color="auto"/>
      </w:divBdr>
    </w:div>
    <w:div w:id="858852172">
      <w:bodyDiv w:val="1"/>
      <w:marLeft w:val="0"/>
      <w:marRight w:val="0"/>
      <w:marTop w:val="0"/>
      <w:marBottom w:val="0"/>
      <w:divBdr>
        <w:top w:val="none" w:sz="0" w:space="0" w:color="auto"/>
        <w:left w:val="none" w:sz="0" w:space="0" w:color="auto"/>
        <w:bottom w:val="none" w:sz="0" w:space="0" w:color="auto"/>
        <w:right w:val="none" w:sz="0" w:space="0" w:color="auto"/>
      </w:divBdr>
    </w:div>
    <w:div w:id="864758781">
      <w:bodyDiv w:val="1"/>
      <w:marLeft w:val="0"/>
      <w:marRight w:val="0"/>
      <w:marTop w:val="0"/>
      <w:marBottom w:val="0"/>
      <w:divBdr>
        <w:top w:val="none" w:sz="0" w:space="0" w:color="auto"/>
        <w:left w:val="none" w:sz="0" w:space="0" w:color="auto"/>
        <w:bottom w:val="none" w:sz="0" w:space="0" w:color="auto"/>
        <w:right w:val="none" w:sz="0" w:space="0" w:color="auto"/>
      </w:divBdr>
    </w:div>
    <w:div w:id="912199996">
      <w:bodyDiv w:val="1"/>
      <w:marLeft w:val="0"/>
      <w:marRight w:val="0"/>
      <w:marTop w:val="0"/>
      <w:marBottom w:val="0"/>
      <w:divBdr>
        <w:top w:val="none" w:sz="0" w:space="0" w:color="auto"/>
        <w:left w:val="none" w:sz="0" w:space="0" w:color="auto"/>
        <w:bottom w:val="none" w:sz="0" w:space="0" w:color="auto"/>
        <w:right w:val="none" w:sz="0" w:space="0" w:color="auto"/>
      </w:divBdr>
    </w:div>
    <w:div w:id="980116767">
      <w:bodyDiv w:val="1"/>
      <w:marLeft w:val="0"/>
      <w:marRight w:val="0"/>
      <w:marTop w:val="0"/>
      <w:marBottom w:val="0"/>
      <w:divBdr>
        <w:top w:val="none" w:sz="0" w:space="0" w:color="auto"/>
        <w:left w:val="none" w:sz="0" w:space="0" w:color="auto"/>
        <w:bottom w:val="none" w:sz="0" w:space="0" w:color="auto"/>
        <w:right w:val="none" w:sz="0" w:space="0" w:color="auto"/>
      </w:divBdr>
    </w:div>
    <w:div w:id="1022632597">
      <w:bodyDiv w:val="1"/>
      <w:marLeft w:val="0"/>
      <w:marRight w:val="0"/>
      <w:marTop w:val="0"/>
      <w:marBottom w:val="0"/>
      <w:divBdr>
        <w:top w:val="none" w:sz="0" w:space="0" w:color="auto"/>
        <w:left w:val="none" w:sz="0" w:space="0" w:color="auto"/>
        <w:bottom w:val="none" w:sz="0" w:space="0" w:color="auto"/>
        <w:right w:val="none" w:sz="0" w:space="0" w:color="auto"/>
      </w:divBdr>
    </w:div>
    <w:div w:id="1041322350">
      <w:bodyDiv w:val="1"/>
      <w:marLeft w:val="0"/>
      <w:marRight w:val="0"/>
      <w:marTop w:val="0"/>
      <w:marBottom w:val="0"/>
      <w:divBdr>
        <w:top w:val="none" w:sz="0" w:space="0" w:color="auto"/>
        <w:left w:val="none" w:sz="0" w:space="0" w:color="auto"/>
        <w:bottom w:val="none" w:sz="0" w:space="0" w:color="auto"/>
        <w:right w:val="none" w:sz="0" w:space="0" w:color="auto"/>
      </w:divBdr>
    </w:div>
    <w:div w:id="1043558651">
      <w:bodyDiv w:val="1"/>
      <w:marLeft w:val="0"/>
      <w:marRight w:val="0"/>
      <w:marTop w:val="0"/>
      <w:marBottom w:val="0"/>
      <w:divBdr>
        <w:top w:val="none" w:sz="0" w:space="0" w:color="auto"/>
        <w:left w:val="none" w:sz="0" w:space="0" w:color="auto"/>
        <w:bottom w:val="none" w:sz="0" w:space="0" w:color="auto"/>
        <w:right w:val="none" w:sz="0" w:space="0" w:color="auto"/>
      </w:divBdr>
    </w:div>
    <w:div w:id="1074354468">
      <w:bodyDiv w:val="1"/>
      <w:marLeft w:val="0"/>
      <w:marRight w:val="0"/>
      <w:marTop w:val="0"/>
      <w:marBottom w:val="0"/>
      <w:divBdr>
        <w:top w:val="none" w:sz="0" w:space="0" w:color="auto"/>
        <w:left w:val="none" w:sz="0" w:space="0" w:color="auto"/>
        <w:bottom w:val="none" w:sz="0" w:space="0" w:color="auto"/>
        <w:right w:val="none" w:sz="0" w:space="0" w:color="auto"/>
      </w:divBdr>
    </w:div>
    <w:div w:id="1091392628">
      <w:bodyDiv w:val="1"/>
      <w:marLeft w:val="0"/>
      <w:marRight w:val="0"/>
      <w:marTop w:val="0"/>
      <w:marBottom w:val="0"/>
      <w:divBdr>
        <w:top w:val="none" w:sz="0" w:space="0" w:color="auto"/>
        <w:left w:val="none" w:sz="0" w:space="0" w:color="auto"/>
        <w:bottom w:val="none" w:sz="0" w:space="0" w:color="auto"/>
        <w:right w:val="none" w:sz="0" w:space="0" w:color="auto"/>
      </w:divBdr>
    </w:div>
    <w:div w:id="1131945469">
      <w:bodyDiv w:val="1"/>
      <w:marLeft w:val="0"/>
      <w:marRight w:val="0"/>
      <w:marTop w:val="0"/>
      <w:marBottom w:val="0"/>
      <w:divBdr>
        <w:top w:val="none" w:sz="0" w:space="0" w:color="auto"/>
        <w:left w:val="none" w:sz="0" w:space="0" w:color="auto"/>
        <w:bottom w:val="none" w:sz="0" w:space="0" w:color="auto"/>
        <w:right w:val="none" w:sz="0" w:space="0" w:color="auto"/>
      </w:divBdr>
    </w:div>
    <w:div w:id="1196309041">
      <w:bodyDiv w:val="1"/>
      <w:marLeft w:val="0"/>
      <w:marRight w:val="0"/>
      <w:marTop w:val="0"/>
      <w:marBottom w:val="0"/>
      <w:divBdr>
        <w:top w:val="none" w:sz="0" w:space="0" w:color="auto"/>
        <w:left w:val="none" w:sz="0" w:space="0" w:color="auto"/>
        <w:bottom w:val="none" w:sz="0" w:space="0" w:color="auto"/>
        <w:right w:val="none" w:sz="0" w:space="0" w:color="auto"/>
      </w:divBdr>
    </w:div>
    <w:div w:id="1210461919">
      <w:bodyDiv w:val="1"/>
      <w:marLeft w:val="0"/>
      <w:marRight w:val="0"/>
      <w:marTop w:val="0"/>
      <w:marBottom w:val="0"/>
      <w:divBdr>
        <w:top w:val="none" w:sz="0" w:space="0" w:color="auto"/>
        <w:left w:val="none" w:sz="0" w:space="0" w:color="auto"/>
        <w:bottom w:val="none" w:sz="0" w:space="0" w:color="auto"/>
        <w:right w:val="none" w:sz="0" w:space="0" w:color="auto"/>
      </w:divBdr>
    </w:div>
    <w:div w:id="1210873127">
      <w:bodyDiv w:val="1"/>
      <w:marLeft w:val="0"/>
      <w:marRight w:val="0"/>
      <w:marTop w:val="0"/>
      <w:marBottom w:val="0"/>
      <w:divBdr>
        <w:top w:val="none" w:sz="0" w:space="0" w:color="auto"/>
        <w:left w:val="none" w:sz="0" w:space="0" w:color="auto"/>
        <w:bottom w:val="none" w:sz="0" w:space="0" w:color="auto"/>
        <w:right w:val="none" w:sz="0" w:space="0" w:color="auto"/>
      </w:divBdr>
    </w:div>
    <w:div w:id="1303659560">
      <w:bodyDiv w:val="1"/>
      <w:marLeft w:val="0"/>
      <w:marRight w:val="0"/>
      <w:marTop w:val="0"/>
      <w:marBottom w:val="0"/>
      <w:divBdr>
        <w:top w:val="none" w:sz="0" w:space="0" w:color="auto"/>
        <w:left w:val="none" w:sz="0" w:space="0" w:color="auto"/>
        <w:bottom w:val="none" w:sz="0" w:space="0" w:color="auto"/>
        <w:right w:val="none" w:sz="0" w:space="0" w:color="auto"/>
      </w:divBdr>
    </w:div>
    <w:div w:id="1307736064">
      <w:bodyDiv w:val="1"/>
      <w:marLeft w:val="0"/>
      <w:marRight w:val="0"/>
      <w:marTop w:val="0"/>
      <w:marBottom w:val="0"/>
      <w:divBdr>
        <w:top w:val="none" w:sz="0" w:space="0" w:color="auto"/>
        <w:left w:val="none" w:sz="0" w:space="0" w:color="auto"/>
        <w:bottom w:val="none" w:sz="0" w:space="0" w:color="auto"/>
        <w:right w:val="none" w:sz="0" w:space="0" w:color="auto"/>
      </w:divBdr>
    </w:div>
    <w:div w:id="1309244427">
      <w:bodyDiv w:val="1"/>
      <w:marLeft w:val="0"/>
      <w:marRight w:val="0"/>
      <w:marTop w:val="0"/>
      <w:marBottom w:val="0"/>
      <w:divBdr>
        <w:top w:val="none" w:sz="0" w:space="0" w:color="auto"/>
        <w:left w:val="none" w:sz="0" w:space="0" w:color="auto"/>
        <w:bottom w:val="none" w:sz="0" w:space="0" w:color="auto"/>
        <w:right w:val="none" w:sz="0" w:space="0" w:color="auto"/>
      </w:divBdr>
    </w:div>
    <w:div w:id="1333993999">
      <w:bodyDiv w:val="1"/>
      <w:marLeft w:val="0"/>
      <w:marRight w:val="0"/>
      <w:marTop w:val="0"/>
      <w:marBottom w:val="0"/>
      <w:divBdr>
        <w:top w:val="none" w:sz="0" w:space="0" w:color="auto"/>
        <w:left w:val="none" w:sz="0" w:space="0" w:color="auto"/>
        <w:bottom w:val="none" w:sz="0" w:space="0" w:color="auto"/>
        <w:right w:val="none" w:sz="0" w:space="0" w:color="auto"/>
      </w:divBdr>
    </w:div>
    <w:div w:id="1414667232">
      <w:bodyDiv w:val="1"/>
      <w:marLeft w:val="0"/>
      <w:marRight w:val="0"/>
      <w:marTop w:val="0"/>
      <w:marBottom w:val="0"/>
      <w:divBdr>
        <w:top w:val="none" w:sz="0" w:space="0" w:color="auto"/>
        <w:left w:val="none" w:sz="0" w:space="0" w:color="auto"/>
        <w:bottom w:val="none" w:sz="0" w:space="0" w:color="auto"/>
        <w:right w:val="none" w:sz="0" w:space="0" w:color="auto"/>
      </w:divBdr>
    </w:div>
    <w:div w:id="1443569504">
      <w:bodyDiv w:val="1"/>
      <w:marLeft w:val="0"/>
      <w:marRight w:val="0"/>
      <w:marTop w:val="0"/>
      <w:marBottom w:val="0"/>
      <w:divBdr>
        <w:top w:val="none" w:sz="0" w:space="0" w:color="auto"/>
        <w:left w:val="none" w:sz="0" w:space="0" w:color="auto"/>
        <w:bottom w:val="none" w:sz="0" w:space="0" w:color="auto"/>
        <w:right w:val="none" w:sz="0" w:space="0" w:color="auto"/>
      </w:divBdr>
    </w:div>
    <w:div w:id="1465347565">
      <w:bodyDiv w:val="1"/>
      <w:marLeft w:val="0"/>
      <w:marRight w:val="0"/>
      <w:marTop w:val="0"/>
      <w:marBottom w:val="0"/>
      <w:divBdr>
        <w:top w:val="none" w:sz="0" w:space="0" w:color="auto"/>
        <w:left w:val="none" w:sz="0" w:space="0" w:color="auto"/>
        <w:bottom w:val="none" w:sz="0" w:space="0" w:color="auto"/>
        <w:right w:val="none" w:sz="0" w:space="0" w:color="auto"/>
      </w:divBdr>
    </w:div>
    <w:div w:id="1509321505">
      <w:bodyDiv w:val="1"/>
      <w:marLeft w:val="0"/>
      <w:marRight w:val="0"/>
      <w:marTop w:val="0"/>
      <w:marBottom w:val="0"/>
      <w:divBdr>
        <w:top w:val="none" w:sz="0" w:space="0" w:color="auto"/>
        <w:left w:val="none" w:sz="0" w:space="0" w:color="auto"/>
        <w:bottom w:val="none" w:sz="0" w:space="0" w:color="auto"/>
        <w:right w:val="none" w:sz="0" w:space="0" w:color="auto"/>
      </w:divBdr>
    </w:div>
    <w:div w:id="1547713294">
      <w:bodyDiv w:val="1"/>
      <w:marLeft w:val="0"/>
      <w:marRight w:val="0"/>
      <w:marTop w:val="0"/>
      <w:marBottom w:val="0"/>
      <w:divBdr>
        <w:top w:val="none" w:sz="0" w:space="0" w:color="auto"/>
        <w:left w:val="none" w:sz="0" w:space="0" w:color="auto"/>
        <w:bottom w:val="none" w:sz="0" w:space="0" w:color="auto"/>
        <w:right w:val="none" w:sz="0" w:space="0" w:color="auto"/>
      </w:divBdr>
    </w:div>
    <w:div w:id="1616986008">
      <w:bodyDiv w:val="1"/>
      <w:marLeft w:val="0"/>
      <w:marRight w:val="0"/>
      <w:marTop w:val="0"/>
      <w:marBottom w:val="0"/>
      <w:divBdr>
        <w:top w:val="none" w:sz="0" w:space="0" w:color="auto"/>
        <w:left w:val="none" w:sz="0" w:space="0" w:color="auto"/>
        <w:bottom w:val="none" w:sz="0" w:space="0" w:color="auto"/>
        <w:right w:val="none" w:sz="0" w:space="0" w:color="auto"/>
      </w:divBdr>
    </w:div>
    <w:div w:id="1621956826">
      <w:bodyDiv w:val="1"/>
      <w:marLeft w:val="0"/>
      <w:marRight w:val="0"/>
      <w:marTop w:val="0"/>
      <w:marBottom w:val="0"/>
      <w:divBdr>
        <w:top w:val="none" w:sz="0" w:space="0" w:color="auto"/>
        <w:left w:val="none" w:sz="0" w:space="0" w:color="auto"/>
        <w:bottom w:val="none" w:sz="0" w:space="0" w:color="auto"/>
        <w:right w:val="none" w:sz="0" w:space="0" w:color="auto"/>
      </w:divBdr>
    </w:div>
    <w:div w:id="1659455748">
      <w:bodyDiv w:val="1"/>
      <w:marLeft w:val="0"/>
      <w:marRight w:val="0"/>
      <w:marTop w:val="0"/>
      <w:marBottom w:val="0"/>
      <w:divBdr>
        <w:top w:val="none" w:sz="0" w:space="0" w:color="auto"/>
        <w:left w:val="none" w:sz="0" w:space="0" w:color="auto"/>
        <w:bottom w:val="none" w:sz="0" w:space="0" w:color="auto"/>
        <w:right w:val="none" w:sz="0" w:space="0" w:color="auto"/>
      </w:divBdr>
    </w:div>
    <w:div w:id="1707097351">
      <w:bodyDiv w:val="1"/>
      <w:marLeft w:val="0"/>
      <w:marRight w:val="0"/>
      <w:marTop w:val="0"/>
      <w:marBottom w:val="0"/>
      <w:divBdr>
        <w:top w:val="none" w:sz="0" w:space="0" w:color="auto"/>
        <w:left w:val="none" w:sz="0" w:space="0" w:color="auto"/>
        <w:bottom w:val="none" w:sz="0" w:space="0" w:color="auto"/>
        <w:right w:val="none" w:sz="0" w:space="0" w:color="auto"/>
      </w:divBdr>
    </w:div>
    <w:div w:id="1714619970">
      <w:bodyDiv w:val="1"/>
      <w:marLeft w:val="0"/>
      <w:marRight w:val="0"/>
      <w:marTop w:val="0"/>
      <w:marBottom w:val="0"/>
      <w:divBdr>
        <w:top w:val="none" w:sz="0" w:space="0" w:color="auto"/>
        <w:left w:val="none" w:sz="0" w:space="0" w:color="auto"/>
        <w:bottom w:val="none" w:sz="0" w:space="0" w:color="auto"/>
        <w:right w:val="none" w:sz="0" w:space="0" w:color="auto"/>
      </w:divBdr>
    </w:div>
    <w:div w:id="1719087698">
      <w:bodyDiv w:val="1"/>
      <w:marLeft w:val="0"/>
      <w:marRight w:val="0"/>
      <w:marTop w:val="0"/>
      <w:marBottom w:val="0"/>
      <w:divBdr>
        <w:top w:val="none" w:sz="0" w:space="0" w:color="auto"/>
        <w:left w:val="none" w:sz="0" w:space="0" w:color="auto"/>
        <w:bottom w:val="none" w:sz="0" w:space="0" w:color="auto"/>
        <w:right w:val="none" w:sz="0" w:space="0" w:color="auto"/>
      </w:divBdr>
    </w:div>
    <w:div w:id="1724328243">
      <w:bodyDiv w:val="1"/>
      <w:marLeft w:val="0"/>
      <w:marRight w:val="0"/>
      <w:marTop w:val="0"/>
      <w:marBottom w:val="0"/>
      <w:divBdr>
        <w:top w:val="none" w:sz="0" w:space="0" w:color="auto"/>
        <w:left w:val="none" w:sz="0" w:space="0" w:color="auto"/>
        <w:bottom w:val="none" w:sz="0" w:space="0" w:color="auto"/>
        <w:right w:val="none" w:sz="0" w:space="0" w:color="auto"/>
      </w:divBdr>
    </w:div>
    <w:div w:id="1783761511">
      <w:bodyDiv w:val="1"/>
      <w:marLeft w:val="0"/>
      <w:marRight w:val="0"/>
      <w:marTop w:val="0"/>
      <w:marBottom w:val="0"/>
      <w:divBdr>
        <w:top w:val="none" w:sz="0" w:space="0" w:color="auto"/>
        <w:left w:val="none" w:sz="0" w:space="0" w:color="auto"/>
        <w:bottom w:val="none" w:sz="0" w:space="0" w:color="auto"/>
        <w:right w:val="none" w:sz="0" w:space="0" w:color="auto"/>
      </w:divBdr>
    </w:div>
    <w:div w:id="1806580042">
      <w:bodyDiv w:val="1"/>
      <w:marLeft w:val="0"/>
      <w:marRight w:val="0"/>
      <w:marTop w:val="0"/>
      <w:marBottom w:val="0"/>
      <w:divBdr>
        <w:top w:val="none" w:sz="0" w:space="0" w:color="auto"/>
        <w:left w:val="none" w:sz="0" w:space="0" w:color="auto"/>
        <w:bottom w:val="none" w:sz="0" w:space="0" w:color="auto"/>
        <w:right w:val="none" w:sz="0" w:space="0" w:color="auto"/>
      </w:divBdr>
    </w:div>
    <w:div w:id="1966353632">
      <w:bodyDiv w:val="1"/>
      <w:marLeft w:val="0"/>
      <w:marRight w:val="0"/>
      <w:marTop w:val="0"/>
      <w:marBottom w:val="0"/>
      <w:divBdr>
        <w:top w:val="none" w:sz="0" w:space="0" w:color="auto"/>
        <w:left w:val="none" w:sz="0" w:space="0" w:color="auto"/>
        <w:bottom w:val="none" w:sz="0" w:space="0" w:color="auto"/>
        <w:right w:val="none" w:sz="0" w:space="0" w:color="auto"/>
      </w:divBdr>
    </w:div>
    <w:div w:id="1976988119">
      <w:bodyDiv w:val="1"/>
      <w:marLeft w:val="0"/>
      <w:marRight w:val="0"/>
      <w:marTop w:val="0"/>
      <w:marBottom w:val="0"/>
      <w:divBdr>
        <w:top w:val="none" w:sz="0" w:space="0" w:color="auto"/>
        <w:left w:val="none" w:sz="0" w:space="0" w:color="auto"/>
        <w:bottom w:val="none" w:sz="0" w:space="0" w:color="auto"/>
        <w:right w:val="none" w:sz="0" w:space="0" w:color="auto"/>
      </w:divBdr>
    </w:div>
    <w:div w:id="2011710706">
      <w:bodyDiv w:val="1"/>
      <w:marLeft w:val="0"/>
      <w:marRight w:val="0"/>
      <w:marTop w:val="0"/>
      <w:marBottom w:val="0"/>
      <w:divBdr>
        <w:top w:val="none" w:sz="0" w:space="0" w:color="auto"/>
        <w:left w:val="none" w:sz="0" w:space="0" w:color="auto"/>
        <w:bottom w:val="none" w:sz="0" w:space="0" w:color="auto"/>
        <w:right w:val="none" w:sz="0" w:space="0" w:color="auto"/>
      </w:divBdr>
    </w:div>
    <w:div w:id="2068915799">
      <w:bodyDiv w:val="1"/>
      <w:marLeft w:val="0"/>
      <w:marRight w:val="0"/>
      <w:marTop w:val="0"/>
      <w:marBottom w:val="0"/>
      <w:divBdr>
        <w:top w:val="none" w:sz="0" w:space="0" w:color="auto"/>
        <w:left w:val="none" w:sz="0" w:space="0" w:color="auto"/>
        <w:bottom w:val="none" w:sz="0" w:space="0" w:color="auto"/>
        <w:right w:val="none" w:sz="0" w:space="0" w:color="auto"/>
      </w:divBdr>
    </w:div>
    <w:div w:id="2079010102">
      <w:bodyDiv w:val="1"/>
      <w:marLeft w:val="0"/>
      <w:marRight w:val="0"/>
      <w:marTop w:val="0"/>
      <w:marBottom w:val="0"/>
      <w:divBdr>
        <w:top w:val="none" w:sz="0" w:space="0" w:color="auto"/>
        <w:left w:val="none" w:sz="0" w:space="0" w:color="auto"/>
        <w:bottom w:val="none" w:sz="0" w:space="0" w:color="auto"/>
        <w:right w:val="none" w:sz="0" w:space="0" w:color="auto"/>
      </w:divBdr>
    </w:div>
    <w:div w:id="2091921085">
      <w:bodyDiv w:val="1"/>
      <w:marLeft w:val="0"/>
      <w:marRight w:val="0"/>
      <w:marTop w:val="0"/>
      <w:marBottom w:val="0"/>
      <w:divBdr>
        <w:top w:val="none" w:sz="0" w:space="0" w:color="auto"/>
        <w:left w:val="none" w:sz="0" w:space="0" w:color="auto"/>
        <w:bottom w:val="none" w:sz="0" w:space="0" w:color="auto"/>
        <w:right w:val="none" w:sz="0" w:space="0" w:color="auto"/>
      </w:divBdr>
    </w:div>
    <w:div w:id="20921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8DDF73-8858-4F7A-8421-C8F6531CD40C}">
  <ds:schemaRefs>
    <ds:schemaRef ds:uri="http://schemas.openxmlformats.org/officeDocument/2006/bibliography"/>
  </ds:schemaRefs>
</ds:datastoreItem>
</file>

<file path=customXml/itemProps2.xml><?xml version="1.0" encoding="utf-8"?>
<ds:datastoreItem xmlns:ds="http://schemas.openxmlformats.org/officeDocument/2006/customXml" ds:itemID="{21D27B3D-867B-414E-9D87-5C7CA17460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17412E0-004B-42EE-8F5C-4C717839BFBC}">
  <ds:schemaRefs>
    <ds:schemaRef ds:uri="http://schemas.microsoft.com/sharepoint/v3/contenttype/forms"/>
  </ds:schemaRefs>
</ds:datastoreItem>
</file>

<file path=customXml/itemProps4.xml><?xml version="1.0" encoding="utf-8"?>
<ds:datastoreItem xmlns:ds="http://schemas.openxmlformats.org/officeDocument/2006/customXml" ds:itemID="{0F2F39B0-A870-4708-9463-5810CD80D5D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202</Pages>
  <Words>47065</Words>
  <Characters>268276</Characters>
  <Application>Microsoft Office Word</Application>
  <DocSecurity>0</DocSecurity>
  <Lines>2235</Lines>
  <Paragraphs>629</Paragraphs>
  <ScaleCrop>false</ScaleCrop>
  <HeadingPairs>
    <vt:vector size="2" baseType="variant">
      <vt:variant>
        <vt:lpstr>Title</vt:lpstr>
      </vt:variant>
      <vt:variant>
        <vt:i4>1</vt:i4>
      </vt:variant>
    </vt:vector>
  </HeadingPairs>
  <TitlesOfParts>
    <vt:vector size="1" baseType="lpstr">
      <vt:lpstr>Toµ ¸n nh©n d©n tèi cao</vt:lpstr>
    </vt:vector>
  </TitlesOfParts>
  <Company>Grizli777</Company>
  <LinksUpToDate>false</LinksUpToDate>
  <CharactersWithSpaces>314712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Toµ ¸n nh©n d©n tèi cao</dc:title>
  <dc:subject/>
  <dc:creator>IDC</dc:creator>
  <cp:keywords/>
  <cp:lastModifiedBy>Lâm Đặng Xuân</cp:lastModifiedBy>
  <cp:revision>2</cp:revision>
  <cp:lastPrinted>2017-01-19T08:11:00Z</cp:lastPrinted>
  <dcterms:created xsi:type="dcterms:W3CDTF">2026-09-06T16:11:00Z</dcterms:created>
  <dcterms:modified xsi:type="dcterms:W3CDTF">2026-09-06T16:11:00Z</dcterms:modified>
</cp:coreProperties>
</file>